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C6A" w:rsidRDefault="00CD7C6A" w:rsidP="00CD7C6A">
      <w:pPr>
        <w:widowControl/>
        <w:jc w:val="left"/>
        <w:rPr>
          <w:sz w:val="18"/>
          <w:szCs w:val="18"/>
        </w:rPr>
      </w:pPr>
      <w:r w:rsidRPr="00CD7C6A">
        <w:rPr>
          <w:rFonts w:hint="eastAsia"/>
          <w:sz w:val="18"/>
          <w:szCs w:val="18"/>
        </w:rPr>
        <w:t>（電子契約用）</w:t>
      </w:r>
    </w:p>
    <w:p w:rsidR="00CD7C6A" w:rsidRPr="006F6D86" w:rsidRDefault="00CD7C6A" w:rsidP="00CD7C6A">
      <w:pPr>
        <w:widowControl/>
        <w:jc w:val="left"/>
        <w:rPr>
          <w:rFonts w:ascii="BIZ UD明朝 Medium" w:eastAsia="BIZ UD明朝 Medium" w:hAnsi="BIZ UD明朝 Medium"/>
          <w:sz w:val="18"/>
          <w:szCs w:val="18"/>
        </w:rPr>
      </w:pPr>
    </w:p>
    <w:p w:rsidR="00347F5F" w:rsidRPr="006F6D86" w:rsidRDefault="00D65E76" w:rsidP="00D65E76">
      <w:pPr>
        <w:widowControl/>
        <w:jc w:val="center"/>
        <w:rPr>
          <w:rFonts w:ascii="BIZ UD明朝 Medium" w:eastAsia="BIZ UD明朝 Medium" w:hAnsi="BIZ UD明朝 Medium"/>
        </w:rPr>
      </w:pPr>
      <w:r w:rsidRPr="006F6D86">
        <w:rPr>
          <w:rFonts w:ascii="BIZ UD明朝 Medium" w:eastAsia="BIZ UD明朝 Medium" w:hAnsi="BIZ UD明朝 Medium" w:hint="eastAsia"/>
        </w:rPr>
        <w:t>仲</w:t>
      </w:r>
      <w:r w:rsidR="00CD7C6A" w:rsidRPr="006F6D86">
        <w:rPr>
          <w:rFonts w:ascii="BIZ UD明朝 Medium" w:eastAsia="BIZ UD明朝 Medium" w:hAnsi="BIZ UD明朝 Medium" w:hint="eastAsia"/>
        </w:rPr>
        <w:t xml:space="preserve">　</w:t>
      </w:r>
      <w:r w:rsidRPr="006F6D86">
        <w:rPr>
          <w:rFonts w:ascii="BIZ UD明朝 Medium" w:eastAsia="BIZ UD明朝 Medium" w:hAnsi="BIZ UD明朝 Medium" w:hint="eastAsia"/>
        </w:rPr>
        <w:t>裁</w:t>
      </w:r>
      <w:r w:rsidR="00CD7C6A" w:rsidRPr="006F6D86">
        <w:rPr>
          <w:rFonts w:ascii="BIZ UD明朝 Medium" w:eastAsia="BIZ UD明朝 Medium" w:hAnsi="BIZ UD明朝 Medium" w:hint="eastAsia"/>
        </w:rPr>
        <w:t xml:space="preserve">　</w:t>
      </w:r>
      <w:r w:rsidRPr="006F6D86">
        <w:rPr>
          <w:rFonts w:ascii="BIZ UD明朝 Medium" w:eastAsia="BIZ UD明朝 Medium" w:hAnsi="BIZ UD明朝 Medium" w:hint="eastAsia"/>
        </w:rPr>
        <w:t>合</w:t>
      </w:r>
      <w:r w:rsidR="00CD7C6A" w:rsidRPr="006F6D86">
        <w:rPr>
          <w:rFonts w:ascii="BIZ UD明朝 Medium" w:eastAsia="BIZ UD明朝 Medium" w:hAnsi="BIZ UD明朝 Medium" w:hint="eastAsia"/>
        </w:rPr>
        <w:t xml:space="preserve">　</w:t>
      </w:r>
      <w:r w:rsidRPr="006F6D86">
        <w:rPr>
          <w:rFonts w:ascii="BIZ UD明朝 Medium" w:eastAsia="BIZ UD明朝 Medium" w:hAnsi="BIZ UD明朝 Medium" w:hint="eastAsia"/>
        </w:rPr>
        <w:t>意</w:t>
      </w:r>
      <w:r w:rsidR="00CD7C6A" w:rsidRPr="006F6D86">
        <w:rPr>
          <w:rFonts w:ascii="BIZ UD明朝 Medium" w:eastAsia="BIZ UD明朝 Medium" w:hAnsi="BIZ UD明朝 Medium" w:hint="eastAsia"/>
        </w:rPr>
        <w:t xml:space="preserve">　</w:t>
      </w:r>
      <w:r w:rsidRPr="006F6D86">
        <w:rPr>
          <w:rFonts w:ascii="BIZ UD明朝 Medium" w:eastAsia="BIZ UD明朝 Medium" w:hAnsi="BIZ UD明朝 Medium" w:hint="eastAsia"/>
        </w:rPr>
        <w:t>書</w:t>
      </w:r>
    </w:p>
    <w:p w:rsidR="00D65E76" w:rsidRPr="006F6D86" w:rsidRDefault="00D65E76" w:rsidP="00B1229F">
      <w:pPr>
        <w:widowControl/>
        <w:jc w:val="left"/>
        <w:rPr>
          <w:rFonts w:ascii="BIZ UD明朝 Medium" w:eastAsia="BIZ UD明朝 Medium" w:hAnsi="BIZ UD明朝 Medium"/>
        </w:rPr>
      </w:pPr>
    </w:p>
    <w:p w:rsidR="00D65E76" w:rsidRPr="006F6D86" w:rsidRDefault="00D65E76" w:rsidP="00B1229F">
      <w:pPr>
        <w:widowControl/>
        <w:jc w:val="left"/>
        <w:rPr>
          <w:rFonts w:ascii="BIZ UD明朝 Medium" w:eastAsia="BIZ UD明朝 Medium" w:hAnsi="BIZ UD明朝 Medium"/>
        </w:rPr>
      </w:pPr>
    </w:p>
    <w:p w:rsidR="00347F5F" w:rsidRPr="006F6D86" w:rsidRDefault="00347F5F" w:rsidP="00593250">
      <w:pPr>
        <w:widowControl/>
        <w:ind w:firstLineChars="200" w:firstLine="720"/>
        <w:jc w:val="left"/>
        <w:rPr>
          <w:rFonts w:ascii="BIZ UD明朝 Medium" w:eastAsia="BIZ UD明朝 Medium" w:hAnsi="BIZ UD明朝 Medium"/>
          <w:kern w:val="0"/>
        </w:rPr>
      </w:pPr>
      <w:r w:rsidRPr="006F6D86">
        <w:rPr>
          <w:rFonts w:ascii="BIZ UD明朝 Medium" w:eastAsia="BIZ UD明朝 Medium" w:hAnsi="BIZ UD明朝 Medium" w:hint="eastAsia"/>
          <w:spacing w:val="60"/>
          <w:kern w:val="0"/>
          <w:fitText w:val="960" w:id="-701781247"/>
        </w:rPr>
        <w:t>工事</w:t>
      </w:r>
      <w:r w:rsidRPr="006F6D86">
        <w:rPr>
          <w:rFonts w:ascii="BIZ UD明朝 Medium" w:eastAsia="BIZ UD明朝 Medium" w:hAnsi="BIZ UD明朝 Medium" w:hint="eastAsia"/>
          <w:kern w:val="0"/>
          <w:fitText w:val="960" w:id="-701781247"/>
        </w:rPr>
        <w:t>名</w:t>
      </w:r>
    </w:p>
    <w:p w:rsidR="00E9436C" w:rsidRPr="006F6D86" w:rsidRDefault="00E9436C" w:rsidP="00E9436C">
      <w:pPr>
        <w:widowControl/>
        <w:ind w:firstLineChars="200" w:firstLine="480"/>
        <w:jc w:val="left"/>
        <w:rPr>
          <w:rFonts w:ascii="BIZ UD明朝 Medium" w:eastAsia="BIZ UD明朝 Medium" w:hAnsi="BIZ UD明朝 Medium"/>
        </w:rPr>
      </w:pPr>
    </w:p>
    <w:p w:rsidR="00347F5F" w:rsidRPr="006F6D86" w:rsidRDefault="00347F5F" w:rsidP="00593250">
      <w:pPr>
        <w:widowControl/>
        <w:ind w:firstLineChars="300" w:firstLine="720"/>
        <w:jc w:val="left"/>
        <w:rPr>
          <w:rFonts w:ascii="BIZ UD明朝 Medium" w:eastAsia="BIZ UD明朝 Medium" w:hAnsi="BIZ UD明朝 Medium"/>
        </w:rPr>
      </w:pPr>
      <w:r w:rsidRPr="006F6D86">
        <w:rPr>
          <w:rFonts w:ascii="BIZ UD明朝 Medium" w:eastAsia="BIZ UD明朝 Medium" w:hAnsi="BIZ UD明朝 Medium" w:hint="eastAsia"/>
        </w:rPr>
        <w:t>工事箇所</w:t>
      </w:r>
    </w:p>
    <w:p w:rsidR="00347F5F" w:rsidRPr="006F6D86" w:rsidRDefault="00347F5F" w:rsidP="00B1229F">
      <w:pPr>
        <w:widowControl/>
        <w:jc w:val="left"/>
        <w:rPr>
          <w:rFonts w:ascii="BIZ UD明朝 Medium" w:eastAsia="BIZ UD明朝 Medium" w:hAnsi="BIZ UD明朝 Medium"/>
        </w:rPr>
      </w:pPr>
    </w:p>
    <w:p w:rsidR="00347F5F" w:rsidRPr="006F6D86" w:rsidRDefault="00347F5F" w:rsidP="00B1229F">
      <w:pPr>
        <w:widowControl/>
        <w:jc w:val="left"/>
        <w:rPr>
          <w:rFonts w:ascii="BIZ UD明朝 Medium" w:eastAsia="BIZ UD明朝 Medium" w:hAnsi="BIZ UD明朝 Medium"/>
        </w:rPr>
      </w:pPr>
    </w:p>
    <w:p w:rsidR="00347F5F" w:rsidRPr="006F6D86" w:rsidRDefault="00347F5F" w:rsidP="0084495C">
      <w:pPr>
        <w:widowControl/>
        <w:ind w:left="240" w:hangingChars="100" w:hanging="240"/>
        <w:jc w:val="left"/>
        <w:rPr>
          <w:rFonts w:ascii="BIZ UD明朝 Medium" w:eastAsia="BIZ UD明朝 Medium" w:hAnsi="BIZ UD明朝 Medium"/>
        </w:rPr>
      </w:pPr>
      <w:r w:rsidRPr="006F6D86">
        <w:rPr>
          <w:rFonts w:ascii="BIZ UD明朝 Medium" w:eastAsia="BIZ UD明朝 Medium" w:hAnsi="BIZ UD明朝 Medium" w:hint="eastAsia"/>
        </w:rPr>
        <w:t xml:space="preserve">　　　　　　年　　月　　日に締結した上記建設工事の請負契約に関する紛争については、発注者及び</w:t>
      </w:r>
      <w:r w:rsidR="008C30EC" w:rsidRPr="006F6D86">
        <w:rPr>
          <w:rFonts w:ascii="BIZ UD明朝 Medium" w:eastAsia="BIZ UD明朝 Medium" w:hAnsi="BIZ UD明朝 Medium" w:hint="eastAsia"/>
        </w:rPr>
        <w:t>受注者</w:t>
      </w:r>
      <w:r w:rsidRPr="006F6D86">
        <w:rPr>
          <w:rFonts w:ascii="BIZ UD明朝 Medium" w:eastAsia="BIZ UD明朝 Medium" w:hAnsi="BIZ UD明朝 Medium" w:hint="eastAsia"/>
        </w:rPr>
        <w:t>は、建設業法に規定する下記の建設工事紛争審査会の仲裁に付し、その仲裁判断に服する。</w:t>
      </w:r>
    </w:p>
    <w:p w:rsidR="00347F5F" w:rsidRPr="006F6D86" w:rsidRDefault="00347F5F" w:rsidP="00B1229F">
      <w:pPr>
        <w:widowControl/>
        <w:jc w:val="left"/>
        <w:rPr>
          <w:rFonts w:ascii="BIZ UD明朝 Medium" w:eastAsia="BIZ UD明朝 Medium" w:hAnsi="BIZ UD明朝 Medium"/>
        </w:rPr>
      </w:pPr>
    </w:p>
    <w:p w:rsidR="00EF264B" w:rsidRPr="006F6D86" w:rsidRDefault="00EF264B" w:rsidP="00B1229F">
      <w:pPr>
        <w:widowControl/>
        <w:jc w:val="left"/>
        <w:rPr>
          <w:rFonts w:ascii="BIZ UD明朝 Medium" w:eastAsia="BIZ UD明朝 Medium" w:hAnsi="BIZ UD明朝 Medium"/>
        </w:rPr>
      </w:pPr>
    </w:p>
    <w:p w:rsidR="00347F5F" w:rsidRPr="006F6D86" w:rsidRDefault="00347F5F" w:rsidP="00396461">
      <w:pPr>
        <w:widowControl/>
        <w:jc w:val="right"/>
        <w:rPr>
          <w:rFonts w:ascii="BIZ UD明朝 Medium" w:eastAsia="BIZ UD明朝 Medium" w:hAnsi="BIZ UD明朝 Medium"/>
        </w:rPr>
      </w:pPr>
      <w:r w:rsidRPr="006F6D86">
        <w:rPr>
          <w:rFonts w:ascii="BIZ UD明朝 Medium" w:eastAsia="BIZ UD明朝 Medium" w:hAnsi="BIZ UD明朝 Medium" w:hint="eastAsia"/>
        </w:rPr>
        <w:t>管轄審査会名　　　　　　　　　建設工事紛争審査会</w:t>
      </w:r>
    </w:p>
    <w:tbl>
      <w:tblPr>
        <w:tblW w:w="0" w:type="auto"/>
        <w:tblInd w:w="99" w:type="dxa"/>
        <w:tblLayout w:type="fixed"/>
        <w:tblCellMar>
          <w:left w:w="99" w:type="dxa"/>
          <w:right w:w="99" w:type="dxa"/>
        </w:tblCellMar>
        <w:tblLook w:val="0000" w:firstRow="0" w:lastRow="0" w:firstColumn="0" w:lastColumn="0" w:noHBand="0" w:noVBand="0"/>
      </w:tblPr>
      <w:tblGrid>
        <w:gridCol w:w="4111"/>
        <w:gridCol w:w="5387"/>
      </w:tblGrid>
      <w:tr w:rsidR="00347F5F" w:rsidRPr="006F6D86" w:rsidTr="00396461">
        <w:trPr>
          <w:trHeight w:val="648"/>
        </w:trPr>
        <w:tc>
          <w:tcPr>
            <w:tcW w:w="4111" w:type="dxa"/>
          </w:tcPr>
          <w:p w:rsidR="00347F5F" w:rsidRPr="006F6D86" w:rsidRDefault="007B672C" w:rsidP="00B1229F">
            <w:pPr>
              <w:widowControl/>
              <w:jc w:val="left"/>
              <w:rPr>
                <w:rFonts w:ascii="BIZ UD明朝 Medium" w:eastAsia="BIZ UD明朝 Medium" w:hAnsi="BIZ UD明朝 Medium"/>
              </w:rPr>
            </w:pPr>
            <w:r w:rsidRPr="006F6D86">
              <w:rPr>
                <w:rFonts w:ascii="BIZ UD明朝 Medium" w:eastAsia="BIZ UD明朝 Medium" w:hAnsi="BIZ UD明朝 Medium"/>
                <w:noProof/>
              </w:rPr>
              <mc:AlternateContent>
                <mc:Choice Requires="wps">
                  <w:drawing>
                    <wp:anchor distT="0" distB="0" distL="114300" distR="114300" simplePos="0" relativeHeight="251657728" behindDoc="0" locked="0" layoutInCell="0" allowOverlap="1">
                      <wp:simplePos x="0" y="0"/>
                      <wp:positionH relativeFrom="column">
                        <wp:posOffset>2508885</wp:posOffset>
                      </wp:positionH>
                      <wp:positionV relativeFrom="paragraph">
                        <wp:posOffset>31115</wp:posOffset>
                      </wp:positionV>
                      <wp:extent cx="3510915" cy="640080"/>
                      <wp:effectExtent l="9525" t="7620" r="13335"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0915" cy="64008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E5879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97.55pt;margin-top:2.45pt;width:276.45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" o:allowincell="f" strokeweight=".5pt"/>
                  </w:pict>
                </mc:Fallback>
              </mc:AlternateContent>
            </w:r>
          </w:p>
        </w:tc>
        <w:tc>
          <w:tcPr>
            <w:tcW w:w="5387" w:type="dxa"/>
          </w:tcPr>
          <w:p w:rsidR="00347F5F" w:rsidRPr="006F6D86" w:rsidRDefault="00347F5F" w:rsidP="00B1229F">
            <w:pPr>
              <w:widowControl/>
              <w:jc w:val="left"/>
              <w:rPr>
                <w:rFonts w:ascii="BIZ UD明朝 Medium" w:eastAsia="BIZ UD明朝 Medium" w:hAnsi="BIZ UD明朝 Medium"/>
              </w:rPr>
            </w:pPr>
            <w:r w:rsidRPr="006F6D86">
              <w:rPr>
                <w:rFonts w:ascii="BIZ UD明朝 Medium" w:eastAsia="BIZ UD明朝 Medium" w:hAnsi="BIZ UD明朝 Medium" w:hint="eastAsia"/>
              </w:rPr>
              <w:t>管轄審査会名が記入されていない場合は建設業法第２５条の９第１項又は第２項に定める建設工事紛争審査会を管轄審査会とする。</w:t>
            </w:r>
          </w:p>
        </w:tc>
      </w:tr>
    </w:tbl>
    <w:p w:rsidR="00347F5F" w:rsidRPr="006F6D86" w:rsidRDefault="00347F5F" w:rsidP="00B1229F">
      <w:pPr>
        <w:widowControl/>
        <w:jc w:val="left"/>
        <w:rPr>
          <w:rFonts w:ascii="BIZ UD明朝 Medium" w:eastAsia="BIZ UD明朝 Medium" w:hAnsi="BIZ UD明朝 Medium"/>
        </w:rPr>
      </w:pPr>
    </w:p>
    <w:p w:rsidR="00BA597C" w:rsidRPr="006F6D86" w:rsidRDefault="00550CE1" w:rsidP="00BA597C">
      <w:pPr>
        <w:widowControl/>
        <w:ind w:firstLineChars="100" w:firstLine="240"/>
        <w:jc w:val="left"/>
        <w:rPr>
          <w:rFonts w:ascii="BIZ UD明朝 Medium" w:eastAsia="BIZ UD明朝 Medium" w:hAnsi="BIZ UD明朝 Medium"/>
        </w:rPr>
      </w:pPr>
      <w:r w:rsidRPr="006F6D86">
        <w:rPr>
          <w:rFonts w:ascii="BIZ UD明朝 Medium" w:eastAsia="BIZ UD明朝 Medium" w:hAnsi="BIZ UD明朝 Medium" w:hint="eastAsia"/>
        </w:rPr>
        <w:t>本</w:t>
      </w:r>
      <w:r w:rsidR="004005DD" w:rsidRPr="006F6D86">
        <w:rPr>
          <w:rFonts w:ascii="BIZ UD明朝 Medium" w:eastAsia="BIZ UD明朝 Medium" w:hAnsi="BIZ UD明朝 Medium" w:hint="eastAsia"/>
        </w:rPr>
        <w:t>合意の証として本書の電磁的記録を作成し、発注者及び受注者が電子署名を施した上、各自その電磁的記録を</w:t>
      </w:r>
      <w:r w:rsidR="00DB24EA" w:rsidRPr="006F6D86">
        <w:rPr>
          <w:rFonts w:ascii="BIZ UD明朝 Medium" w:eastAsia="BIZ UD明朝 Medium" w:hAnsi="BIZ UD明朝 Medium" w:hint="eastAsia"/>
        </w:rPr>
        <w:t>保管</w:t>
      </w:r>
      <w:r w:rsidR="004005DD" w:rsidRPr="006F6D86">
        <w:rPr>
          <w:rFonts w:ascii="BIZ UD明朝 Medium" w:eastAsia="BIZ UD明朝 Medium" w:hAnsi="BIZ UD明朝 Medium" w:hint="eastAsia"/>
        </w:rPr>
        <w:t>する</w:t>
      </w:r>
      <w:r w:rsidR="00AB48D6" w:rsidRPr="006F6D86">
        <w:rPr>
          <w:rFonts w:ascii="BIZ UD明朝 Medium" w:eastAsia="BIZ UD明朝 Medium" w:hAnsi="BIZ UD明朝 Medium" w:hint="eastAsia"/>
        </w:rPr>
        <w:t>。</w:t>
      </w:r>
      <w:r w:rsidR="00BA597C" w:rsidRPr="006F6D86">
        <w:rPr>
          <w:rFonts w:ascii="BIZ UD明朝 Medium" w:eastAsia="BIZ UD明朝 Medium" w:hAnsi="BIZ UD明朝 Medium" w:hint="eastAsia"/>
        </w:rPr>
        <w:t>また、電子署名の措置を行った日にかかわらず、本書に定める年月日より効力を有するものとする。</w:t>
      </w:r>
    </w:p>
    <w:p w:rsidR="000D52CD" w:rsidRPr="006F6D86" w:rsidRDefault="000D52CD" w:rsidP="00B1229F">
      <w:pPr>
        <w:widowControl/>
        <w:jc w:val="left"/>
        <w:rPr>
          <w:rFonts w:ascii="BIZ UD明朝 Medium" w:eastAsia="BIZ UD明朝 Medium" w:hAnsi="BIZ UD明朝 Medium"/>
        </w:rPr>
      </w:pPr>
    </w:p>
    <w:p w:rsidR="00EF264B" w:rsidRPr="006F6D86" w:rsidRDefault="00EF264B" w:rsidP="00B1229F">
      <w:pPr>
        <w:widowControl/>
        <w:jc w:val="left"/>
        <w:rPr>
          <w:rFonts w:ascii="BIZ UD明朝 Medium" w:eastAsia="BIZ UD明朝 Medium" w:hAnsi="BIZ UD明朝 Medium"/>
        </w:rPr>
      </w:pPr>
    </w:p>
    <w:p w:rsidR="00347F5F" w:rsidRPr="006F6D86" w:rsidRDefault="00347F5F" w:rsidP="00B1229F">
      <w:pPr>
        <w:widowControl/>
        <w:jc w:val="left"/>
        <w:rPr>
          <w:rFonts w:ascii="BIZ UD明朝 Medium" w:eastAsia="BIZ UD明朝 Medium" w:hAnsi="BIZ UD明朝 Medium"/>
        </w:rPr>
      </w:pPr>
      <w:r w:rsidRPr="006F6D86">
        <w:rPr>
          <w:rFonts w:ascii="BIZ UD明朝 Medium" w:eastAsia="BIZ UD明朝 Medium" w:hAnsi="BIZ UD明朝 Medium" w:hint="eastAsia"/>
        </w:rPr>
        <w:t xml:space="preserve">　　　　　　年　　月　　日</w:t>
      </w:r>
    </w:p>
    <w:p w:rsidR="00347F5F" w:rsidRPr="006F6D86" w:rsidRDefault="00347F5F" w:rsidP="00B1229F">
      <w:pPr>
        <w:widowControl/>
        <w:jc w:val="left"/>
        <w:rPr>
          <w:rFonts w:ascii="BIZ UD明朝 Medium" w:eastAsia="BIZ UD明朝 Medium" w:hAnsi="BIZ UD明朝 Medium"/>
        </w:rPr>
      </w:pPr>
    </w:p>
    <w:p w:rsidR="00752E3D" w:rsidRPr="006F6D86" w:rsidRDefault="00752E3D" w:rsidP="00B1229F">
      <w:pPr>
        <w:widowControl/>
        <w:jc w:val="left"/>
        <w:rPr>
          <w:rFonts w:ascii="BIZ UD明朝 Medium" w:eastAsia="BIZ UD明朝 Medium" w:hAnsi="BIZ UD明朝 Medium"/>
        </w:rPr>
      </w:pPr>
    </w:p>
    <w:p w:rsidR="00347F5F" w:rsidRPr="006F6D86" w:rsidRDefault="00423F48" w:rsidP="00EF264B">
      <w:pPr>
        <w:widowControl/>
        <w:ind w:right="960" w:firstLineChars="1600" w:firstLine="3840"/>
        <w:rPr>
          <w:rFonts w:ascii="BIZ UD明朝 Medium" w:eastAsia="BIZ UD明朝 Medium" w:hAnsi="BIZ UD明朝 Medium"/>
        </w:rPr>
      </w:pPr>
      <w:r w:rsidRPr="006F6D86">
        <w:rPr>
          <w:rFonts w:ascii="BIZ UD明朝 Medium" w:eastAsia="BIZ UD明朝 Medium" w:hAnsi="BIZ UD明朝 Medium" w:hint="eastAsia"/>
        </w:rPr>
        <w:t>発注者</w:t>
      </w:r>
      <w:r w:rsidR="00EF264B" w:rsidRPr="006F6D86">
        <w:rPr>
          <w:rFonts w:ascii="BIZ UD明朝 Medium" w:eastAsia="BIZ UD明朝 Medium" w:hAnsi="BIZ UD明朝 Medium" w:hint="eastAsia"/>
        </w:rPr>
        <w:t xml:space="preserve">　住所</w:t>
      </w:r>
    </w:p>
    <w:p w:rsidR="00EF264B" w:rsidRPr="006F6D86" w:rsidRDefault="00EF264B" w:rsidP="00EF264B">
      <w:pPr>
        <w:widowControl/>
        <w:ind w:right="960" w:firstLineChars="1600" w:firstLine="3840"/>
        <w:rPr>
          <w:rFonts w:ascii="BIZ UD明朝 Medium" w:eastAsia="BIZ UD明朝 Medium" w:hAnsi="BIZ UD明朝 Medium"/>
        </w:rPr>
      </w:pPr>
    </w:p>
    <w:p w:rsidR="00347F5F" w:rsidRPr="006F6D86" w:rsidRDefault="00EF264B" w:rsidP="00423F48">
      <w:pPr>
        <w:widowControl/>
        <w:ind w:right="960"/>
        <w:rPr>
          <w:rFonts w:ascii="BIZ UD明朝 Medium" w:eastAsia="BIZ UD明朝 Medium" w:hAnsi="BIZ UD明朝 Medium"/>
        </w:rPr>
      </w:pPr>
      <w:r w:rsidRPr="006F6D86">
        <w:rPr>
          <w:rFonts w:ascii="BIZ UD明朝 Medium" w:eastAsia="BIZ UD明朝 Medium" w:hAnsi="BIZ UD明朝 Medium" w:hint="eastAsia"/>
        </w:rPr>
        <w:t xml:space="preserve">　　　　　　　　　　　　　　　　　　　　氏名</w:t>
      </w:r>
    </w:p>
    <w:p w:rsidR="00423F48" w:rsidRPr="006F6D86" w:rsidRDefault="00423F48" w:rsidP="00423F48">
      <w:pPr>
        <w:widowControl/>
        <w:ind w:right="960"/>
        <w:rPr>
          <w:rFonts w:ascii="BIZ UD明朝 Medium" w:eastAsia="BIZ UD明朝 Medium" w:hAnsi="BIZ UD明朝 Medium"/>
        </w:rPr>
      </w:pPr>
    </w:p>
    <w:p w:rsidR="00423F48" w:rsidRPr="006F6D86" w:rsidRDefault="00423F48" w:rsidP="00EF264B">
      <w:pPr>
        <w:widowControl/>
        <w:ind w:right="960" w:firstLineChars="1600" w:firstLine="3840"/>
        <w:rPr>
          <w:rFonts w:ascii="BIZ UD明朝 Medium" w:eastAsia="BIZ UD明朝 Medium" w:hAnsi="BIZ UD明朝 Medium"/>
        </w:rPr>
      </w:pPr>
      <w:r w:rsidRPr="006F6D86">
        <w:rPr>
          <w:rFonts w:ascii="BIZ UD明朝 Medium" w:eastAsia="BIZ UD明朝 Medium" w:hAnsi="BIZ UD明朝 Medium" w:hint="eastAsia"/>
        </w:rPr>
        <w:t>受注者</w:t>
      </w:r>
      <w:r w:rsidR="00EF264B" w:rsidRPr="006F6D86">
        <w:rPr>
          <w:rFonts w:ascii="BIZ UD明朝 Medium" w:eastAsia="BIZ UD明朝 Medium" w:hAnsi="BIZ UD明朝 Medium" w:hint="eastAsia"/>
        </w:rPr>
        <w:t xml:space="preserve">　住所</w:t>
      </w:r>
    </w:p>
    <w:p w:rsidR="00EF264B" w:rsidRPr="006F6D86" w:rsidRDefault="00EF264B" w:rsidP="00EF264B">
      <w:pPr>
        <w:widowControl/>
        <w:ind w:right="960" w:firstLineChars="1600" w:firstLine="3840"/>
        <w:rPr>
          <w:rFonts w:ascii="BIZ UD明朝 Medium" w:eastAsia="BIZ UD明朝 Medium" w:hAnsi="BIZ UD明朝 Medium"/>
        </w:rPr>
      </w:pPr>
    </w:p>
    <w:p w:rsidR="00EF264B" w:rsidRPr="006F6D86" w:rsidRDefault="00EF264B" w:rsidP="00EF264B">
      <w:pPr>
        <w:widowControl/>
        <w:ind w:right="960" w:firstLineChars="1600" w:firstLine="3840"/>
        <w:rPr>
          <w:rFonts w:ascii="BIZ UD明朝 Medium" w:eastAsia="BIZ UD明朝 Medium" w:hAnsi="BIZ UD明朝 Medium"/>
        </w:rPr>
      </w:pPr>
      <w:r w:rsidRPr="006F6D86">
        <w:rPr>
          <w:rFonts w:ascii="BIZ UD明朝 Medium" w:eastAsia="BIZ UD明朝 Medium" w:hAnsi="BIZ UD明朝 Medium" w:hint="eastAsia"/>
        </w:rPr>
        <w:t xml:space="preserve">　　　　氏名</w:t>
      </w:r>
    </w:p>
    <w:p w:rsidR="00347F5F" w:rsidRPr="006F6D86" w:rsidRDefault="00347F5F" w:rsidP="00E9436C">
      <w:pPr>
        <w:widowControl/>
        <w:ind w:firstLineChars="100" w:firstLine="240"/>
        <w:jc w:val="left"/>
        <w:rPr>
          <w:rFonts w:ascii="BIZ UD明朝 Medium" w:eastAsia="BIZ UD明朝 Medium" w:hAnsi="BIZ UD明朝 Medium"/>
        </w:rPr>
      </w:pPr>
      <w:r w:rsidRPr="006F6D86">
        <w:rPr>
          <w:rFonts w:ascii="BIZ UD明朝 Medium" w:eastAsia="BIZ UD明朝 Medium" w:hAnsi="BIZ UD明朝 Medium"/>
        </w:rPr>
        <w:br w:type="page"/>
      </w:r>
      <w:r w:rsidRPr="006F6D86">
        <w:rPr>
          <w:rFonts w:ascii="BIZ UD明朝 Medium" w:eastAsia="BIZ UD明朝 Medium" w:hAnsi="BIZ UD明朝 Medium"/>
        </w:rPr>
        <w:lastRenderedPageBreak/>
        <w:t>(</w:t>
      </w:r>
      <w:r w:rsidRPr="006F6D86">
        <w:rPr>
          <w:rFonts w:ascii="BIZ UD明朝 Medium" w:eastAsia="BIZ UD明朝 Medium" w:hAnsi="BIZ UD明朝 Medium" w:hint="eastAsia"/>
        </w:rPr>
        <w:t>裏</w:t>
      </w:r>
      <w:r w:rsidR="0084495C" w:rsidRPr="006F6D86">
        <w:rPr>
          <w:rFonts w:ascii="BIZ UD明朝 Medium" w:eastAsia="BIZ UD明朝 Medium" w:hAnsi="BIZ UD明朝 Medium" w:hint="eastAsia"/>
        </w:rPr>
        <w:t xml:space="preserve">　</w:t>
      </w:r>
      <w:r w:rsidRPr="006F6D86">
        <w:rPr>
          <w:rFonts w:ascii="BIZ UD明朝 Medium" w:eastAsia="BIZ UD明朝 Medium" w:hAnsi="BIZ UD明朝 Medium" w:hint="eastAsia"/>
        </w:rPr>
        <w:t>面</w:t>
      </w:r>
      <w:r w:rsidRPr="006F6D86">
        <w:rPr>
          <w:rFonts w:ascii="BIZ UD明朝 Medium" w:eastAsia="BIZ UD明朝 Medium" w:hAnsi="BIZ UD明朝 Medium"/>
        </w:rPr>
        <w:t>)</w:t>
      </w:r>
    </w:p>
    <w:p w:rsidR="00E9436C" w:rsidRPr="006F6D86" w:rsidRDefault="00E9436C" w:rsidP="00E9436C">
      <w:pPr>
        <w:widowControl/>
        <w:ind w:firstLineChars="100" w:firstLine="240"/>
        <w:jc w:val="left"/>
        <w:rPr>
          <w:rFonts w:ascii="BIZ UD明朝 Medium" w:eastAsia="BIZ UD明朝 Medium" w:hAnsi="BIZ UD明朝 Medium"/>
        </w:rPr>
      </w:pPr>
    </w:p>
    <w:p w:rsidR="00347F5F" w:rsidRPr="006F6D86" w:rsidRDefault="00347F5F" w:rsidP="00396461">
      <w:pPr>
        <w:widowControl/>
        <w:jc w:val="center"/>
        <w:rPr>
          <w:rFonts w:ascii="BIZ UD明朝 Medium" w:eastAsia="BIZ UD明朝 Medium" w:hAnsi="BIZ UD明朝 Medium"/>
        </w:rPr>
      </w:pPr>
      <w:r w:rsidRPr="006F6D86">
        <w:rPr>
          <w:rFonts w:ascii="BIZ UD明朝 Medium" w:eastAsia="BIZ UD明朝 Medium" w:hAnsi="BIZ UD明朝 Medium" w:hint="eastAsia"/>
        </w:rPr>
        <w:t>仲　裁　合　意　書</w:t>
      </w:r>
      <w:r w:rsidR="00E9436C" w:rsidRPr="006F6D86">
        <w:rPr>
          <w:rFonts w:ascii="BIZ UD明朝 Medium" w:eastAsia="BIZ UD明朝 Medium" w:hAnsi="BIZ UD明朝 Medium" w:hint="eastAsia"/>
        </w:rPr>
        <w:t xml:space="preserve">　</w:t>
      </w:r>
      <w:r w:rsidRPr="006F6D86">
        <w:rPr>
          <w:rFonts w:ascii="BIZ UD明朝 Medium" w:eastAsia="BIZ UD明朝 Medium" w:hAnsi="BIZ UD明朝 Medium" w:hint="eastAsia"/>
        </w:rPr>
        <w:t>について</w:t>
      </w:r>
    </w:p>
    <w:p w:rsidR="00E9436C" w:rsidRPr="006F6D86" w:rsidRDefault="00E9436C" w:rsidP="00396461">
      <w:pPr>
        <w:widowControl/>
        <w:jc w:val="center"/>
        <w:rPr>
          <w:rFonts w:ascii="BIZ UD明朝 Medium" w:eastAsia="BIZ UD明朝 Medium" w:hAnsi="BIZ UD明朝 Medium"/>
        </w:rPr>
      </w:pPr>
    </w:p>
    <w:p w:rsidR="00347F5F" w:rsidRPr="006F6D86" w:rsidRDefault="00347F5F" w:rsidP="00B1229F">
      <w:pPr>
        <w:widowControl/>
        <w:jc w:val="left"/>
        <w:rPr>
          <w:rFonts w:ascii="BIZ UD明朝 Medium" w:eastAsia="BIZ UD明朝 Medium" w:hAnsi="BIZ UD明朝 Medium"/>
        </w:rPr>
      </w:pPr>
      <w:r w:rsidRPr="006F6D86">
        <w:rPr>
          <w:rFonts w:ascii="BIZ UD明朝 Medium" w:eastAsia="BIZ UD明朝 Medium" w:hAnsi="BIZ UD明朝 Medium" w:hint="eastAsia"/>
        </w:rPr>
        <w:t>１）仲裁合意について</w:t>
      </w:r>
    </w:p>
    <w:p w:rsidR="00347F5F" w:rsidRPr="006F6D86" w:rsidRDefault="00347F5F" w:rsidP="00593250">
      <w:pPr>
        <w:widowControl/>
        <w:ind w:leftChars="200" w:left="480" w:firstLineChars="100" w:firstLine="240"/>
        <w:jc w:val="left"/>
        <w:rPr>
          <w:rFonts w:ascii="BIZ UD明朝 Medium" w:eastAsia="BIZ UD明朝 Medium" w:hAnsi="BIZ UD明朝 Medium"/>
        </w:rPr>
      </w:pPr>
      <w:r w:rsidRPr="006F6D86">
        <w:rPr>
          <w:rFonts w:ascii="BIZ UD明朝 Medium" w:eastAsia="BIZ UD明朝 Medium" w:hAnsi="BIZ UD明朝 Medium" w:hint="eastAsia"/>
        </w:rPr>
        <w:t>仲裁合意とは、裁判所への訴訟に代えて、紛争の解決を仲裁人に委ねることを約する当事者間の契約である。</w:t>
      </w:r>
    </w:p>
    <w:p w:rsidR="00347F5F" w:rsidRPr="006F6D86" w:rsidRDefault="00347F5F" w:rsidP="00593250">
      <w:pPr>
        <w:widowControl/>
        <w:ind w:leftChars="200" w:left="480" w:firstLineChars="100" w:firstLine="240"/>
        <w:jc w:val="left"/>
        <w:rPr>
          <w:rFonts w:ascii="BIZ UD明朝 Medium" w:eastAsia="BIZ UD明朝 Medium" w:hAnsi="BIZ UD明朝 Medium"/>
        </w:rPr>
      </w:pPr>
      <w:r w:rsidRPr="006F6D86">
        <w:rPr>
          <w:rFonts w:ascii="BIZ UD明朝 Medium" w:eastAsia="BIZ UD明朝 Medium" w:hAnsi="BIZ UD明朝 Medium" w:hint="eastAsia"/>
        </w:rPr>
        <w:t>仲裁手続によってなされる仲裁判断は、裁判上の確定判決と同一の効力を有し、たとえその仲裁判断の内容に不服があっても、その内容を裁判所で争うことはできない。</w:t>
      </w:r>
    </w:p>
    <w:p w:rsidR="004C5A5C" w:rsidRPr="006F6D86" w:rsidRDefault="004C5A5C" w:rsidP="00593250">
      <w:pPr>
        <w:widowControl/>
        <w:ind w:leftChars="200" w:left="480" w:firstLineChars="100" w:firstLine="240"/>
        <w:jc w:val="left"/>
        <w:rPr>
          <w:rFonts w:ascii="BIZ UD明朝 Medium" w:eastAsia="BIZ UD明朝 Medium" w:hAnsi="BIZ UD明朝 Medium"/>
        </w:rPr>
      </w:pPr>
    </w:p>
    <w:p w:rsidR="00347F5F" w:rsidRPr="006F6D86" w:rsidRDefault="00347F5F" w:rsidP="00B1229F">
      <w:pPr>
        <w:widowControl/>
        <w:jc w:val="left"/>
        <w:rPr>
          <w:rFonts w:ascii="BIZ UD明朝 Medium" w:eastAsia="BIZ UD明朝 Medium" w:hAnsi="BIZ UD明朝 Medium"/>
        </w:rPr>
      </w:pPr>
      <w:r w:rsidRPr="006F6D86">
        <w:rPr>
          <w:rFonts w:ascii="BIZ UD明朝 Medium" w:eastAsia="BIZ UD明朝 Medium" w:hAnsi="BIZ UD明朝 Medium" w:hint="eastAsia"/>
        </w:rPr>
        <w:t>２）建設工事紛争審査会について</w:t>
      </w:r>
    </w:p>
    <w:p w:rsidR="00347F5F" w:rsidRPr="006F6D86" w:rsidRDefault="00347F5F" w:rsidP="00593250">
      <w:pPr>
        <w:widowControl/>
        <w:ind w:leftChars="200" w:left="480" w:firstLineChars="100" w:firstLine="240"/>
        <w:jc w:val="left"/>
        <w:rPr>
          <w:rFonts w:ascii="BIZ UD明朝 Medium" w:eastAsia="BIZ UD明朝 Medium" w:hAnsi="BIZ UD明朝 Medium"/>
        </w:rPr>
      </w:pPr>
      <w:r w:rsidRPr="006F6D86">
        <w:rPr>
          <w:rFonts w:ascii="BIZ UD明朝 Medium" w:eastAsia="BIZ UD明朝 Medium" w:hAnsi="BIZ UD明朝 Medium" w:hint="eastAsia"/>
        </w:rPr>
        <w:t>建設工事紛争審査会（以下「審査会」という。）は、建設工事の請負契約に関する紛争の解決を図るため建設業法に基づいて設置されており、同法の規定により、あっせん、調停及び仲裁を行う権限を有している</w:t>
      </w:r>
      <w:r w:rsidR="003902FE" w:rsidRPr="006F6D86">
        <w:rPr>
          <w:rFonts w:ascii="BIZ UD明朝 Medium" w:eastAsia="BIZ UD明朝 Medium" w:hAnsi="BIZ UD明朝 Medium" w:hint="eastAsia"/>
        </w:rPr>
        <w:t>。また、中央建設工事紛争審査会（以下「中央審査会」という。）は</w:t>
      </w:r>
      <w:r w:rsidR="00815650" w:rsidRPr="006F6D86">
        <w:rPr>
          <w:rFonts w:ascii="BIZ UD明朝 Medium" w:eastAsia="BIZ UD明朝 Medium" w:hAnsi="BIZ UD明朝 Medium" w:hint="eastAsia"/>
        </w:rPr>
        <w:t>、</w:t>
      </w:r>
      <w:r w:rsidRPr="006F6D86">
        <w:rPr>
          <w:rFonts w:ascii="BIZ UD明朝 Medium" w:eastAsia="BIZ UD明朝 Medium" w:hAnsi="BIZ UD明朝 Medium" w:hint="eastAsia"/>
        </w:rPr>
        <w:t>国土交通省に、都道府県</w:t>
      </w:r>
      <w:r w:rsidR="00DB24EA" w:rsidRPr="006F6D86">
        <w:rPr>
          <w:rFonts w:ascii="BIZ UD明朝 Medium" w:eastAsia="BIZ UD明朝 Medium" w:hAnsi="BIZ UD明朝 Medium" w:hint="eastAsia"/>
        </w:rPr>
        <w:t>建設</w:t>
      </w:r>
      <w:r w:rsidR="005018BF" w:rsidRPr="006F6D86">
        <w:rPr>
          <w:rFonts w:ascii="BIZ UD明朝 Medium" w:eastAsia="BIZ UD明朝 Medium" w:hAnsi="BIZ UD明朝 Medium" w:hint="eastAsia"/>
        </w:rPr>
        <w:t>工事</w:t>
      </w:r>
      <w:r w:rsidRPr="006F6D86">
        <w:rPr>
          <w:rFonts w:ascii="BIZ UD明朝 Medium" w:eastAsia="BIZ UD明朝 Medium" w:hAnsi="BIZ UD明朝 Medium" w:hint="eastAsia"/>
        </w:rPr>
        <w:t>紛争審査会（以下「都道府県審査会」という。）は各都道府県にそれぞれ設置されている。審査会の管轄は、原則として</w:t>
      </w:r>
      <w:r w:rsidR="00D65E76" w:rsidRPr="006F6D86">
        <w:rPr>
          <w:rFonts w:ascii="BIZ UD明朝 Medium" w:eastAsia="BIZ UD明朝 Medium" w:hAnsi="BIZ UD明朝 Medium" w:hint="eastAsia"/>
        </w:rPr>
        <w:t>、</w:t>
      </w:r>
      <w:r w:rsidR="008C30EC" w:rsidRPr="006F6D86">
        <w:rPr>
          <w:rFonts w:ascii="BIZ UD明朝 Medium" w:eastAsia="BIZ UD明朝 Medium" w:hAnsi="BIZ UD明朝 Medium" w:hint="eastAsia"/>
        </w:rPr>
        <w:t>受注者</w:t>
      </w:r>
      <w:r w:rsidRPr="006F6D86">
        <w:rPr>
          <w:rFonts w:ascii="BIZ UD明朝 Medium" w:eastAsia="BIZ UD明朝 Medium" w:hAnsi="BIZ UD明朝 Medium" w:hint="eastAsia"/>
        </w:rPr>
        <w:t>が国土交通大臣の許可を受けた建設業者であるときは中央審査会、都道府県知事の許可を受けた建設業者であるときは当該都道府県審査会であるが、当事者の合意によって管轄審査会を定めることもできる。</w:t>
      </w:r>
    </w:p>
    <w:p w:rsidR="00347F5F" w:rsidRPr="006F6D86" w:rsidRDefault="003902FE" w:rsidP="00593250">
      <w:pPr>
        <w:widowControl/>
        <w:ind w:leftChars="200" w:left="480" w:firstLineChars="100" w:firstLine="240"/>
        <w:jc w:val="left"/>
        <w:rPr>
          <w:rFonts w:ascii="BIZ UD明朝 Medium" w:eastAsia="BIZ UD明朝 Medium" w:hAnsi="BIZ UD明朝 Medium"/>
        </w:rPr>
      </w:pPr>
      <w:r w:rsidRPr="006F6D86">
        <w:rPr>
          <w:rFonts w:ascii="BIZ UD明朝 Medium" w:eastAsia="BIZ UD明朝 Medium" w:hAnsi="BIZ UD明朝 Medium" w:hint="eastAsia"/>
        </w:rPr>
        <w:t>審査会による仲裁は、</w:t>
      </w:r>
      <w:r w:rsidR="00D65E76" w:rsidRPr="006F6D86">
        <w:rPr>
          <w:rFonts w:ascii="BIZ UD明朝 Medium" w:eastAsia="BIZ UD明朝 Medium" w:hAnsi="BIZ UD明朝 Medium" w:hint="eastAsia"/>
        </w:rPr>
        <w:t>３</w:t>
      </w:r>
      <w:r w:rsidRPr="006F6D86">
        <w:rPr>
          <w:rFonts w:ascii="BIZ UD明朝 Medium" w:eastAsia="BIZ UD明朝 Medium" w:hAnsi="BIZ UD明朝 Medium" w:hint="eastAsia"/>
        </w:rPr>
        <w:t>人の仲裁委員が行い、仲裁委員は</w:t>
      </w:r>
      <w:r w:rsidR="00D65E76" w:rsidRPr="006F6D86">
        <w:rPr>
          <w:rFonts w:ascii="BIZ UD明朝 Medium" w:eastAsia="BIZ UD明朝 Medium" w:hAnsi="BIZ UD明朝 Medium" w:hint="eastAsia"/>
        </w:rPr>
        <w:t>、</w:t>
      </w:r>
      <w:r w:rsidR="00347F5F" w:rsidRPr="006F6D86">
        <w:rPr>
          <w:rFonts w:ascii="BIZ UD明朝 Medium" w:eastAsia="BIZ UD明朝 Medium" w:hAnsi="BIZ UD明朝 Medium" w:hint="eastAsia"/>
        </w:rPr>
        <w:t>審査会の委員又は特別委員のうちから当事者が合意によって選定した者につき、審査会の会長が指名する。また、仲裁委員のうち少なくとも</w:t>
      </w:r>
      <w:r w:rsidR="00D65E76" w:rsidRPr="006F6D86">
        <w:rPr>
          <w:rFonts w:ascii="BIZ UD明朝 Medium" w:eastAsia="BIZ UD明朝 Medium" w:hAnsi="BIZ UD明朝 Medium" w:hint="eastAsia"/>
        </w:rPr>
        <w:t>１</w:t>
      </w:r>
      <w:r w:rsidR="00347F5F" w:rsidRPr="006F6D86">
        <w:rPr>
          <w:rFonts w:ascii="BIZ UD明朝 Medium" w:eastAsia="BIZ UD明朝 Medium" w:hAnsi="BIZ UD明朝 Medium" w:hint="eastAsia"/>
        </w:rPr>
        <w:t>人は、弁護士法の規定により弁護士となる資格を有する者である。</w:t>
      </w:r>
    </w:p>
    <w:p w:rsidR="007616F0" w:rsidRPr="006F6D86" w:rsidRDefault="00347F5F" w:rsidP="006F6D86">
      <w:pPr>
        <w:widowControl/>
        <w:ind w:left="480" w:hangingChars="200" w:hanging="480"/>
        <w:jc w:val="left"/>
        <w:rPr>
          <w:rFonts w:ascii="BIZ UD明朝 Medium" w:eastAsia="BIZ UD明朝 Medium" w:hAnsi="BIZ UD明朝 Medium" w:hint="eastAsia"/>
        </w:rPr>
      </w:pPr>
      <w:r w:rsidRPr="006F6D86">
        <w:rPr>
          <w:rFonts w:ascii="BIZ UD明朝 Medium" w:eastAsia="BIZ UD明朝 Medium" w:hAnsi="BIZ UD明朝 Medium" w:hint="eastAsia"/>
        </w:rPr>
        <w:t xml:space="preserve">　　　なお、審査会における仲裁手続は、建設業法に特別の定めがある場合を除き、</w:t>
      </w:r>
      <w:r w:rsidR="0011262B" w:rsidRPr="006F6D86">
        <w:rPr>
          <w:rFonts w:ascii="BIZ UD明朝 Medium" w:eastAsia="BIZ UD明朝 Medium" w:hAnsi="BIZ UD明朝 Medium" w:hint="eastAsia"/>
        </w:rPr>
        <w:t>仲裁法</w:t>
      </w:r>
      <w:r w:rsidRPr="006F6D86">
        <w:rPr>
          <w:rFonts w:ascii="BIZ UD明朝 Medium" w:eastAsia="BIZ UD明朝 Medium" w:hAnsi="BIZ UD明朝 Medium" w:hint="eastAsia"/>
        </w:rPr>
        <w:t>の規定が適用される。</w:t>
      </w:r>
      <w:bookmarkStart w:id="0" w:name="_GoBack"/>
      <w:bookmarkEnd w:id="0"/>
    </w:p>
    <w:sectPr w:rsidR="007616F0" w:rsidRPr="006F6D86" w:rsidSect="00B9490B">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418" w:left="1134" w:header="851" w:footer="340" w:gutter="0"/>
      <w:pgNumType w:start="1"/>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4E8" w:rsidRDefault="00CD54E8" w:rsidP="00A25120">
      <w:r>
        <w:separator/>
      </w:r>
    </w:p>
  </w:endnote>
  <w:endnote w:type="continuationSeparator" w:id="0">
    <w:p w:rsidR="00CD54E8" w:rsidRDefault="00CD54E8" w:rsidP="00A25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23" w:rsidRDefault="005F6B2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23" w:rsidRDefault="005F6B23">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23" w:rsidRDefault="005F6B2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4E8" w:rsidRDefault="00CD54E8" w:rsidP="00A25120">
      <w:r>
        <w:separator/>
      </w:r>
    </w:p>
  </w:footnote>
  <w:footnote w:type="continuationSeparator" w:id="0">
    <w:p w:rsidR="00CD54E8" w:rsidRDefault="00CD54E8" w:rsidP="00A25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23" w:rsidRDefault="005F6B2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23" w:rsidRDefault="005F6B23">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B23" w:rsidRDefault="005F6B2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558C9"/>
    <w:multiLevelType w:val="hybridMultilevel"/>
    <w:tmpl w:val="53B813CC"/>
    <w:lvl w:ilvl="0" w:tplc="811CB60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A110A94"/>
    <w:multiLevelType w:val="hybridMultilevel"/>
    <w:tmpl w:val="001A47B8"/>
    <w:lvl w:ilvl="0" w:tplc="0C02144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315C4DBC"/>
    <w:multiLevelType w:val="hybridMultilevel"/>
    <w:tmpl w:val="6254CE16"/>
    <w:lvl w:ilvl="0" w:tplc="3102A152">
      <w:start w:val="3"/>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F585F34"/>
    <w:multiLevelType w:val="hybridMultilevel"/>
    <w:tmpl w:val="232490D8"/>
    <w:lvl w:ilvl="0" w:tplc="16BEC42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F9875BD"/>
    <w:multiLevelType w:val="hybridMultilevel"/>
    <w:tmpl w:val="CABE8A24"/>
    <w:lvl w:ilvl="0" w:tplc="0C02144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FEC64C4"/>
    <w:multiLevelType w:val="hybridMultilevel"/>
    <w:tmpl w:val="D022556C"/>
    <w:lvl w:ilvl="0" w:tplc="0C02144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5CC238B1"/>
    <w:multiLevelType w:val="hybridMultilevel"/>
    <w:tmpl w:val="1F30DA36"/>
    <w:lvl w:ilvl="0" w:tplc="0409000F">
      <w:start w:val="1"/>
      <w:numFmt w:val="decimal"/>
      <w:lvlText w:val="%1."/>
      <w:lvlJc w:val="left"/>
      <w:pPr>
        <w:ind w:left="900" w:hanging="420"/>
      </w:p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6A6B62FF"/>
    <w:multiLevelType w:val="hybridMultilevel"/>
    <w:tmpl w:val="8EC6DD98"/>
    <w:lvl w:ilvl="0" w:tplc="16BEC42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70385AA7"/>
    <w:multiLevelType w:val="hybridMultilevel"/>
    <w:tmpl w:val="A07C4C0A"/>
    <w:lvl w:ilvl="0" w:tplc="2AF0A51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76955AA"/>
    <w:multiLevelType w:val="hybridMultilevel"/>
    <w:tmpl w:val="D2F23068"/>
    <w:lvl w:ilvl="0" w:tplc="5058C12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9"/>
  </w:num>
  <w:num w:numId="2">
    <w:abstractNumId w:val="8"/>
  </w:num>
  <w:num w:numId="3">
    <w:abstractNumId w:val="0"/>
  </w:num>
  <w:num w:numId="4">
    <w:abstractNumId w:val="3"/>
  </w:num>
  <w:num w:numId="5">
    <w:abstractNumId w:val="7"/>
  </w:num>
  <w:num w:numId="6">
    <w:abstractNumId w:val="6"/>
  </w:num>
  <w:num w:numId="7">
    <w:abstractNumId w:val="4"/>
  </w:num>
  <w:num w:numId="8">
    <w:abstractNumId w:val="1"/>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revisionView w:inkAnnotations="0"/>
  <w:defaultTabStop w:val="840"/>
  <w:drawingGridHorizontalSpacing w:val="120"/>
  <w:drawingGridVerticalSpacing w:val="190"/>
  <w:displayHorizontalDrawingGridEvery w:val="2"/>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120"/>
    <w:rsid w:val="000064BC"/>
    <w:rsid w:val="0001065C"/>
    <w:rsid w:val="00016166"/>
    <w:rsid w:val="00026FFF"/>
    <w:rsid w:val="00031A1D"/>
    <w:rsid w:val="00035F3E"/>
    <w:rsid w:val="00036D91"/>
    <w:rsid w:val="0004498A"/>
    <w:rsid w:val="00044FCD"/>
    <w:rsid w:val="00045E7B"/>
    <w:rsid w:val="00047C94"/>
    <w:rsid w:val="00052BD6"/>
    <w:rsid w:val="00062513"/>
    <w:rsid w:val="00062F45"/>
    <w:rsid w:val="00064AE1"/>
    <w:rsid w:val="0007007F"/>
    <w:rsid w:val="000718C0"/>
    <w:rsid w:val="00074B40"/>
    <w:rsid w:val="00076366"/>
    <w:rsid w:val="0008238E"/>
    <w:rsid w:val="00085FCC"/>
    <w:rsid w:val="000943FD"/>
    <w:rsid w:val="000B4953"/>
    <w:rsid w:val="000C1468"/>
    <w:rsid w:val="000C4A06"/>
    <w:rsid w:val="000C6C6F"/>
    <w:rsid w:val="000D2D58"/>
    <w:rsid w:val="000D475D"/>
    <w:rsid w:val="000D52CD"/>
    <w:rsid w:val="000D5780"/>
    <w:rsid w:val="000E1F33"/>
    <w:rsid w:val="000E3184"/>
    <w:rsid w:val="000E4FF3"/>
    <w:rsid w:val="000E55AA"/>
    <w:rsid w:val="00103924"/>
    <w:rsid w:val="001061DD"/>
    <w:rsid w:val="0011262B"/>
    <w:rsid w:val="00113EEE"/>
    <w:rsid w:val="001238F0"/>
    <w:rsid w:val="001454B8"/>
    <w:rsid w:val="00150090"/>
    <w:rsid w:val="00153D0D"/>
    <w:rsid w:val="00167973"/>
    <w:rsid w:val="00171B81"/>
    <w:rsid w:val="00181545"/>
    <w:rsid w:val="00183E19"/>
    <w:rsid w:val="00191D50"/>
    <w:rsid w:val="001968E0"/>
    <w:rsid w:val="00197126"/>
    <w:rsid w:val="001A4767"/>
    <w:rsid w:val="001A68A5"/>
    <w:rsid w:val="001B417F"/>
    <w:rsid w:val="001B5BE9"/>
    <w:rsid w:val="001B61A9"/>
    <w:rsid w:val="001C74F2"/>
    <w:rsid w:val="001D4E6F"/>
    <w:rsid w:val="001E0579"/>
    <w:rsid w:val="001E5F16"/>
    <w:rsid w:val="001E6924"/>
    <w:rsid w:val="00206577"/>
    <w:rsid w:val="00212C0D"/>
    <w:rsid w:val="00222135"/>
    <w:rsid w:val="00224F3D"/>
    <w:rsid w:val="00232CE3"/>
    <w:rsid w:val="00233C52"/>
    <w:rsid w:val="00241F3D"/>
    <w:rsid w:val="00242161"/>
    <w:rsid w:val="0024768B"/>
    <w:rsid w:val="00250510"/>
    <w:rsid w:val="002547FA"/>
    <w:rsid w:val="002554D9"/>
    <w:rsid w:val="0026572F"/>
    <w:rsid w:val="002664D2"/>
    <w:rsid w:val="0027180F"/>
    <w:rsid w:val="0027349D"/>
    <w:rsid w:val="0028113C"/>
    <w:rsid w:val="0028143D"/>
    <w:rsid w:val="002852DF"/>
    <w:rsid w:val="0029182D"/>
    <w:rsid w:val="00291F28"/>
    <w:rsid w:val="0029208B"/>
    <w:rsid w:val="0029264E"/>
    <w:rsid w:val="002975E2"/>
    <w:rsid w:val="002A0EA4"/>
    <w:rsid w:val="002A7B1A"/>
    <w:rsid w:val="002C31B5"/>
    <w:rsid w:val="002D614C"/>
    <w:rsid w:val="002E2ED7"/>
    <w:rsid w:val="00301BAA"/>
    <w:rsid w:val="00307C64"/>
    <w:rsid w:val="00310F54"/>
    <w:rsid w:val="00313332"/>
    <w:rsid w:val="00327B62"/>
    <w:rsid w:val="00331FF2"/>
    <w:rsid w:val="00345E34"/>
    <w:rsid w:val="00346FC7"/>
    <w:rsid w:val="00347F5F"/>
    <w:rsid w:val="0035049E"/>
    <w:rsid w:val="003726D2"/>
    <w:rsid w:val="00373C1A"/>
    <w:rsid w:val="00377523"/>
    <w:rsid w:val="00377C22"/>
    <w:rsid w:val="003902FE"/>
    <w:rsid w:val="00392542"/>
    <w:rsid w:val="00392D94"/>
    <w:rsid w:val="00396461"/>
    <w:rsid w:val="003A1A6E"/>
    <w:rsid w:val="003A3274"/>
    <w:rsid w:val="003A7C6D"/>
    <w:rsid w:val="003B1E84"/>
    <w:rsid w:val="003B4633"/>
    <w:rsid w:val="003B5D12"/>
    <w:rsid w:val="003B5D15"/>
    <w:rsid w:val="003D40E1"/>
    <w:rsid w:val="003E1AE3"/>
    <w:rsid w:val="003E50F1"/>
    <w:rsid w:val="004000E4"/>
    <w:rsid w:val="004005DD"/>
    <w:rsid w:val="00400984"/>
    <w:rsid w:val="004034F8"/>
    <w:rsid w:val="00405F19"/>
    <w:rsid w:val="00406A26"/>
    <w:rsid w:val="00410832"/>
    <w:rsid w:val="0041148F"/>
    <w:rsid w:val="004129DF"/>
    <w:rsid w:val="004225A4"/>
    <w:rsid w:val="00423F48"/>
    <w:rsid w:val="004261E1"/>
    <w:rsid w:val="0044403F"/>
    <w:rsid w:val="00446576"/>
    <w:rsid w:val="0044708D"/>
    <w:rsid w:val="00457231"/>
    <w:rsid w:val="00463AEA"/>
    <w:rsid w:val="0046632B"/>
    <w:rsid w:val="0047456A"/>
    <w:rsid w:val="00474A80"/>
    <w:rsid w:val="00482C52"/>
    <w:rsid w:val="004848BF"/>
    <w:rsid w:val="00485858"/>
    <w:rsid w:val="00485939"/>
    <w:rsid w:val="00487783"/>
    <w:rsid w:val="00492FD0"/>
    <w:rsid w:val="004A2821"/>
    <w:rsid w:val="004A4482"/>
    <w:rsid w:val="004B17E2"/>
    <w:rsid w:val="004B1884"/>
    <w:rsid w:val="004B3F44"/>
    <w:rsid w:val="004C530B"/>
    <w:rsid w:val="004C564D"/>
    <w:rsid w:val="004C5A5C"/>
    <w:rsid w:val="004C7E30"/>
    <w:rsid w:val="004D428F"/>
    <w:rsid w:val="004E0B0C"/>
    <w:rsid w:val="004E1D31"/>
    <w:rsid w:val="004E3EC2"/>
    <w:rsid w:val="004F666F"/>
    <w:rsid w:val="005018BF"/>
    <w:rsid w:val="005040E6"/>
    <w:rsid w:val="005124AF"/>
    <w:rsid w:val="00515FE4"/>
    <w:rsid w:val="0053316A"/>
    <w:rsid w:val="005415F7"/>
    <w:rsid w:val="00542CCA"/>
    <w:rsid w:val="0054387A"/>
    <w:rsid w:val="0054738A"/>
    <w:rsid w:val="00550CE1"/>
    <w:rsid w:val="00553ED4"/>
    <w:rsid w:val="005654FD"/>
    <w:rsid w:val="00572FAD"/>
    <w:rsid w:val="0057507B"/>
    <w:rsid w:val="00583D02"/>
    <w:rsid w:val="00586674"/>
    <w:rsid w:val="00593250"/>
    <w:rsid w:val="00596AFB"/>
    <w:rsid w:val="005A5DFD"/>
    <w:rsid w:val="005B0D81"/>
    <w:rsid w:val="005C3D94"/>
    <w:rsid w:val="005C4F34"/>
    <w:rsid w:val="005C63F7"/>
    <w:rsid w:val="005D0244"/>
    <w:rsid w:val="005E0293"/>
    <w:rsid w:val="005E31BE"/>
    <w:rsid w:val="005F3CA2"/>
    <w:rsid w:val="005F6B23"/>
    <w:rsid w:val="005F7908"/>
    <w:rsid w:val="00600949"/>
    <w:rsid w:val="00600A4C"/>
    <w:rsid w:val="00601591"/>
    <w:rsid w:val="00621177"/>
    <w:rsid w:val="00624FD5"/>
    <w:rsid w:val="00633164"/>
    <w:rsid w:val="00645069"/>
    <w:rsid w:val="00651B51"/>
    <w:rsid w:val="00660CF5"/>
    <w:rsid w:val="00670E65"/>
    <w:rsid w:val="00675DBD"/>
    <w:rsid w:val="00676B1B"/>
    <w:rsid w:val="00690A10"/>
    <w:rsid w:val="00693E88"/>
    <w:rsid w:val="00694B78"/>
    <w:rsid w:val="00694EF8"/>
    <w:rsid w:val="00697B2B"/>
    <w:rsid w:val="006A2E8B"/>
    <w:rsid w:val="006B082F"/>
    <w:rsid w:val="006B65C9"/>
    <w:rsid w:val="006C1D4B"/>
    <w:rsid w:val="006C6D3A"/>
    <w:rsid w:val="006C72BC"/>
    <w:rsid w:val="006D0AFB"/>
    <w:rsid w:val="006E433B"/>
    <w:rsid w:val="006F031A"/>
    <w:rsid w:val="006F37AA"/>
    <w:rsid w:val="006F6D86"/>
    <w:rsid w:val="0070115F"/>
    <w:rsid w:val="00701930"/>
    <w:rsid w:val="007030EF"/>
    <w:rsid w:val="00705090"/>
    <w:rsid w:val="0071093D"/>
    <w:rsid w:val="007117B7"/>
    <w:rsid w:val="00712A5C"/>
    <w:rsid w:val="00714EF3"/>
    <w:rsid w:val="00741C0D"/>
    <w:rsid w:val="007448F6"/>
    <w:rsid w:val="00745A41"/>
    <w:rsid w:val="00747B31"/>
    <w:rsid w:val="00752E3D"/>
    <w:rsid w:val="007616F0"/>
    <w:rsid w:val="00765BA4"/>
    <w:rsid w:val="0077264C"/>
    <w:rsid w:val="00772E8B"/>
    <w:rsid w:val="00773270"/>
    <w:rsid w:val="007848BE"/>
    <w:rsid w:val="00784B13"/>
    <w:rsid w:val="00784C62"/>
    <w:rsid w:val="00784E6C"/>
    <w:rsid w:val="00790962"/>
    <w:rsid w:val="00790CB7"/>
    <w:rsid w:val="007957D0"/>
    <w:rsid w:val="007A014E"/>
    <w:rsid w:val="007B4144"/>
    <w:rsid w:val="007B672C"/>
    <w:rsid w:val="007C3241"/>
    <w:rsid w:val="007C4505"/>
    <w:rsid w:val="007D1A3E"/>
    <w:rsid w:val="007D5444"/>
    <w:rsid w:val="007E1AE3"/>
    <w:rsid w:val="007E20A9"/>
    <w:rsid w:val="007E30C4"/>
    <w:rsid w:val="007E5CF5"/>
    <w:rsid w:val="007E6C54"/>
    <w:rsid w:val="007F2CAD"/>
    <w:rsid w:val="008041E0"/>
    <w:rsid w:val="00812FC8"/>
    <w:rsid w:val="00813D3C"/>
    <w:rsid w:val="00815650"/>
    <w:rsid w:val="008162A0"/>
    <w:rsid w:val="00837539"/>
    <w:rsid w:val="0084495C"/>
    <w:rsid w:val="00845EDD"/>
    <w:rsid w:val="00851708"/>
    <w:rsid w:val="008544C3"/>
    <w:rsid w:val="00854F20"/>
    <w:rsid w:val="0085689D"/>
    <w:rsid w:val="0086382C"/>
    <w:rsid w:val="00881C3D"/>
    <w:rsid w:val="00890E9D"/>
    <w:rsid w:val="00891C8E"/>
    <w:rsid w:val="008A1877"/>
    <w:rsid w:val="008A4984"/>
    <w:rsid w:val="008A586E"/>
    <w:rsid w:val="008A6454"/>
    <w:rsid w:val="008C051D"/>
    <w:rsid w:val="008C30EC"/>
    <w:rsid w:val="008C7F0B"/>
    <w:rsid w:val="008D4318"/>
    <w:rsid w:val="008D5721"/>
    <w:rsid w:val="008E2CCC"/>
    <w:rsid w:val="008E4338"/>
    <w:rsid w:val="008E5783"/>
    <w:rsid w:val="008E5FA9"/>
    <w:rsid w:val="008E73CC"/>
    <w:rsid w:val="00902698"/>
    <w:rsid w:val="0090616F"/>
    <w:rsid w:val="0090743D"/>
    <w:rsid w:val="00914248"/>
    <w:rsid w:val="0091496F"/>
    <w:rsid w:val="00915DC9"/>
    <w:rsid w:val="00931E03"/>
    <w:rsid w:val="00942367"/>
    <w:rsid w:val="0094377D"/>
    <w:rsid w:val="00951DB1"/>
    <w:rsid w:val="00952D85"/>
    <w:rsid w:val="00966CA7"/>
    <w:rsid w:val="00970AE5"/>
    <w:rsid w:val="009722B0"/>
    <w:rsid w:val="00973429"/>
    <w:rsid w:val="00975123"/>
    <w:rsid w:val="009762A3"/>
    <w:rsid w:val="00976F03"/>
    <w:rsid w:val="00984C05"/>
    <w:rsid w:val="00987CD1"/>
    <w:rsid w:val="00992EDE"/>
    <w:rsid w:val="00993441"/>
    <w:rsid w:val="009955BC"/>
    <w:rsid w:val="009A24E5"/>
    <w:rsid w:val="009A2688"/>
    <w:rsid w:val="009A60DD"/>
    <w:rsid w:val="009B6C9A"/>
    <w:rsid w:val="009B7BF6"/>
    <w:rsid w:val="009C092C"/>
    <w:rsid w:val="009C39B6"/>
    <w:rsid w:val="009C7764"/>
    <w:rsid w:val="009D0CE1"/>
    <w:rsid w:val="009D10CF"/>
    <w:rsid w:val="009D43BE"/>
    <w:rsid w:val="009E04B7"/>
    <w:rsid w:val="009E6D47"/>
    <w:rsid w:val="009F10C5"/>
    <w:rsid w:val="009F65E1"/>
    <w:rsid w:val="009F685E"/>
    <w:rsid w:val="00A01CC5"/>
    <w:rsid w:val="00A049E0"/>
    <w:rsid w:val="00A05601"/>
    <w:rsid w:val="00A2387A"/>
    <w:rsid w:val="00A23992"/>
    <w:rsid w:val="00A25120"/>
    <w:rsid w:val="00A278C1"/>
    <w:rsid w:val="00A4473A"/>
    <w:rsid w:val="00A462B2"/>
    <w:rsid w:val="00A53EFF"/>
    <w:rsid w:val="00A62FE8"/>
    <w:rsid w:val="00A703E2"/>
    <w:rsid w:val="00A727F4"/>
    <w:rsid w:val="00A7303B"/>
    <w:rsid w:val="00A90A58"/>
    <w:rsid w:val="00A97DEB"/>
    <w:rsid w:val="00AA3BC6"/>
    <w:rsid w:val="00AA4E3A"/>
    <w:rsid w:val="00AA5948"/>
    <w:rsid w:val="00AA72A8"/>
    <w:rsid w:val="00AA7D16"/>
    <w:rsid w:val="00AB31CB"/>
    <w:rsid w:val="00AB4079"/>
    <w:rsid w:val="00AB48D6"/>
    <w:rsid w:val="00AB6200"/>
    <w:rsid w:val="00AB6EAE"/>
    <w:rsid w:val="00AB783A"/>
    <w:rsid w:val="00AC3E80"/>
    <w:rsid w:val="00AC5645"/>
    <w:rsid w:val="00AE251A"/>
    <w:rsid w:val="00AE3031"/>
    <w:rsid w:val="00AE387C"/>
    <w:rsid w:val="00AE7472"/>
    <w:rsid w:val="00AF0E92"/>
    <w:rsid w:val="00AF263D"/>
    <w:rsid w:val="00B02352"/>
    <w:rsid w:val="00B02622"/>
    <w:rsid w:val="00B1229F"/>
    <w:rsid w:val="00B27D62"/>
    <w:rsid w:val="00B5427E"/>
    <w:rsid w:val="00B640F7"/>
    <w:rsid w:val="00B6504D"/>
    <w:rsid w:val="00B71E46"/>
    <w:rsid w:val="00B72BB4"/>
    <w:rsid w:val="00B81EAA"/>
    <w:rsid w:val="00B82F8F"/>
    <w:rsid w:val="00B85C94"/>
    <w:rsid w:val="00B8766A"/>
    <w:rsid w:val="00B90FC6"/>
    <w:rsid w:val="00B9490B"/>
    <w:rsid w:val="00BA0CE8"/>
    <w:rsid w:val="00BA597C"/>
    <w:rsid w:val="00BB1D74"/>
    <w:rsid w:val="00BC1A76"/>
    <w:rsid w:val="00BC1B3E"/>
    <w:rsid w:val="00BC2C1E"/>
    <w:rsid w:val="00BD5BB5"/>
    <w:rsid w:val="00BE2737"/>
    <w:rsid w:val="00BE5407"/>
    <w:rsid w:val="00BF5828"/>
    <w:rsid w:val="00BF5A46"/>
    <w:rsid w:val="00BF7548"/>
    <w:rsid w:val="00C16715"/>
    <w:rsid w:val="00C177B1"/>
    <w:rsid w:val="00C2235E"/>
    <w:rsid w:val="00C22F33"/>
    <w:rsid w:val="00C30EDF"/>
    <w:rsid w:val="00C33F0A"/>
    <w:rsid w:val="00C36572"/>
    <w:rsid w:val="00C374BE"/>
    <w:rsid w:val="00C418FB"/>
    <w:rsid w:val="00C45822"/>
    <w:rsid w:val="00C55C38"/>
    <w:rsid w:val="00C57CDB"/>
    <w:rsid w:val="00C6046A"/>
    <w:rsid w:val="00C60B3A"/>
    <w:rsid w:val="00C61E01"/>
    <w:rsid w:val="00C74E1F"/>
    <w:rsid w:val="00C82031"/>
    <w:rsid w:val="00C87A40"/>
    <w:rsid w:val="00C9442B"/>
    <w:rsid w:val="00CA411B"/>
    <w:rsid w:val="00CC13F9"/>
    <w:rsid w:val="00CC1773"/>
    <w:rsid w:val="00CC28C8"/>
    <w:rsid w:val="00CC7D38"/>
    <w:rsid w:val="00CD3DAD"/>
    <w:rsid w:val="00CD54E8"/>
    <w:rsid w:val="00CD7C6A"/>
    <w:rsid w:val="00CE0C2F"/>
    <w:rsid w:val="00CE27D7"/>
    <w:rsid w:val="00CE3FC4"/>
    <w:rsid w:val="00CE412C"/>
    <w:rsid w:val="00CE52F7"/>
    <w:rsid w:val="00CE5651"/>
    <w:rsid w:val="00CF3A6B"/>
    <w:rsid w:val="00CF5E37"/>
    <w:rsid w:val="00CF615A"/>
    <w:rsid w:val="00D04B70"/>
    <w:rsid w:val="00D060D0"/>
    <w:rsid w:val="00D069B2"/>
    <w:rsid w:val="00D07204"/>
    <w:rsid w:val="00D108E6"/>
    <w:rsid w:val="00D1206D"/>
    <w:rsid w:val="00D215EC"/>
    <w:rsid w:val="00D33E51"/>
    <w:rsid w:val="00D57040"/>
    <w:rsid w:val="00D608F4"/>
    <w:rsid w:val="00D653C4"/>
    <w:rsid w:val="00D65E76"/>
    <w:rsid w:val="00D66A8E"/>
    <w:rsid w:val="00D70AE2"/>
    <w:rsid w:val="00D74250"/>
    <w:rsid w:val="00D81F53"/>
    <w:rsid w:val="00D92AE1"/>
    <w:rsid w:val="00DA2A3A"/>
    <w:rsid w:val="00DA43DB"/>
    <w:rsid w:val="00DB24EA"/>
    <w:rsid w:val="00DB5CA5"/>
    <w:rsid w:val="00DB7A47"/>
    <w:rsid w:val="00DD147E"/>
    <w:rsid w:val="00DD7B7F"/>
    <w:rsid w:val="00DE0F83"/>
    <w:rsid w:val="00DE4042"/>
    <w:rsid w:val="00DE4733"/>
    <w:rsid w:val="00DE4A8C"/>
    <w:rsid w:val="00DE5A0C"/>
    <w:rsid w:val="00DF1D2D"/>
    <w:rsid w:val="00E06A4D"/>
    <w:rsid w:val="00E0768A"/>
    <w:rsid w:val="00E11AEC"/>
    <w:rsid w:val="00E12FEB"/>
    <w:rsid w:val="00E14868"/>
    <w:rsid w:val="00E16679"/>
    <w:rsid w:val="00E21658"/>
    <w:rsid w:val="00E23F0D"/>
    <w:rsid w:val="00E272A4"/>
    <w:rsid w:val="00E36FE5"/>
    <w:rsid w:val="00E3767D"/>
    <w:rsid w:val="00E40C51"/>
    <w:rsid w:val="00E42937"/>
    <w:rsid w:val="00E4388E"/>
    <w:rsid w:val="00E43A67"/>
    <w:rsid w:val="00E55DE2"/>
    <w:rsid w:val="00E57771"/>
    <w:rsid w:val="00E619DC"/>
    <w:rsid w:val="00E74FC7"/>
    <w:rsid w:val="00E9436C"/>
    <w:rsid w:val="00EA3FEC"/>
    <w:rsid w:val="00EB23AF"/>
    <w:rsid w:val="00EB57AB"/>
    <w:rsid w:val="00EB7855"/>
    <w:rsid w:val="00EC3689"/>
    <w:rsid w:val="00EC38EC"/>
    <w:rsid w:val="00EC4F9A"/>
    <w:rsid w:val="00ED6A36"/>
    <w:rsid w:val="00EE4BD3"/>
    <w:rsid w:val="00EE684E"/>
    <w:rsid w:val="00EF0795"/>
    <w:rsid w:val="00EF0AFE"/>
    <w:rsid w:val="00EF14D6"/>
    <w:rsid w:val="00EF264B"/>
    <w:rsid w:val="00EF4580"/>
    <w:rsid w:val="00EF48F9"/>
    <w:rsid w:val="00EF5297"/>
    <w:rsid w:val="00F323ED"/>
    <w:rsid w:val="00F33396"/>
    <w:rsid w:val="00F4261D"/>
    <w:rsid w:val="00F50F2B"/>
    <w:rsid w:val="00F52199"/>
    <w:rsid w:val="00F54131"/>
    <w:rsid w:val="00F65B47"/>
    <w:rsid w:val="00F65FA2"/>
    <w:rsid w:val="00F71478"/>
    <w:rsid w:val="00F76924"/>
    <w:rsid w:val="00F83B19"/>
    <w:rsid w:val="00F8456C"/>
    <w:rsid w:val="00F857E9"/>
    <w:rsid w:val="00F954FB"/>
    <w:rsid w:val="00FA7371"/>
    <w:rsid w:val="00FC0C88"/>
    <w:rsid w:val="00FE2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16510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6C54"/>
    <w:pPr>
      <w:widowControl w:val="0"/>
      <w:jc w:val="both"/>
    </w:pPr>
    <w:rPr>
      <w:rFonts w:ascii="BIZ UDゴシック" w:eastAsia="BIZ UDゴシック" w:hAnsi="BIZ UDゴシック"/>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A25120"/>
    <w:pPr>
      <w:tabs>
        <w:tab w:val="center" w:pos="4252"/>
        <w:tab w:val="right" w:pos="8504"/>
      </w:tabs>
      <w:snapToGrid w:val="0"/>
    </w:pPr>
  </w:style>
  <w:style w:type="character" w:customStyle="1" w:styleId="a4">
    <w:name w:val="ヘッダー (文字)"/>
    <w:link w:val="a3"/>
    <w:semiHidden/>
    <w:locked/>
    <w:rsid w:val="00A25120"/>
    <w:rPr>
      <w:rFonts w:cs="Times New Roman"/>
      <w:sz w:val="24"/>
    </w:rPr>
  </w:style>
  <w:style w:type="paragraph" w:styleId="a5">
    <w:name w:val="footer"/>
    <w:basedOn w:val="a"/>
    <w:link w:val="a6"/>
    <w:uiPriority w:val="99"/>
    <w:rsid w:val="00A25120"/>
    <w:pPr>
      <w:tabs>
        <w:tab w:val="center" w:pos="4252"/>
        <w:tab w:val="right" w:pos="8504"/>
      </w:tabs>
      <w:snapToGrid w:val="0"/>
    </w:pPr>
  </w:style>
  <w:style w:type="character" w:customStyle="1" w:styleId="a6">
    <w:name w:val="フッター (文字)"/>
    <w:link w:val="a5"/>
    <w:uiPriority w:val="99"/>
    <w:locked/>
    <w:rsid w:val="00A25120"/>
    <w:rPr>
      <w:rFonts w:cs="Times New Roman"/>
      <w:sz w:val="24"/>
    </w:rPr>
  </w:style>
  <w:style w:type="paragraph" w:styleId="a7">
    <w:name w:val="Balloon Text"/>
    <w:basedOn w:val="a"/>
    <w:link w:val="a8"/>
    <w:rsid w:val="00AE387C"/>
    <w:rPr>
      <w:rFonts w:ascii="游ゴシック Light" w:eastAsia="游ゴシック Light" w:hAnsi="游ゴシック Light"/>
      <w:sz w:val="18"/>
      <w:szCs w:val="18"/>
    </w:rPr>
  </w:style>
  <w:style w:type="character" w:customStyle="1" w:styleId="a8">
    <w:name w:val="吹き出し (文字)"/>
    <w:link w:val="a7"/>
    <w:rsid w:val="00AE387C"/>
    <w:rPr>
      <w:rFonts w:ascii="游ゴシック Light" w:eastAsia="游ゴシック Light" w:hAnsi="游ゴシック Light" w:cs="Times New Roman"/>
      <w:kern w:val="2"/>
      <w:sz w:val="18"/>
      <w:szCs w:val="18"/>
    </w:rPr>
  </w:style>
  <w:style w:type="paragraph" w:styleId="a9">
    <w:name w:val="List Paragraph"/>
    <w:basedOn w:val="a"/>
    <w:uiPriority w:val="34"/>
    <w:qFormat/>
    <w:rsid w:val="00CE0C2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03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6910E-1D68-4035-B5D0-BBEBD9E12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915</Words>
  <Characters>113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2024-03-07T04:05:00Z</dcterms:created>
  <dcterms:modified xsi:type="dcterms:W3CDTF">2026-09-30T04:09:00Z</dcterms:modified>
</cp:coreProperties>
</file>