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4B" w:rsidRDefault="00A11E4B" w:rsidP="00A11E4B">
      <w:pPr>
        <w:wordWrap w:val="0"/>
        <w:overflowPunct w:val="0"/>
        <w:autoSpaceDE w:val="0"/>
        <w:autoSpaceDN w:val="0"/>
        <w:spacing w:before="200" w:after="200"/>
        <w:ind w:right="96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参考様式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3399"/>
      </w:tblGrid>
      <w:tr w:rsidR="00A11E4B" w:rsidRPr="005306E0" w:rsidTr="00A11E4B">
        <w:trPr>
          <w:trHeight w:val="649"/>
        </w:trPr>
        <w:tc>
          <w:tcPr>
            <w:tcW w:w="5106" w:type="dxa"/>
            <w:vAlign w:val="center"/>
            <w:hideMark/>
          </w:tcPr>
          <w:p w:rsidR="00A11E4B" w:rsidRPr="005306E0" w:rsidRDefault="00A11E4B" w:rsidP="00A467F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3399" w:type="dxa"/>
            <w:vAlign w:val="center"/>
            <w:hideMark/>
          </w:tcPr>
          <w:p w:rsidR="00A11E4B" w:rsidRPr="005306E0" w:rsidRDefault="00A11E4B" w:rsidP="00A467F1">
            <w:pPr>
              <w:wordWrap w:val="0"/>
              <w:overflowPunct w:val="0"/>
              <w:autoSpaceDE w:val="0"/>
              <w:autoSpaceDN w:val="0"/>
              <w:ind w:leftChars="-4" w:left="-8"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　　　　　　　　</w:t>
            </w:r>
          </w:p>
        </w:tc>
      </w:tr>
    </w:tbl>
    <w:p w:rsidR="00A11E4B" w:rsidRPr="005306E0" w:rsidRDefault="00A11E4B" w:rsidP="00A11E4B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令和</w:t>
      </w:r>
      <w:r w:rsidRPr="003E534B">
        <w:rPr>
          <w:rFonts w:ascii="BIZ UDゴシック" w:eastAsia="BIZ UDゴシック" w:hAnsi="BIZ UDゴシック" w:hint="eastAsia"/>
          <w:b/>
          <w:sz w:val="24"/>
          <w:szCs w:val="24"/>
        </w:rPr>
        <w:t>５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年度ささえ愛サロン事業費補助金（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運営費補助金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）確定額計算書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【補助基準額（運営費補助金）】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補助基準額対象の月内において</w:t>
      </w:r>
    </w:p>
    <w:p w:rsidR="00A11E4B" w:rsidRPr="005306E0" w:rsidRDefault="00A11E4B" w:rsidP="00A11E4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開催日数</w:t>
      </w:r>
      <w:r w:rsidRPr="005306E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日×500円＋65歳以上延べ参加者数</w:t>
      </w:r>
      <w:r w:rsidRPr="005306E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人×100円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＝</w:t>
      </w:r>
      <w:r w:rsidRPr="005306E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F146" wp14:editId="4665DDD3">
                <wp:simplePos x="0" y="0"/>
                <wp:positionH relativeFrom="column">
                  <wp:posOffset>4838700</wp:posOffset>
                </wp:positionH>
                <wp:positionV relativeFrom="paragraph">
                  <wp:posOffset>77470</wp:posOffset>
                </wp:positionV>
                <wp:extent cx="361950" cy="447675"/>
                <wp:effectExtent l="0" t="0" r="0" b="952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1E4B" w:rsidRPr="003E534B" w:rsidRDefault="00A11E4B" w:rsidP="00A11E4B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E534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F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381pt;margin-top:6.1pt;width:28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mSYQIAAIsEAAAOAAAAZHJzL2Uyb0RvYy54bWysVM1OGzEQvlfqO1i+l00ghBKxQSmIqhIC&#10;JKg4O14vWcnrcW0nu/RIpKoP0Veoeu7z7Iv0szcBSnuqevHOeH48830ze3Tc1pqtlPMVmZwPdwac&#10;KSOpqMxdzj/enL15y5kPwhRCk1E5v1eeH09fvzpq7ETt0oJ0oRxDEuMnjc35IgQ7yTIvF6oWfoes&#10;MjCW5GoRoLq7rHCiQfZaZ7uDwThryBXWkVTe4/a0N/Jpyl+WSobLsvQqMJ1z1BbS6dI5j2c2PRKT&#10;OyfsopKbMsQ/VFGLyuDRx1SnIgi2dNUfqepKOvJUhh1JdUZlWUmVekA3w8GLbq4XwqrUC8Dx9hEm&#10;///SyovVlWNVkfPRkDMjanDUrb90D9+7h5/d+ivr1t+69bp7+AGdwQeANdZPEHdtERnad9SC+O29&#10;x2XEoS1dHb/okMEO6O8f4VZtYBKXe+Ph4T4sEqbR6GB8sB+zZE/B1vnwXlHNopBzBzYTyGJ17kPv&#10;unWJb3nSVXFWaZ2UOEHqRDu2EuBeh1Qikv/mpQ1rcj7eQxkxyFAM7zNrg1piq31LUQrtvN30P6fi&#10;Hu076ifKW3lWochz4cOVcBgh9IW1CJc4Sk14hDYSZwtyn/92H/3BLKycNRjJnPtPS+EUZ/qDAeeH&#10;w9EoznBSRvsHu1Dcc8v8ucUs6xNC56AV1SUx+ge9FUtH9S22ZxZfhUkYibdzHrbiSegXBdsn1WyW&#10;nDC1VoRzc21lTB1BixTctLfC2Q1PAQRf0HZ4xeQFXb1vD/dsGaisEpcR4B7VDe6Y+DQNm+2MK/Vc&#10;T15P/5DpLwAAAP//AwBQSwMEFAAGAAgAAAAhAO/nkhfgAAAACQEAAA8AAABkcnMvZG93bnJldi54&#10;bWxMj0tPwzAQhO9I/Adrkbgg6tQVTQlxKoR4SL3R8BA3N16SiHgdxW4S/j3LCW67O6PZb/Lt7Dox&#10;4hBaTxqWiwQEUuVtS7WGl/LhcgMiREPWdJ5QwzcG2BanJ7nJrJ/oGcd9rAWHUMiMhibGPpMyVA06&#10;Exa+R2Lt0w/ORF6HWtrBTBzuOqmSZC2daYk/NKbHuwarr/3Rafi4qN93YX58nVZXq/7+aSzTN1tq&#10;fX42396AiDjHPzP84jM6FMx08EeyQXQa0rXiLpEFpUCwYbO85sOBB5WCLHL5v0HxAwAA//8DAFBL&#10;AQItABQABgAIAAAAIQC2gziS/gAAAOEBAAATAAAAAAAAAAAAAAAAAAAAAABbQ29udGVudF9UeXBl&#10;c10ueG1sUEsBAi0AFAAGAAgAAAAhADj9If/WAAAAlAEAAAsAAAAAAAAAAAAAAAAALwEAAF9yZWxz&#10;Ly5yZWxzUEsBAi0AFAAGAAgAAAAhAANIyZJhAgAAiwQAAA4AAAAAAAAAAAAAAAAALgIAAGRycy9l&#10;Mm9Eb2MueG1sUEsBAi0AFAAGAAgAAAAhAO/nkhfgAAAACQEAAA8AAAAAAAAAAAAAAAAAuwQAAGRy&#10;cy9kb3ducmV2LnhtbFBLBQYAAAAABAAEAPMAAADIBQAAAAA=&#10;" fillcolor="white [3201]" stroked="f" strokeweight=".5pt">
                <v:textbox>
                  <w:txbxContent>
                    <w:p w:rsidR="00A11E4B" w:rsidRPr="003E534B" w:rsidRDefault="00A11E4B" w:rsidP="00A11E4B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E534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C7DC" wp14:editId="722F2573">
                <wp:simplePos x="0" y="0"/>
                <wp:positionH relativeFrom="column">
                  <wp:posOffset>4676775</wp:posOffset>
                </wp:positionH>
                <wp:positionV relativeFrom="paragraph">
                  <wp:posOffset>44450</wp:posOffset>
                </wp:positionV>
                <wp:extent cx="85725" cy="371475"/>
                <wp:effectExtent l="0" t="0" r="47625" b="28575"/>
                <wp:wrapNone/>
                <wp:docPr id="45" name="右中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71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3375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5" o:spid="_x0000_s1026" type="#_x0000_t88" style="position:absolute;left:0;text-align:left;margin-left:368.25pt;margin-top:3.5pt;width:6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BQdwIAACIFAAAOAAAAZHJzL2Uyb0RvYy54bWysVM1u1DAQviPxDpbvNJuypWXVbLW0KkKq&#10;2ooW9ew69saS/xh7N7vceubAgUfgzIkL71N4D8ZOsq1oJQTi4ngy3/x/4/2DldFkKSAoZytabo0o&#10;EZa7Wtl5Rd9dHj/boyREZmumnRUVXYtAD6ZPn+y3fiK2XeN0LYCgExsmra9oE6OfFEXgjTAsbDkv&#10;LCqlA8MiijAvamAteje62B6NXhStg9qD4yIE/HvUKek0+5dS8HgmZRCR6IpibjGfkM/rdBbTfTaZ&#10;A/ON4n0a7B+yMExZDLpxdcQiIwtQD1wZxcEFJ+MWd6ZwUioucg1YTTn6rZqLhnmRa8HmBL9pU/h/&#10;bvnp8hyIqis63qHEMoMz+vnp24/vX29vPt7efLm9+UxQg21qfZgg+sKfQy8FvKaaVxJM+mI1ZJVb&#10;u960Vqwi4fhzb2d3GwNw1DzfLce72WVxZ+shxNfCGZIuFQU1b+IrYDyVzyZseRIiRkWDAYhCyqjL&#10;Id/iWosE1vatkFgSRi2zdSaTONRAlgxpwDgXNpapJvSX0clMKq03hqM/G/b4ZCoy0f7GeGORIzsb&#10;N8ZGWQePRY+rIWXZ4YcOdHWnFly7eo3TBNfRPHh+rLCdJyzEcwbIa9wA3NV4hofUrq2o62+UNA4+&#10;PPY/4ZFuqKWkxT2paHi/YCAo0W8sEvFlOR6nxcrCGKeMAtzXXN/X2IU5dDiDEl8Fz/M14aMerhKc&#10;ucKVnqWoqGKWY+yK8giDcBi7/cVHgYvZLMNwmTyLJ/bC82HqiSiXqysGvudURC6eumGnHpCqw6Z5&#10;WDdbRCdVZtxdX/t+4yJm4vSPRtr0+3JG3T1t018AAAD//wMAUEsDBBQABgAIAAAAIQAuIkJb3gAA&#10;AAgBAAAPAAAAZHJzL2Rvd25yZXYueG1sTI/NTsMwEITvSLyDtZV6QdThJ2kV4lSlEqccKgq9u/GS&#10;RI3Xke02gadnOdHbrGY0+02xnmwvLuhD50jBwyIBgVQ701Gj4PPj7X4FIkRNRveOUME3BliXtzeF&#10;zo0b6R0v+9gILqGQawVtjEMuZahbtDos3IDE3pfzVkc+fSON1yOX214+Jkkmre6IP7R6wG2L9Wl/&#10;tgp8ttmN1evP3fMYDweqKrmq5E6p+WzavICIOMX/MPzhMzqUzHR0ZzJB9AqWT1nKURY8if1lmrA4&#10;KsjSFGRZyOsB5S8AAAD//wMAUEsBAi0AFAAGAAgAAAAhALaDOJL+AAAA4QEAABMAAAAAAAAAAAAA&#10;AAAAAAAAAFtDb250ZW50X1R5cGVzXS54bWxQSwECLQAUAAYACAAAACEAOP0h/9YAAACUAQAACwAA&#10;AAAAAAAAAAAAAAAvAQAAX3JlbHMvLnJlbHNQSwECLQAUAAYACAAAACEAxQCwUHcCAAAiBQAADgAA&#10;AAAAAAAAAAAAAAAuAgAAZHJzL2Uyb0RvYy54bWxQSwECLQAUAAYACAAAACEALiJCW94AAAAIAQAA&#10;DwAAAAAAAAAAAAAAAADRBAAAZHJzL2Rvd25yZXYueG1sUEsFBgAAAAAEAAQA8wAAANwFAAAAAA==&#10;" adj="415" strokecolor="#5b9bd5 [3204]" strokeweight=".5pt">
                <v:stroke joinstyle="miter"/>
              </v:shape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→これが50,000円以上ならば　　　　　　　　　　 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50,000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→これが50,000円未満ならばその金額     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【補助対象経費の支出額】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収支決算書（運営費補助金）のうち、運営費補助金の補助対象経費に該当する</w:t>
      </w:r>
    </w:p>
    <w:p w:rsidR="00A11E4B" w:rsidRPr="005306E0" w:rsidRDefault="00A11E4B" w:rsidP="00A11E4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ものの合計額</w:t>
      </w:r>
    </w:p>
    <w:p w:rsidR="00A11E4B" w:rsidRPr="005306E0" w:rsidRDefault="00A11E4B" w:rsidP="00A11E4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円　　　Ｂ　　　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【交付決定額】予算範囲内での交付となるため、考慮する必要がある。</w:t>
      </w:r>
    </w:p>
    <w:p w:rsidR="00A11E4B" w:rsidRPr="005306E0" w:rsidRDefault="00A11E4B" w:rsidP="00A11E4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円　　　Ｃ　　　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</w:t>
      </w:r>
    </w:p>
    <w:p w:rsidR="00A11E4B" w:rsidRPr="005306E0" w:rsidRDefault="00A11E4B" w:rsidP="00A11E4B">
      <w:pPr>
        <w:ind w:left="6960" w:hangingChars="2900" w:hanging="6960"/>
        <w:jc w:val="left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Ａ,Ｂ,Ｃのうち最も低い金額の1,000円未満を切り捨てた額→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 xml:space="preserve">　確 定 額　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 xml:space="preserve">円　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【補助基準額（運営費補助金）】の計算例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例：開催日数　２２日　人数１６２人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補助基準額対象の月内において</w:t>
      </w:r>
    </w:p>
    <w:p w:rsidR="00A11E4B" w:rsidRPr="005306E0" w:rsidRDefault="00A11E4B" w:rsidP="00A11E4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開催日数</w:t>
      </w:r>
      <w:r w:rsidRPr="005306E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２２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日×500円＋65歳以上延べ参加者数</w:t>
      </w:r>
      <w:r w:rsidRPr="005306E0">
        <w:rPr>
          <w:rFonts w:ascii="BIZ UDゴシック" w:eastAsia="BIZ UDゴシック" w:hAnsi="BIZ UDゴシック" w:hint="eastAsia"/>
          <w:sz w:val="24"/>
          <w:szCs w:val="24"/>
          <w:u w:val="single"/>
        </w:rPr>
        <w:t>１６２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人×100円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＝</w:t>
      </w:r>
      <w:r w:rsidRPr="005306E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２７，２００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CA783" wp14:editId="01731473">
                <wp:simplePos x="0" y="0"/>
                <wp:positionH relativeFrom="column">
                  <wp:posOffset>4838700</wp:posOffset>
                </wp:positionH>
                <wp:positionV relativeFrom="paragraph">
                  <wp:posOffset>77470</wp:posOffset>
                </wp:positionV>
                <wp:extent cx="361950" cy="447675"/>
                <wp:effectExtent l="0" t="0" r="0" b="952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1E4B" w:rsidRPr="003E534B" w:rsidRDefault="00A11E4B" w:rsidP="00A11E4B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E534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A783" id="テキスト ボックス 53" o:spid="_x0000_s1027" type="#_x0000_t202" style="position:absolute;left:0;text-align:left;margin-left:381pt;margin-top:6.1pt;width:28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fuawIAAKMEAAAOAAAAZHJzL2Uyb0RvYy54bWysVE1uEzEU3iNxB8t7OkmbpDTqpAqtgpCq&#10;tlKLunY8nmakGT9jO5kJy0ZCHIIrINacZy7CZ0+SlsIKkYXz/n++996cnjVVyVbKuoJ0yvsHPc6U&#10;lpQV+iHlH+9mb95y5rzQmShJq5SvleNnk9evTmszVoe0oDJTliGIduPapHzhvRkniZMLVQl3QEZp&#10;KHOylfBg7UOSWVEjelUmh73eKKnJZsaSVM5BetEp+STGz3Ml/XWeO+VZmXLU5uNr4zsPbzI5FeMH&#10;K8yikNsyxD9UUYlCI+k+1IXwgi1t8UeoqpCWHOX+QFKVUJ4XUsUe0E2/96Kb24UwKvYCcJzZw+T+&#10;X1h5tbqxrMhSPjziTIsKM2o3X9rH7+3jz3bzlbWbb+1m0z7+AM9gA8Bq48bwuzXw9M07ajD4ndxB&#10;GHBocluFf3TIoAf06z3cqvFMQng06p8MoZFQDQbHo+NhiJI8ORvr/HtFFQtEyi2mGUEWq0vnO9Od&#10;ScjlqCyyWVGWkVm789KylcDgsS8Z1ZyVwnkIUz6Lv22239xKzeqUj45QV4iiKcTrUpUaxYXeux4D&#10;5Zt5E8Hb9z+nbA1YLHWb5oycFSj+EplvhMVqoV+ci7/Gk5eEXLSlOFuQ/fw3ebDHxKHlrMaqptx9&#10;Wgqr0NAHjV046Q8GYbcjMxgeH4KxzzXz5xq9rM4JoPRxmEZGMtj7ckfmlqp7XNU0ZIVKaIncKfc7&#10;8tx3B4SrlGo6jUbYZiP8pb41MoQO2IXR3DX3wprt/DwGf0W7pRbjF2PsbDvUp0tPeRFnHHDuUN3C&#10;j0uIW7K92nBqz/lo9fRtmfwCAAD//wMAUEsDBBQABgAIAAAAIQBc6mHD4AAAAAkBAAAPAAAAZHJz&#10;L2Rvd25yZXYueG1sTI9BT8MwDIXvSPyHyEjcWLoctlGaTgiBYBLVoCBxzRrTFhqnarK17NfPnOBm&#10;+z09fy9bT64TBxxC60nDfJaAQKq8banW8P72cLUCEaIhazpPqOEHA6zz87PMpNaP9IqHMtaCQyik&#10;RkMTY59KGaoGnQkz3yOx9ukHZyKvQy3tYEYOd51USbKQzrTEHxrT412D1Xe5dxo+xvJx2G42Xy/9&#10;U3HcHsviGe8LrS8vptsbEBGn+GeGX3xGh5yZdn5PNohOw3KhuEtkQSkQbFjNr/mw40EtQeaZ/N8g&#10;PwEAAP//AwBQSwECLQAUAAYACAAAACEAtoM4kv4AAADhAQAAEwAAAAAAAAAAAAAAAAAAAAAAW0Nv&#10;bnRlbnRfVHlwZXNdLnhtbFBLAQItABQABgAIAAAAIQA4/SH/1gAAAJQBAAALAAAAAAAAAAAAAAAA&#10;AC8BAABfcmVscy8ucmVsc1BLAQItABQABgAIAAAAIQB8usfuawIAAKMEAAAOAAAAAAAAAAAAAAAA&#10;AC4CAABkcnMvZTJvRG9jLnhtbFBLAQItABQABgAIAAAAIQBc6mHD4AAAAAkBAAAPAAAAAAAAAAAA&#10;AAAAAMUEAABkcnMvZG93bnJldi54bWxQSwUGAAAAAAQABADzAAAA0gUAAAAA&#10;" fillcolor="window" stroked="f" strokeweight=".5pt">
                <v:textbox>
                  <w:txbxContent>
                    <w:p w:rsidR="00A11E4B" w:rsidRPr="003E534B" w:rsidRDefault="00A11E4B" w:rsidP="00A11E4B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E534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43AAC" wp14:editId="6CABA97B">
                <wp:simplePos x="0" y="0"/>
                <wp:positionH relativeFrom="column">
                  <wp:posOffset>4676775</wp:posOffset>
                </wp:positionH>
                <wp:positionV relativeFrom="paragraph">
                  <wp:posOffset>44450</wp:posOffset>
                </wp:positionV>
                <wp:extent cx="85725" cy="371475"/>
                <wp:effectExtent l="0" t="0" r="47625" b="28575"/>
                <wp:wrapNone/>
                <wp:docPr id="54" name="右中かっこ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714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CC56F" id="右中かっこ 54" o:spid="_x0000_s1026" type="#_x0000_t88" style="position:absolute;left:0;text-align:left;margin-left:368.25pt;margin-top:3.5pt;width:6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gohgIAANMEAAAOAAAAZHJzL2Uyb0RvYy54bWysVLtu2zAU3Qv0HwjujezEzkOwHDgxUhQI&#10;kgBJkfmaoiQCfJWkLadb5g4Z+gmdO3Xp/6T9j15Scpw2nYp6oO/lfZDn8FxNjtdKkhV3Xhhd0OHO&#10;gBKumSmFrgv6/ubszSElPoAuQRrNC3rHPT2evn41aW3Od01jZMkdwSba560taBOCzbPMs4Yr8DvG&#10;co3ByjgFAV1XZ6WDFrsrme0OBvtZa1xpnWHce9ydd0E6Tf2rirNwWVWeByILincLaXVpXcQ1m04g&#10;rx3YRrD+GvAPt1AgNB761GoOAcjSiRetlGDOeFOFHWZUZqpKMJ4wIJrh4A801w1YnrAgOd4+0eT/&#10;X1t2sbpyRJQFHY8o0aDwjX4+fPvx/evj/afH+y+P958JRpCm1vocs6/tles9j2bEvK6civ+IhqwT&#10;tXdP1PJ1IAw3D8cHu2NKGEb2Doajg3FsmW1rrfPhLTeKRKOgTtRNOHHAInzIYXXuQ1ewSYzb2pwJ&#10;KXEfcqlJW9D9vTE+MgMUUiUhoKksQvO6pgRkjQplwaWO3khRxupY7F29OJWOrABVMj45Oplvrvdb&#10;Wjx6Dr7p8lKo048SAUUshUKcg/jrwUkdu/Mkwx5AZLHjLVoLU94h/c50uvSWnQk85Bx8uAKHQkQ0&#10;OFzhEpdKGkRoeouSxriPf9uP+agPjFLSorAR/oclOE6JfKdROUfD0ShOQnJG+CzouOeRxfOIXqpT&#10;g6wMcYwtS2bMD3JjVs6oW5zBWTwVQ6AZnt0R3TunoRs4nGLGZ7OUhuq3EM71tWWxeeQp0nuzvgVn&#10;exEEFM+F2QzBCxV0ubFSm9kymEokiWx5RYFFBycnSa2f8jiaz/2Utf0WTX8BAAD//wMAUEsDBBQA&#10;BgAIAAAAIQB5NDe64AAAAAgBAAAPAAAAZHJzL2Rvd25yZXYueG1sTI/BTsMwEETvSPyDtUhcEHVK&#10;FBeFOFVF4MAFiQIHbm68JKHxOordNPTrWU5wm9WMZt8U69n1YsIxdJ40LBcJCKTa244aDW+vj9e3&#10;IEI0ZE3vCTV8Y4B1eX5WmNz6I73gtI2N4BIKudHQxjjkUoa6RWfCwg9I7H360ZnI59hIO5ojl7te&#10;3iSJks50xB9aM+B9i/V+e3Aa9qePp2dVXz1UmzT9ep/UaayWldaXF/PmDkTEOf6F4Ref0aFkpp0/&#10;kA2i17BKVcZRFjyJ/VWWsNhpUFkGsizk/wHlDwAAAP//AwBQSwECLQAUAAYACAAAACEAtoM4kv4A&#10;AADhAQAAEwAAAAAAAAAAAAAAAAAAAAAAW0NvbnRlbnRfVHlwZXNdLnhtbFBLAQItABQABgAIAAAA&#10;IQA4/SH/1gAAAJQBAAALAAAAAAAAAAAAAAAAAC8BAABfcmVscy8ucmVsc1BLAQItABQABgAIAAAA&#10;IQDkLvgohgIAANMEAAAOAAAAAAAAAAAAAAAAAC4CAABkcnMvZTJvRG9jLnhtbFBLAQItABQABgAI&#10;AAAAIQB5NDe64AAAAAgBAAAPAAAAAAAAAAAAAAAAAOAEAABkcnMvZG93bnJldi54bWxQSwUGAAAA&#10;AAQABADzAAAA7QUAAAAA&#10;" adj="415" strokecolor="#5b9bd5" strokeweight=".5pt">
                <v:stroke joinstyle="miter"/>
              </v:shape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→これが50,000円以上ならば　　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50,000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→これが50,000円未満ならばその金額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２７，２００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A11E4B" w:rsidRDefault="00A11E4B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sz w:val="24"/>
          <w:szCs w:val="24"/>
        </w:rPr>
        <w:br w:type="page"/>
      </w:r>
    </w:p>
    <w:p w:rsidR="00A11E4B" w:rsidRDefault="00A11E4B" w:rsidP="00A11E4B">
      <w:pPr>
        <w:wordWrap w:val="0"/>
        <w:overflowPunct w:val="0"/>
        <w:autoSpaceDE w:val="0"/>
        <w:autoSpaceDN w:val="0"/>
        <w:spacing w:before="200" w:after="200"/>
        <w:ind w:right="96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lastRenderedPageBreak/>
        <w:t>参考様式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3399"/>
      </w:tblGrid>
      <w:tr w:rsidR="00A11E4B" w:rsidRPr="005306E0" w:rsidTr="00A467F1">
        <w:trPr>
          <w:trHeight w:val="649"/>
        </w:trPr>
        <w:tc>
          <w:tcPr>
            <w:tcW w:w="5106" w:type="dxa"/>
            <w:vAlign w:val="center"/>
            <w:hideMark/>
          </w:tcPr>
          <w:p w:rsidR="00A11E4B" w:rsidRPr="005306E0" w:rsidRDefault="00A11E4B" w:rsidP="00A467F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3399" w:type="dxa"/>
            <w:vAlign w:val="center"/>
            <w:hideMark/>
          </w:tcPr>
          <w:p w:rsidR="00A11E4B" w:rsidRPr="005306E0" w:rsidRDefault="00A11E4B" w:rsidP="00A467F1">
            <w:pPr>
              <w:wordWrap w:val="0"/>
              <w:overflowPunct w:val="0"/>
              <w:autoSpaceDE w:val="0"/>
              <w:autoSpaceDN w:val="0"/>
              <w:ind w:leftChars="-4" w:left="-8"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　　　　　　　　</w:t>
            </w:r>
          </w:p>
        </w:tc>
      </w:tr>
    </w:tbl>
    <w:p w:rsidR="00A11E4B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b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令</w:t>
      </w:r>
      <w:r w:rsidRPr="003E534B">
        <w:rPr>
          <w:rFonts w:ascii="BIZ UDゴシック" w:eastAsia="BIZ UDゴシック" w:hAnsi="BIZ UDゴシック" w:hint="eastAsia"/>
          <w:b/>
          <w:sz w:val="24"/>
          <w:szCs w:val="24"/>
        </w:rPr>
        <w:t>和５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年度ささえ愛サロン事業費補助金（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開設準備費補助金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>）確定額計算書</w:t>
      </w:r>
    </w:p>
    <w:p w:rsidR="00A11E4B" w:rsidRPr="005306E0" w:rsidRDefault="00A11E4B" w:rsidP="00A11E4B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1C68D" wp14:editId="437AD43B">
                <wp:simplePos x="0" y="0"/>
                <wp:positionH relativeFrom="column">
                  <wp:posOffset>4981575</wp:posOffset>
                </wp:positionH>
                <wp:positionV relativeFrom="paragraph">
                  <wp:posOffset>217170</wp:posOffset>
                </wp:positionV>
                <wp:extent cx="236220" cy="251460"/>
                <wp:effectExtent l="0" t="0" r="11430" b="15240"/>
                <wp:wrapNone/>
                <wp:docPr id="56" name="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14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6377C" id="楕円 56" o:spid="_x0000_s1026" style="position:absolute;left:0;text-align:left;margin-left:392.25pt;margin-top:17.1pt;width:18.6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EtggIAAOoEAAAOAAAAZHJzL2Uyb0RvYy54bWysVF1uGjEQfq/UO1h+bxa2QBLEEhFQqkpR&#10;Eimp8jx4bdaS/2oblvQAuUGP0KO15+jYuySo6VNVHsz8ecbzzTc7u9hrRXbcB2lNRYcnA0q4YbaW&#10;ZlPRLw9XH84oCRFMDcoaXtEnHujF/P27WeumvLSNVTX3BJOYMG1dRZsY3bQoAmu4hnBiHTfoFNZr&#10;iKj6TVF7aDG7VkU5GEyK1vraect4CGhddU46z/mF4CzeChF4JKqi+LaYT5/PdTqL+QymGw+ukax/&#10;BvzDKzRIg0VfUq0gAtl6+SaVlszbYEU8YVYXVgjJeO4BuxkO/ujmvgHHcy8ITnAvMIX/l5bd7O48&#10;kXVFxxNKDGic0a8f338+PxM0IDqtC1MMund3vtcCiqnVvfA6/WMTZJ8RfXpBlO8jYWgsP07KEnFn&#10;6CrHw9EkI168XnY+xE/capKEinKlpAupZ5jC7jpErInRh6hkNvZKKpXnpgxpkXTl6SCVAKSPUBBR&#10;1A4bCmZDCagN8pJFn1MGq2SdrqdEwW/WS+XJDpAb48vzy9W4C2qg5r11gL+EAr6hD+/k4zzpcSsI&#10;TXcll+hopWVEbiupK3qWEh0yKZPK88zOvsWEcodrkta2fsKpeNvRNTh2JbHINYR4Bx75ie3izsVb&#10;PISyiIHtJUoa67/9zZ7ikTbopaRFviM+X7fgOSXqs0FCnQ9Ho7QgWRmNT9PU/LFnfewxW720CNsQ&#10;t9uxLKb4qA6i8FY/4mouUlV0gWFYu5tEryxjt4e43IwvFjkMl8JBvDb3jqXkCacE78P+EbzrORKR&#10;XDf2sBtveNLFdkxZbKMVMpPoFVecYFJwofIs++VPG3us56jXT9T8NwAAAP//AwBQSwMEFAAGAAgA&#10;AAAhAJ8hXuPfAAAACQEAAA8AAABkcnMvZG93bnJldi54bWxMj8FOwzAQRO9I/IO1SNyo07SlbohT&#10;oQouiAtNEVcnXpKIeB3Fbpv+PcuJHlfzNPM2306uFyccQ+dJw3yWgECqve2o0XAoXx8UiBANWdN7&#10;Qg0XDLAtbm9yk1l/pg887WMjuIRCZjS0MQ6ZlKFu0Zkw8wMSZ99+dCbyOTbSjubM5a6XaZI8Smc6&#10;4oXWDLhrsf7ZH50G9bn5Ssv3UK7GS/nytkN7qNRG6/u76fkJRMQp/sPwp8/qULBT5Y9kg+g1rNVy&#10;xaiGxTIFwYBK52sQFScLBbLI5fUHxS8AAAD//wMAUEsBAi0AFAAGAAgAAAAhALaDOJL+AAAA4QEA&#10;ABMAAAAAAAAAAAAAAAAAAAAAAFtDb250ZW50X1R5cGVzXS54bWxQSwECLQAUAAYACAAAACEAOP0h&#10;/9YAAACUAQAACwAAAAAAAAAAAAAAAAAvAQAAX3JlbHMvLnJlbHNQSwECLQAUAAYACAAAACEAd+/B&#10;LYICAADqBAAADgAAAAAAAAAAAAAAAAAuAgAAZHJzL2Uyb0RvYy54bWxQSwECLQAUAAYACAAAACEA&#10;nyFe498AAAAJAQAADwAAAAAAAAAAAAAAAADcBAAAZHJzL2Rvd25yZXYueG1sUEsFBgAAAAAEAAQA&#10;8wAAAOgFAAAAAA==&#10;" filled="f" strokecolor="#41719c" strokeweight="1pt">
                <v:stroke joinstyle="miter"/>
              </v:oval>
            </w:pict>
          </mc:Fallback>
        </mc:AlternateConten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【補助基準額（開設準備費補助金）】　　　　　　　　 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50,000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>円　　　Ａ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【補助対象経費の支出額】</w:t>
      </w:r>
    </w:p>
    <w:p w:rsidR="00A11E4B" w:rsidRPr="005306E0" w:rsidRDefault="00A11E4B" w:rsidP="00A11E4B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収支決算書（開設準備費補助金）のうち、開設準備費補助金の補助対象経費に該当するものの合計額</w:t>
      </w:r>
      <w:bookmarkStart w:id="0" w:name="_GoBack"/>
      <w:bookmarkEnd w:id="0"/>
    </w:p>
    <w:p w:rsidR="00A11E4B" w:rsidRPr="005306E0" w:rsidRDefault="00A11E4B" w:rsidP="00A11E4B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CC070" wp14:editId="01DF5CD6">
                <wp:simplePos x="0" y="0"/>
                <wp:positionH relativeFrom="column">
                  <wp:posOffset>4756785</wp:posOffset>
                </wp:positionH>
                <wp:positionV relativeFrom="paragraph">
                  <wp:posOffset>3810</wp:posOffset>
                </wp:positionV>
                <wp:extent cx="228600" cy="205740"/>
                <wp:effectExtent l="0" t="0" r="19050" b="22860"/>
                <wp:wrapNone/>
                <wp:docPr id="57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3D010" id="楕円 57" o:spid="_x0000_s1026" style="position:absolute;left:0;text-align:left;margin-left:374.55pt;margin-top:.3pt;width:18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EDgQIAAOoEAAAOAAAAZHJzL2Uyb0RvYy54bWysVF1OGzEQfq/UO1h+L7tZEQIRGxSIqCoh&#10;iAQVzxOvnbXkv9pONvQA3KBH6NHoOTr2biAqfaqaB2f+POP55ps9v9hpRbbcB2lNTUdHJSXcMNtI&#10;s67p14frT6eUhAimAWUNr+kTD/Ri9vHDeeemvLKtVQ33BJOYMO1cTdsY3bQoAmu5hnBkHTfoFNZr&#10;iKj6ddF46DC7VkVVlidFZ33jvGU8BLQueied5fxCcBbvhAg8ElVTfFvMp8/nKp3F7Bymaw+ulWx4&#10;BvzDKzRIg0VfUy0gAtl4+S6VlszbYEU8YlYXVgjJeO4BuxmVf3Rz34LjuRcEJ7hXmML/S8tut0tP&#10;ZFPT8YQSAxpn9Ovnj5fnZ4IGRKdzYYpB927pBy2gmFrdCa/TPzZBdhnRp1dE+S4ShsaqOj0pEXeG&#10;rqocT44z4sXbZedD/MytJkmoKVdKupB6hilsb0LEmhi9j0pmY6+lUnluypAOSVdNcglA+ggFEatp&#10;hw0Fs6YE1Bp5yaLPKYNVsknXU6Lg16sr5ckWkBvjy7PLxbgPaqHhg7XEX0IB3zCE9/JhnvS4BYS2&#10;v5JL9LTSMiK3ldQ1PU2J9pmUSeV5ZufQYkK5xzVJK9s84VS87ekaHLuWWOQGQlyCR34iorhz8Q4P&#10;oSxiYAeJktb673+zp3ikDXop6ZDviM+3DXhOifpikFBno2McDolZOR5PKlT8oWd16DEbfWURthFu&#10;t2NZTPFR7UXhrX7E1ZynqugCw7B2P4lBuYr9HuJyMz6f5zBcCgfxxtw7lpInnBK8D7tH8G7gSERy&#10;3dr9brzjSR/bM2W+iVbITKI3XHGCScGFyrMclj9t7KGeo94+UbPfAAAA//8DAFBLAwQUAAYACAAA&#10;ACEAOUyOY9wAAAAHAQAADwAAAGRycy9kb3ducmV2LnhtbEyOwU7DMBBE70j8g7VI3KjTlrZJiFOh&#10;Ci6IC00RVydekoh4Hdlum/49y6kcRzN684rtZAdxQh96RwrmswQEUuNMT62CQ/X6kIIIUZPRgyNU&#10;cMEA2/L2ptC5cWf6wNM+toIhFHKtoItxzKUMTYdWh5kbkbj7dt7qyNG30nh9Zrgd5CJJ1tLqnvih&#10;0yPuOmx+9kerIP3MvhbVe6hW/lK9vO3QHOo0U+r+bnp+AhFxitcx/OmzOpTsVLsjmSAGBZvHbM5T&#10;BWsQXG/SFcdawXKZgCwL+d+//AUAAP//AwBQSwECLQAUAAYACAAAACEAtoM4kv4AAADhAQAAEwAA&#10;AAAAAAAAAAAAAAAAAAAAW0NvbnRlbnRfVHlwZXNdLnhtbFBLAQItABQABgAIAAAAIQA4/SH/1gAA&#10;AJQBAAALAAAAAAAAAAAAAAAAAC8BAABfcmVscy8ucmVsc1BLAQItABQABgAIAAAAIQDKH6EDgQIA&#10;AOoEAAAOAAAAAAAAAAAAAAAAAC4CAABkcnMvZTJvRG9jLnhtbFBLAQItABQABgAIAAAAIQA5TI5j&#10;3AAAAAcBAAAPAAAAAAAAAAAAAAAAANsEAABkcnMvZG93bnJldi54bWxQSwUGAAAAAAQABADzAAAA&#10;5AUAAAAA&#10;" filled="f" strokecolor="#41719c" strokeweight="1pt">
                <v:stroke joinstyle="miter"/>
              </v:oval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円　　　Ｂ　　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sz w:val="24"/>
          <w:szCs w:val="24"/>
        </w:rPr>
        <w:t>【交付決定額】予算範囲内での交付となるため、考慮する必要がある。</w:t>
      </w:r>
    </w:p>
    <w:p w:rsidR="00A11E4B" w:rsidRPr="005306E0" w:rsidRDefault="00A11E4B" w:rsidP="00A11E4B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9308A" wp14:editId="22C8242F">
                <wp:simplePos x="0" y="0"/>
                <wp:positionH relativeFrom="column">
                  <wp:posOffset>4772025</wp:posOffset>
                </wp:positionH>
                <wp:positionV relativeFrom="paragraph">
                  <wp:posOffset>3810</wp:posOffset>
                </wp:positionV>
                <wp:extent cx="213360" cy="205740"/>
                <wp:effectExtent l="0" t="0" r="15240" b="22860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5968D" id="楕円 58" o:spid="_x0000_s1026" style="position:absolute;left:0;text-align:left;margin-left:375.75pt;margin-top:.3pt;width:16.8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dTggIAAOoEAAAOAAAAZHJzL2Uyb0RvYy54bWysVEtu2zAQ3RfoHQjuG8lOnI8ROXBipCgQ&#10;NAGSImuaoiwC/JWkLacHyA16hB6tPUcfKTkxmq6KekHPjzOcN290frHVimyED9Kaio4OSkqE4baW&#10;ZlXRLw/XH04pCZGZmilrREWfRKAXs/fvzjs3FWPbWlULT5DEhGnnKtrG6KZFEXgrNAsH1gkDZ2O9&#10;ZhGqXxW1Zx2ya1WMy/K46KyvnbdchADronfSWc7fNILH26YJIhJVUbwt5tPnc5nOYnbOpivPXCv5&#10;8Az2D6/QTBoUfUm1YJGRtZdvUmnJvQ22iQfc6sI2jeQi94BuRuUf3dy3zIncC8AJ7gWm8P/S8s+b&#10;O09kXdEJJmWYxox+/fj+8/mZwAB0OhemCLp3d37QAsTU6rbxOv2jCbLNiD69ICq2kXAYx6PDw2Pg&#10;zuEal5OTo4x48XrZ+RA/CqtJEioqlJIupJ7ZlG1uQkRNRO+iktnYa6lUnpsypAPpxidlKsFAn0ax&#10;CFE7NBTMihKmVuAljz6nDFbJOl1PiYJfLa+UJxsGbkwuzy4Xkz6oZbUYrCV+CQW8YQjv5f086XEL&#10;Ftr+Si7R00rLCG4rqSt6mhLtMimTyovMzqHFhHKPa5KWtn7CVLzt6Rocv5YocsNCvGMe/ES72Ll4&#10;i6NRFhjYQaKktf7b3+wpHrSBl5IOfAc+X9fMC0rUJwNCnY2OMBwSs3I0ORlD8fue5b7HrPWVBWwj&#10;bLfjWUzxUe3Exlv9iNWcp6pwMcNRu5/EoFzFfg+x3FzM5zkMS+FYvDH3jqfkCacE78P2kXk3cCSC&#10;XJ/tbjfe8KSP7ZkyX0fbyEyiV1wxwaRgofIsh+VPG7uv56jXT9TsNwAAAP//AwBQSwMEFAAGAAgA&#10;AAAhADvQ3/XcAAAABwEAAA8AAABkcnMvZG93bnJldi54bWxMjsFOwzAQRO9I/IO1SNyok1Zp05BN&#10;hSq4IC40RVydeEki4nVku23695gTHEczevPK3WxGcSbnB8sI6SIBQdxaPXCHcKxfHnIQPijWarRM&#10;CFfysKtub0pVaHvhdzofQicihH2hEPoQpkJK3/ZklF/YiTh2X9YZFWJ0ndROXSLcjHKZJGtp1MDx&#10;oVcT7Xtqvw8ng5B/bD+X9ZuvM3etn1/3pI9NvkW8v5ufHkEEmsPfGH71ozpU0amxJ9ZejAibLM3i&#10;FGENItabPEtBNAirVQKyKuV//+oHAAD//wMAUEsBAi0AFAAGAAgAAAAhALaDOJL+AAAA4QEAABMA&#10;AAAAAAAAAAAAAAAAAAAAAFtDb250ZW50X1R5cGVzXS54bWxQSwECLQAUAAYACAAAACEAOP0h/9YA&#10;AACUAQAACwAAAAAAAAAAAAAAAAAvAQAAX3JlbHMvLnJlbHNQSwECLQAUAAYACAAAACEAXmjHU4IC&#10;AADqBAAADgAAAAAAAAAAAAAAAAAuAgAAZHJzL2Uyb0RvYy54bWxQSwECLQAUAAYACAAAACEAO9Df&#10;9dwAAAAHAQAADwAAAAAAAAAAAAAAAADcBAAAZHJzL2Rvd25yZXYueG1sUEsFBgAAAAAEAAQA8wAA&#10;AOUFAAAAAA==&#10;" filled="f" strokecolor="#41719c" strokeweight="1pt">
                <v:stroke joinstyle="miter"/>
              </v:oval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306E0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　　　　　　</w: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円　　　Ｃ　　</w:t>
      </w:r>
    </w:p>
    <w:p w:rsidR="00A11E4B" w:rsidRPr="005306E0" w:rsidRDefault="00A11E4B" w:rsidP="00A11E4B">
      <w:pPr>
        <w:rPr>
          <w:rFonts w:ascii="BIZ UDゴシック" w:eastAsia="BIZ UDゴシック" w:hAnsi="BIZ UDゴシック"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0E7D4" wp14:editId="506A982A">
                <wp:simplePos x="0" y="0"/>
                <wp:positionH relativeFrom="column">
                  <wp:posOffset>-36195</wp:posOffset>
                </wp:positionH>
                <wp:positionV relativeFrom="paragraph">
                  <wp:posOffset>247650</wp:posOffset>
                </wp:positionV>
                <wp:extent cx="205740" cy="228600"/>
                <wp:effectExtent l="0" t="0" r="22860" b="19050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86587" id="楕円 59" o:spid="_x0000_s1026" style="position:absolute;left:0;text-align:left;margin-left:-2.85pt;margin-top:19.5pt;width:16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QxggIAAOoEAAAOAAAAZHJzL2Uyb0RvYy54bWysVF1OGzEQfq/UO1h+L7tZJfxEbFAgoqqE&#10;AAkqnideO2vJf7WdbOgBuEGP0KPRc3Ts3YSo9KkqD2bGM/uN55tvcn6x1YpsuA/SmpqOjkpKuGG2&#10;kWZV06+P159OKQkRTAPKGl7TZx7oxezjh/POTXllW6sa7gmCmDDtXE3bGN20KAJruYZwZB03GBTW&#10;a4jo+lXReOgQXauiKsvjorO+cd4yHgLeLvognWV8ITiLd0IEHomqKb4t5tPnc5nOYnYO05UH10o2&#10;PAP+4RUapMGie6gFRCBrL99Bacm8DVbEI2Z1YYWQjOcesJtR+Uc3Dy04nntBcoLb0xT+Hyy73dx7&#10;IpuaTs4oMaBxRr9+/nh9eSF4gex0Lkwx6cHd+8ELaKZWt8Lr9B+bINvM6POeUb6NhOFlVU5Oxsg7&#10;w1BVnR6XmfHi7WPnQ/zMrSbJqClXSrqQeoYpbG5CxJqYvctK18ZeS6Xy3JQhHYquOkFYwgDlIxRE&#10;NLXDhoJZUQJqhbpk0WfIYJVs0ucJKPjV8kp5sgHUxuTy7HIx6ZNaaPhwW+JfYgHfMKT39iFOetwC&#10;Qtt/kkv0stIyoraV1DU9TUA7JGVSeZ7VObSYWO55TdbSNs84FW97uQbHriUWuYEQ78GjPrFd3Ll4&#10;h4dQFjmwg0VJa/33v92nfJQNRinpUO/Iz7c1eE6J+mJQUGejcRpUzM54clKh4w8jy8OIWesri7SN&#10;cLsdy2bKj2pnCm/1E67mPFXFEBiGtftJDM5V7PcQl5vx+Tyn4VI4iDfmwbEEnnhK9D5un8C7QSMR&#10;xXVrd7vxTid9bq+U+TpaIbOI3njFCSYHFyrPclj+tLGHfs56+4ma/QYAAP//AwBQSwMEFAAGAAgA&#10;AAAhAErSkIvcAAAABwEAAA8AAABkcnMvZG93bnJldi54bWxMj0FPg0AUhO8m/ofNM/HWLmJoAXk0&#10;ptGL8WJp0+vCPoHI7hJ229J/7/Nkj5OZzHxTbGYziDNNvncW4WkZgSDbON3bFmFfvS9SED4oq9Xg&#10;LCFcycOmvL8rVK7dxX7ReRdawSXW5wqhC2HMpfRNR0b5pRvJsvftJqMCy6mVelIXLjeDjKNoJY3q&#10;LS90aqRtR83P7mQQ0kN2jKtPXyXTtXr72JLe12mG+Pgwv76ACDSH/zD84TM6lMxUu5PVXgwIi2TN&#10;SYTnjC+xH69Y1wjrJAJZFvKWv/wFAAD//wMAUEsBAi0AFAAGAAgAAAAhALaDOJL+AAAA4QEAABMA&#10;AAAAAAAAAAAAAAAAAAAAAFtDb250ZW50X1R5cGVzXS54bWxQSwECLQAUAAYACAAAACEAOP0h/9YA&#10;AACUAQAACwAAAAAAAAAAAAAAAAAvAQAAX3JlbHMvLnJlbHNQSwECLQAUAAYACAAAACEA4PKEMYIC&#10;AADqBAAADgAAAAAAAAAAAAAAAAAuAgAAZHJzL2Uyb0RvYy54bWxQSwECLQAUAAYACAAAACEAStKQ&#10;i9wAAAAHAQAADwAAAAAAAAAAAAAAAADcBAAAZHJzL2Rvd25yZXYueG1sUEsFBgAAAAAEAAQA8wAA&#10;AOUFAAAAAA==&#10;" filled="f" strokecolor="#41719c" strokeweight="1pt">
                <v:stroke joinstyle="miter"/>
              </v:oval>
            </w:pict>
          </mc:Fallback>
        </mc:AlternateContent>
      </w:r>
    </w:p>
    <w:p w:rsidR="00A11E4B" w:rsidRPr="005306E0" w:rsidRDefault="00A11E4B" w:rsidP="00A11E4B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C6FAE" wp14:editId="093539AF">
                <wp:simplePos x="0" y="0"/>
                <wp:positionH relativeFrom="column">
                  <wp:posOffset>441960</wp:posOffset>
                </wp:positionH>
                <wp:positionV relativeFrom="paragraph">
                  <wp:posOffset>6985</wp:posOffset>
                </wp:positionV>
                <wp:extent cx="205740" cy="228600"/>
                <wp:effectExtent l="0" t="0" r="22860" b="19050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5F547" id="楕円 62" o:spid="_x0000_s1026" style="position:absolute;left:0;text-align:left;margin-left:34.8pt;margin-top:.55pt;width:16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uxggIAAOoEAAAOAAAAZHJzL2Uyb0RvYy54bWysVF1OGzEQfq/UO1h+L7tZJfxEbFAgoqqE&#10;AAkqnideO2vJf7WdbOgBuEGP0KPRc3Ts3YSo9KkqD2bGM/uN55tvcn6x1YpsuA/SmpqOjkpKuGG2&#10;kWZV06+P159OKQkRTAPKGl7TZx7oxezjh/POTXllW6sa7gmCmDDtXE3bGN20KAJruYZwZB03GBTW&#10;a4jo+lXReOgQXauiKsvjorO+cd4yHgLeLvognWV8ITiLd0IEHomqKb4t5tPnc5nOYnYO05UH10o2&#10;PAP+4RUapMGie6gFRCBrL99Bacm8DVbEI2Z1YYWQjOcesJtR+Uc3Dy04nntBcoLb0xT+Hyy73dx7&#10;IpuaHleUGNA4o18/f7y+vBC8QHY6F6aY9ODu/eAFNFOrW+F1+o9NkG1m9HnPKN9GwvCyKicnY+Sd&#10;YaiqTo/LzHjx9rHzIX7mVpNk1JQrJV1IPcMUNjchYk3M3mWla2OvpVJ5bsqQDkVXnSAsYYDyEQoi&#10;mtphQ8GsKAG1Ql2y6DNksEo26fMEFPxqeaU82QBqY3J5drmY9EktNHy4LfEvsYBvGNJ7+xAnPW4B&#10;oe0/ySV6WWkZUdtK6pqeJqAdkjKpPM/qHFpMLPe8Jmtpm2ecire9XINj1xKL3ECI9+BRn9gu7ly8&#10;w0MoixzYwaKktf773+5TPsoGo5R0qHfk59saPKdEfTEoqLPROA0qZmc8OanQ8YeR5WHErPWVRdpG&#10;uN2OZTPlR7Uzhbf6CVdznqpiCAzD2v0kBucq9nuIy834fJ7TcCkcxBvz4FgCTzwleh+3T+DdoJGI&#10;4rq1u914p5M+t1fKfB2tkFlEb7ziBJODC5VnOSx/2thDP2e9/UTNfgMAAP//AwBQSwMEFAAGAAgA&#10;AAAhAKjdF8/cAAAABwEAAA8AAABkcnMvZG93bnJldi54bWxMj0FPg0AQhe8m/ofNmHizCxgRKEtj&#10;Gr0YL5Yarws7BSI7S9htS/+905Me37yX974pN4sdxQlnPzhSEK8iEEitMwN1Cvb120MGwgdNRo+O&#10;UMEFPWyq25tSF8ad6RNPu9AJLiFfaAV9CFMhpW97tNqv3ITE3sHNVgeWcyfNrM9cbkeZRFEqrR6I&#10;F3o94bbH9md3tAqyr/w7qT98/TRf6tf3LZp9k+VK3d8tL2sQAZfwF4YrPqNDxUyNO5LxYlSQ5ikn&#10;+R6DuNpRwq81Ch6fY5BVKf/zV78AAAD//wMAUEsBAi0AFAAGAAgAAAAhALaDOJL+AAAA4QEAABMA&#10;AAAAAAAAAAAAAAAAAAAAAFtDb250ZW50X1R5cGVzXS54bWxQSwECLQAUAAYACAAAACEAOP0h/9YA&#10;AACUAQAACwAAAAAAAAAAAAAAAAAvAQAAX3JlbHMvLnJlbHNQSwECLQAUAAYACAAAACEAk7o7sYIC&#10;AADqBAAADgAAAAAAAAAAAAAAAAAuAgAAZHJzL2Uyb0RvYy54bWxQSwECLQAUAAYACAAAACEAqN0X&#10;z9wAAAAHAQAADwAAAAAAAAAAAAAAAADcBAAAZHJzL2Rvd25yZXYueG1sUEsFBgAAAAAEAAQA8wAA&#10;AOUFAAAAAA==&#10;" filled="f" strokecolor="#41719c" strokeweight="1pt">
                <v:stroke joinstyle="miter"/>
              </v:oval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2AF63" wp14:editId="4E3F4760">
                <wp:simplePos x="0" y="0"/>
                <wp:positionH relativeFrom="column">
                  <wp:posOffset>213360</wp:posOffset>
                </wp:positionH>
                <wp:positionV relativeFrom="paragraph">
                  <wp:posOffset>14605</wp:posOffset>
                </wp:positionV>
                <wp:extent cx="205740" cy="228600"/>
                <wp:effectExtent l="0" t="0" r="22860" b="19050"/>
                <wp:wrapNone/>
                <wp:docPr id="60" name="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5F5F4" id="楕円 60" o:spid="_x0000_s1026" style="position:absolute;left:0;text-align:left;margin-left:16.8pt;margin-top:1.15pt;width:16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UIgQIAAOoEAAAOAAAAZHJzL2Uyb0RvYy54bWysVNtOGzEQfa/Uf7D8XnazIlwiNigQUVVC&#10;gAQVz47Xm7XkW23nQj+AP+gn9NPod/TYu4Go9KkqD2bGM3vGc+ZMzs63WpG18EFaU9PRQUmJMNw2&#10;0ixr+vXh6tMJJSEy0zBljajpkwj0fPrxw9nGTURlO6sa4QlATJhsXE27GN2kKALvhGbhwDphEGyt&#10;1yzC9cui8WwDdK2KqiyPio31jfOWixBwO++DdJrx21bweNu2QUSiaoq3xXz6fC7SWUzP2GTpmesk&#10;H57B/uEVmkmDoq9QcxYZWXn5DkpL7m2wbTzgVhe2bSUXuQd0Myr/6Oa+Y07kXkBOcK80hf8Hy2/W&#10;d57IpqZHoMcwjRn9+vnj5fmZ4ALsbFyYIOne3fnBCzBTq9vW6/QfTZBtZvTplVGxjYTjsirHx4cA&#10;5ghV1clRmTGLt4+dD/GzsJoko6ZCKelC6plN2Po6RNRE9i4rXRt7JZXKc1OGbCC66hiwhDPIp1Us&#10;wtQODQWzpISpJXTJo8+QwSrZpM8TUPDLxaXyZM2gjfHF6cV83Cd1rBHDbYm/xALeMKT39j5Oetyc&#10;ha7/JJfoZaVlhLaV1DU9SUA7JGVSeZHVObSYWO55TdbCNk+Yire9XIPjVxJFrlmId8xDn2gXOxdv&#10;cbTKggM7WJR01n//233Kh2wQpWQDvYOfbyvmBSXqi4GgTkeHaVAxO4fj4wqO348s9iNmpS8taBth&#10;ux3PZsqPame23upHrOYsVUWIGY7a/SQG5zL2e4jl5mI2y2lYCsfitbl3PIEnnhK9D9tH5t2gkQhx&#10;3djdbrzTSZ/bK2W2iraVWURvvGKCycFC5VkOy582dt/PWW8/UdPfAAAA//8DAFBLAwQUAAYACAAA&#10;ACEAtIkLIdsAAAAGAQAADwAAAGRycy9kb3ducmV2LnhtbEyPwU7DMBBE70j8g7VI3KhDIqI0xKlQ&#10;BZeKC00RVydekoh4Hdlum/59lxMcZ2c087baLHYSJ/RhdKTgcZWAQOqcGalXcGjeHgoQIWoyenKE&#10;Ci4YYFPf3lS6NO5MH3jax15wCYVSKxhinEspQzeg1WHlZiT2vp23OrL0vTRen7ncTjJNklxaPRIv&#10;DHrG7YDdz/5oFRSf66+0eQ/Nk780r7stmkNbrJW6v1tenkFEXOJfGH7xGR1qZmrdkUwQk4Isyzmp&#10;IM1AsJ3n/FnL5yIDWVfyP359BQAA//8DAFBLAQItABQABgAIAAAAIQC2gziS/gAAAOEBAAATAAAA&#10;AAAAAAAAAAAAAAAAAABbQ29udGVudF9UeXBlc10ueG1sUEsBAi0AFAAGAAgAAAAhADj9If/WAAAA&#10;lAEAAAsAAAAAAAAAAAAAAAAALwEAAF9yZWxzLy5yZWxzUEsBAi0AFAAGAAgAAAAhAFBkpQiBAgAA&#10;6gQAAA4AAAAAAAAAAAAAAAAALgIAAGRycy9lMm9Eb2MueG1sUEsBAi0AFAAGAAgAAAAhALSJCyHb&#10;AAAABgEAAA8AAAAAAAAAAAAAAAAA2wQAAGRycy9kb3ducmV2LnhtbFBLBQYAAAAABAAEAPMAAADj&#10;BQAAAAA=&#10;" filled="f" strokecolor="#41719c" strokeweight="1pt">
                <v:stroke joinstyle="miter"/>
              </v:oval>
            </w:pict>
          </mc:Fallback>
        </mc:AlternateContent>
      </w:r>
      <w:r w:rsidRPr="005306E0">
        <w:rPr>
          <w:rFonts w:ascii="BIZ UDゴシック" w:eastAsia="BIZ UDゴシック" w:hAnsi="BIZ UDゴシック" w:hint="eastAsia"/>
          <w:sz w:val="24"/>
          <w:szCs w:val="24"/>
        </w:rPr>
        <w:t xml:space="preserve">Ａ,Ｂ,Ｃ のうち最も低い金額の1,000円未満を切り捨てた額→ 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確 定 額</w:t>
      </w:r>
      <w:r w:rsidRPr="005306E0">
        <w:rPr>
          <w:rFonts w:ascii="BIZ UDゴシック" w:eastAsia="BIZ UDゴシック" w:hAnsi="BIZ UDゴシック" w:hint="eastAsia"/>
          <w:b/>
          <w:sz w:val="24"/>
          <w:szCs w:val="24"/>
        </w:rPr>
        <w:t xml:space="preserve">円　</w:t>
      </w:r>
    </w:p>
    <w:p w:rsidR="00471F3D" w:rsidRPr="00A11E4B" w:rsidRDefault="00471F3D" w:rsidP="00471F3D"/>
    <w:sectPr w:rsidR="00471F3D" w:rsidRPr="00A11E4B" w:rsidSect="00A11E4B">
      <w:pgSz w:w="11906" w:h="16838" w:code="9"/>
      <w:pgMar w:top="1418" w:right="1701" w:bottom="1418" w:left="1701" w:header="624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4B"/>
    <w:rsid w:val="001B1EE0"/>
    <w:rsid w:val="002E74F9"/>
    <w:rsid w:val="00396D77"/>
    <w:rsid w:val="00443490"/>
    <w:rsid w:val="00471F3D"/>
    <w:rsid w:val="005E7F8E"/>
    <w:rsid w:val="00632858"/>
    <w:rsid w:val="00843990"/>
    <w:rsid w:val="00A11E4B"/>
    <w:rsid w:val="00D84FDB"/>
    <w:rsid w:val="00E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39624"/>
  <w15:chartTrackingRefBased/>
  <w15:docId w15:val="{B4809D20-6B00-467E-80DA-DE344F89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B1D3-1437-4C74-A346-37553F8F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</dc:creator>
  <cp:keywords/>
  <dc:description/>
  <cp:lastModifiedBy>t.a</cp:lastModifiedBy>
  <cp:revision>1</cp:revision>
  <dcterms:created xsi:type="dcterms:W3CDTF">2023-02-24T07:35:00Z</dcterms:created>
  <dcterms:modified xsi:type="dcterms:W3CDTF">2023-02-24T07:37:00Z</dcterms:modified>
</cp:coreProperties>
</file>