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C94B2" w14:textId="77777777" w:rsidR="002B39A6" w:rsidRPr="001D2532" w:rsidRDefault="002B39A6" w:rsidP="002B39A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1D2532">
        <w:rPr>
          <w:rFonts w:ascii="BIZ UDゴシック" w:eastAsia="BIZ UDゴシック" w:hAnsi="BIZ UDゴシック" w:hint="eastAsia"/>
        </w:rPr>
        <w:t>様式第９号（第１２条関係）</w:t>
      </w:r>
    </w:p>
    <w:p w14:paraId="0D013AC6" w14:textId="4F202E4D" w:rsidR="002B39A6" w:rsidRPr="001D2532" w:rsidRDefault="00487DEF" w:rsidP="00487DEF">
      <w:pPr>
        <w:overflowPunct w:val="0"/>
        <w:autoSpaceDE w:val="0"/>
        <w:autoSpaceDN w:val="0"/>
        <w:spacing w:line="240" w:lineRule="atLeast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A26641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>年</w:t>
      </w:r>
      <w:r w:rsidR="00A26641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>月</w:t>
      </w:r>
      <w:r w:rsidR="00A26641">
        <w:rPr>
          <w:rFonts w:ascii="BIZ UDゴシック" w:eastAsia="BIZ UDゴシック" w:hAnsi="BIZ UDゴシック" w:hint="eastAsia"/>
        </w:rPr>
        <w:t xml:space="preserve">　　</w:t>
      </w:r>
      <w:r w:rsidR="002B39A6" w:rsidRPr="001D2532">
        <w:rPr>
          <w:rFonts w:ascii="BIZ UDゴシック" w:eastAsia="BIZ UDゴシック" w:hAnsi="BIZ UDゴシック" w:hint="eastAsia"/>
        </w:rPr>
        <w:t>日</w:t>
      </w:r>
    </w:p>
    <w:p w14:paraId="033863B3" w14:textId="77777777" w:rsidR="002B39A6" w:rsidRPr="001D2532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14:paraId="25556C1F" w14:textId="70400997" w:rsidR="002B39A6" w:rsidRPr="001D2532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  <w:r w:rsidRPr="001D2532">
        <w:rPr>
          <w:rFonts w:ascii="BIZ UDゴシック" w:eastAsia="BIZ UDゴシック" w:hAnsi="BIZ UDゴシック" w:hint="eastAsia"/>
        </w:rPr>
        <w:t>大田原市長　　様</w:t>
      </w:r>
      <w:bookmarkStart w:id="0" w:name="_GoBack"/>
      <w:bookmarkEnd w:id="0"/>
    </w:p>
    <w:p w14:paraId="5921AD8A" w14:textId="77777777" w:rsidR="002B39A6" w:rsidRPr="001D2532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14:paraId="7C0B7486" w14:textId="494B173C" w:rsidR="002B39A6" w:rsidRPr="001D2532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900" w:firstLine="4560"/>
        <w:rPr>
          <w:rFonts w:ascii="BIZ UDゴシック" w:eastAsia="BIZ UDゴシック" w:hAnsi="BIZ UDゴシック"/>
        </w:rPr>
      </w:pPr>
      <w:r w:rsidRPr="001D2532">
        <w:rPr>
          <w:rFonts w:ascii="BIZ UDゴシック" w:eastAsia="BIZ UDゴシック" w:hAnsi="BIZ UDゴシック" w:hint="eastAsia"/>
        </w:rPr>
        <w:t>申請者</w:t>
      </w:r>
    </w:p>
    <w:p w14:paraId="5E824060" w14:textId="209D165E" w:rsidR="002B39A6" w:rsidRPr="001D2532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 w:rsidRPr="001D2532">
        <w:rPr>
          <w:rFonts w:ascii="BIZ UDゴシック" w:eastAsia="BIZ UDゴシック" w:hAnsi="BIZ UDゴシック" w:hint="eastAsia"/>
        </w:rPr>
        <w:t>住所</w:t>
      </w:r>
      <w:r w:rsidR="000B5005">
        <w:rPr>
          <w:rFonts w:ascii="BIZ UDゴシック" w:eastAsia="BIZ UDゴシック" w:hAnsi="BIZ UDゴシック" w:hint="eastAsia"/>
        </w:rPr>
        <w:t xml:space="preserve">　</w:t>
      </w:r>
    </w:p>
    <w:p w14:paraId="45EC7AEA" w14:textId="77777777" w:rsidR="002B39A6" w:rsidRPr="001D2532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100" w:firstLine="5040"/>
        <w:rPr>
          <w:rFonts w:ascii="BIZ UDゴシック" w:eastAsia="BIZ UDゴシック" w:hAnsi="BIZ UDゴシック"/>
        </w:rPr>
      </w:pPr>
    </w:p>
    <w:p w14:paraId="1C344D42" w14:textId="456FD82F" w:rsidR="002B39A6" w:rsidRPr="001D2532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 w:rsidRPr="001D2532">
        <w:rPr>
          <w:rFonts w:ascii="BIZ UDゴシック" w:eastAsia="BIZ UDゴシック" w:hAnsi="BIZ UDゴシック" w:hint="eastAsia"/>
        </w:rPr>
        <w:t>氏名</w:t>
      </w:r>
      <w:r w:rsidR="00487DEF">
        <w:rPr>
          <w:rFonts w:ascii="BIZ UDゴシック" w:eastAsia="BIZ UDゴシック" w:hAnsi="BIZ UDゴシック" w:hint="eastAsia"/>
        </w:rPr>
        <w:t xml:space="preserve">　</w:t>
      </w:r>
    </w:p>
    <w:p w14:paraId="1D84A62F" w14:textId="77777777" w:rsidR="002B39A6" w:rsidRPr="001D2532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14:paraId="04E81E50" w14:textId="77777777" w:rsidR="002B39A6" w:rsidRPr="001D2532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14:paraId="3A60E269" w14:textId="743CA4A4" w:rsidR="002B39A6" w:rsidRPr="001D2532" w:rsidRDefault="00101274" w:rsidP="002B39A6">
      <w:pPr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令和　　</w:t>
      </w:r>
      <w:r w:rsidR="002B39A6" w:rsidRPr="001D2532">
        <w:rPr>
          <w:rFonts w:ascii="BIZ UDゴシック" w:eastAsia="BIZ UDゴシック" w:hAnsi="BIZ UDゴシック" w:hint="eastAsia"/>
        </w:rPr>
        <w:t>年度</w:t>
      </w:r>
      <w:r w:rsidR="001D2532" w:rsidRPr="001D2532">
        <w:rPr>
          <w:rFonts w:ascii="BIZ UDゴシック" w:eastAsia="BIZ UDゴシック" w:hAnsi="BIZ UDゴシック" w:hint="eastAsia"/>
        </w:rPr>
        <w:t>大田原市</w:t>
      </w:r>
      <w:r w:rsidR="00B96E73">
        <w:rPr>
          <w:rFonts w:ascii="BIZ UDゴシック" w:eastAsia="BIZ UDゴシック" w:hAnsi="BIZ UDゴシック" w:hint="eastAsia"/>
        </w:rPr>
        <w:t>産出材の家づくり支援事業費</w:t>
      </w:r>
      <w:r w:rsidR="001D2532" w:rsidRPr="001D2532">
        <w:rPr>
          <w:rFonts w:ascii="BIZ UDゴシック" w:eastAsia="BIZ UDゴシック" w:hAnsi="BIZ UDゴシック" w:hint="eastAsia"/>
        </w:rPr>
        <w:t>補助金</w:t>
      </w:r>
      <w:r w:rsidR="002B39A6" w:rsidRPr="001D2532">
        <w:rPr>
          <w:rFonts w:ascii="BIZ UDゴシック" w:eastAsia="BIZ UDゴシック" w:hAnsi="BIZ UDゴシック" w:hint="eastAsia"/>
        </w:rPr>
        <w:t>交付請求書</w:t>
      </w:r>
    </w:p>
    <w:p w14:paraId="31DAAB44" w14:textId="77777777" w:rsidR="002B39A6" w:rsidRPr="00487DEF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00" w:firstLine="480"/>
        <w:rPr>
          <w:rFonts w:ascii="BIZ UDゴシック" w:eastAsia="BIZ UDゴシック" w:hAnsi="BIZ UDゴシック"/>
        </w:rPr>
      </w:pPr>
    </w:p>
    <w:p w14:paraId="2CE9105E" w14:textId="62E47475" w:rsidR="002B39A6" w:rsidRPr="001D2532" w:rsidRDefault="00101274" w:rsidP="00B96E73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令和　　</w:t>
      </w:r>
      <w:r w:rsidR="00A26641">
        <w:rPr>
          <w:rFonts w:ascii="BIZ UDゴシック" w:eastAsia="BIZ UDゴシック" w:hAnsi="BIZ UDゴシック" w:hint="eastAsia"/>
        </w:rPr>
        <w:t xml:space="preserve">年　　</w:t>
      </w:r>
      <w:r w:rsidR="00487DEF">
        <w:rPr>
          <w:rFonts w:ascii="BIZ UDゴシック" w:eastAsia="BIZ UDゴシック" w:hAnsi="BIZ UDゴシック" w:hint="eastAsia"/>
        </w:rPr>
        <w:t>月</w:t>
      </w:r>
      <w:r w:rsidR="00A26641">
        <w:rPr>
          <w:rFonts w:ascii="BIZ UDゴシック" w:eastAsia="BIZ UDゴシック" w:hAnsi="BIZ UDゴシック" w:hint="eastAsia"/>
        </w:rPr>
        <w:t xml:space="preserve">　　</w:t>
      </w:r>
      <w:r w:rsidR="002B39A6" w:rsidRPr="001D2532">
        <w:rPr>
          <w:rFonts w:ascii="BIZ UDゴシック" w:eastAsia="BIZ UDゴシック" w:hAnsi="BIZ UDゴシック" w:hint="eastAsia"/>
        </w:rPr>
        <w:t>日付け大田原市指令</w:t>
      </w:r>
      <w:r w:rsidR="00B96E73">
        <w:rPr>
          <w:rFonts w:ascii="BIZ UDゴシック" w:eastAsia="BIZ UDゴシック" w:hAnsi="BIZ UDゴシック" w:hint="eastAsia"/>
        </w:rPr>
        <w:t>農整</w:t>
      </w:r>
      <w:r w:rsidR="00487DEF">
        <w:rPr>
          <w:rFonts w:ascii="BIZ UDゴシック" w:eastAsia="BIZ UDゴシック" w:hAnsi="BIZ UDゴシック" w:hint="eastAsia"/>
        </w:rPr>
        <w:t>第</w:t>
      </w:r>
      <w:r w:rsidR="00A26641">
        <w:rPr>
          <w:rFonts w:ascii="BIZ UDゴシック" w:eastAsia="BIZ UDゴシック" w:hAnsi="BIZ UDゴシック" w:hint="eastAsia"/>
        </w:rPr>
        <w:t xml:space="preserve">　　</w:t>
      </w:r>
      <w:r w:rsidR="002B39A6" w:rsidRPr="001D2532">
        <w:rPr>
          <w:rFonts w:ascii="BIZ UDゴシック" w:eastAsia="BIZ UDゴシック" w:hAnsi="BIZ UDゴシック" w:hint="eastAsia"/>
        </w:rPr>
        <w:t>号で補助金等の交付決定</w:t>
      </w:r>
      <w:r w:rsidR="00C30A5B">
        <w:rPr>
          <w:rFonts w:ascii="BIZ UDゴシック" w:eastAsia="BIZ UDゴシック" w:hAnsi="BIZ UDゴシック" w:hint="eastAsia"/>
        </w:rPr>
        <w:t>（額の確定）</w:t>
      </w:r>
      <w:r w:rsidR="002B39A6" w:rsidRPr="001D2532">
        <w:rPr>
          <w:rFonts w:ascii="BIZ UDゴシック" w:eastAsia="BIZ UDゴシック" w:hAnsi="BIZ UDゴシック" w:hint="eastAsia"/>
        </w:rPr>
        <w:t>通知があった次の事業については、大田原市補助金等の交付に関する規則第１２条第２項の規定により請求します。</w:t>
      </w:r>
    </w:p>
    <w:p w14:paraId="0425B6A0" w14:textId="77777777" w:rsidR="002B39A6" w:rsidRPr="001D2532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400" w:firstLine="960"/>
        <w:rPr>
          <w:rFonts w:ascii="BIZ UDゴシック" w:eastAsia="BIZ UDゴシック" w:hAnsi="BIZ UDゴシック"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"/>
        <w:gridCol w:w="1846"/>
        <w:gridCol w:w="6551"/>
      </w:tblGrid>
      <w:tr w:rsidR="002B39A6" w:rsidRPr="001D2532" w14:paraId="662B7A32" w14:textId="77777777" w:rsidTr="00C30A5B">
        <w:trPr>
          <w:trHeight w:val="737"/>
        </w:trPr>
        <w:tc>
          <w:tcPr>
            <w:tcW w:w="2819" w:type="dxa"/>
            <w:gridSpan w:val="2"/>
            <w:vAlign w:val="center"/>
          </w:tcPr>
          <w:p w14:paraId="35DBCEC0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補助金等の名称</w:t>
            </w:r>
          </w:p>
        </w:tc>
        <w:tc>
          <w:tcPr>
            <w:tcW w:w="6551" w:type="dxa"/>
            <w:vAlign w:val="center"/>
          </w:tcPr>
          <w:p w14:paraId="4C975F2F" w14:textId="56954A6C" w:rsidR="002B39A6" w:rsidRPr="001D2532" w:rsidRDefault="00C30A5B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大田原市</w:t>
            </w:r>
            <w:r>
              <w:rPr>
                <w:rFonts w:ascii="BIZ UDゴシック" w:eastAsia="BIZ UDゴシック" w:hAnsi="BIZ UDゴシック" w:hint="eastAsia"/>
              </w:rPr>
              <w:t>産出材の家づくり支援事業費</w:t>
            </w:r>
            <w:r w:rsidRPr="001D2532">
              <w:rPr>
                <w:rFonts w:ascii="BIZ UDゴシック" w:eastAsia="BIZ UDゴシック" w:hAnsi="BIZ UDゴシック" w:hint="eastAsia"/>
              </w:rPr>
              <w:t>補助金</w:t>
            </w:r>
          </w:p>
        </w:tc>
      </w:tr>
      <w:tr w:rsidR="002B39A6" w:rsidRPr="001D2532" w14:paraId="00CF84A6" w14:textId="77777777" w:rsidTr="00C30A5B">
        <w:trPr>
          <w:trHeight w:val="510"/>
        </w:trPr>
        <w:tc>
          <w:tcPr>
            <w:tcW w:w="2819" w:type="dxa"/>
            <w:gridSpan w:val="2"/>
            <w:vAlign w:val="center"/>
          </w:tcPr>
          <w:p w14:paraId="2CFBAE20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交付決定額</w:t>
            </w:r>
          </w:p>
        </w:tc>
        <w:tc>
          <w:tcPr>
            <w:tcW w:w="6551" w:type="dxa"/>
            <w:vAlign w:val="center"/>
          </w:tcPr>
          <w:p w14:paraId="4E53D2EC" w14:textId="4139CC30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B39A6" w:rsidRPr="001D2532" w14:paraId="2ED77F4A" w14:textId="77777777" w:rsidTr="00C30A5B">
        <w:trPr>
          <w:trHeight w:val="510"/>
        </w:trPr>
        <w:tc>
          <w:tcPr>
            <w:tcW w:w="2819" w:type="dxa"/>
            <w:gridSpan w:val="2"/>
            <w:vAlign w:val="center"/>
          </w:tcPr>
          <w:p w14:paraId="342090C6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既交付額</w:t>
            </w:r>
          </w:p>
        </w:tc>
        <w:tc>
          <w:tcPr>
            <w:tcW w:w="6551" w:type="dxa"/>
            <w:vAlign w:val="center"/>
          </w:tcPr>
          <w:p w14:paraId="605EC5CF" w14:textId="615B28B3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B39A6" w:rsidRPr="001D2532" w14:paraId="76753200" w14:textId="77777777" w:rsidTr="00C30A5B">
        <w:trPr>
          <w:trHeight w:val="510"/>
        </w:trPr>
        <w:tc>
          <w:tcPr>
            <w:tcW w:w="2819" w:type="dxa"/>
            <w:gridSpan w:val="2"/>
            <w:vAlign w:val="center"/>
          </w:tcPr>
          <w:p w14:paraId="1C3AF707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今回交付請求額</w:t>
            </w:r>
          </w:p>
        </w:tc>
        <w:tc>
          <w:tcPr>
            <w:tcW w:w="6551" w:type="dxa"/>
            <w:vAlign w:val="center"/>
          </w:tcPr>
          <w:p w14:paraId="1D23836A" w14:textId="01353E03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B39A6" w:rsidRPr="001D2532" w14:paraId="724BD9FA" w14:textId="77777777" w:rsidTr="00C30A5B">
        <w:trPr>
          <w:trHeight w:val="510"/>
        </w:trPr>
        <w:tc>
          <w:tcPr>
            <w:tcW w:w="2819" w:type="dxa"/>
            <w:gridSpan w:val="2"/>
            <w:vAlign w:val="center"/>
          </w:tcPr>
          <w:p w14:paraId="090C288F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未交付額</w:t>
            </w:r>
          </w:p>
        </w:tc>
        <w:tc>
          <w:tcPr>
            <w:tcW w:w="6551" w:type="dxa"/>
            <w:vAlign w:val="center"/>
          </w:tcPr>
          <w:p w14:paraId="327CA17C" w14:textId="7298AA8A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B39A6" w:rsidRPr="001D2532" w14:paraId="703590B8" w14:textId="77777777" w:rsidTr="002B39A6">
        <w:trPr>
          <w:trHeight w:val="991"/>
        </w:trPr>
        <w:tc>
          <w:tcPr>
            <w:tcW w:w="2819" w:type="dxa"/>
            <w:gridSpan w:val="2"/>
            <w:vAlign w:val="center"/>
          </w:tcPr>
          <w:p w14:paraId="62F6340B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6551" w:type="dxa"/>
            <w:vAlign w:val="center"/>
          </w:tcPr>
          <w:p w14:paraId="1A377D50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ind w:left="240" w:hangingChars="100" w:hanging="240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１　補助金等交付決定通知書又は補助金等の額の確定通知書の写し</w:t>
            </w:r>
          </w:p>
          <w:p w14:paraId="5DCF2E71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ind w:left="321" w:hanging="321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２　その他市長が必要と認める書類</w:t>
            </w:r>
          </w:p>
        </w:tc>
      </w:tr>
      <w:tr w:rsidR="002B39A6" w:rsidRPr="001D2532" w14:paraId="4F0EB5E2" w14:textId="77777777" w:rsidTr="00C30A5B">
        <w:trPr>
          <w:trHeight w:val="510"/>
        </w:trPr>
        <w:tc>
          <w:tcPr>
            <w:tcW w:w="973" w:type="dxa"/>
            <w:vMerge w:val="restart"/>
            <w:vAlign w:val="center"/>
          </w:tcPr>
          <w:p w14:paraId="51FDE3B8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振込先</w:t>
            </w:r>
          </w:p>
          <w:p w14:paraId="1415F3DF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口座</w:t>
            </w:r>
          </w:p>
          <w:p w14:paraId="29396650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  <w:p w14:paraId="1A16DCA9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14:paraId="7A1C11D0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金融機関名</w:t>
            </w:r>
          </w:p>
        </w:tc>
        <w:tc>
          <w:tcPr>
            <w:tcW w:w="6551" w:type="dxa"/>
            <w:vAlign w:val="center"/>
          </w:tcPr>
          <w:p w14:paraId="21E45146" w14:textId="65D36BD7" w:rsidR="002B39A6" w:rsidRPr="001D2532" w:rsidRDefault="002B39A6" w:rsidP="00487DEF">
            <w:pPr>
              <w:wordWrap w:val="0"/>
              <w:overflowPunct w:val="0"/>
              <w:autoSpaceDE w:val="0"/>
              <w:autoSpaceDN w:val="0"/>
              <w:spacing w:line="240" w:lineRule="atLeast"/>
              <w:ind w:firstLineChars="100" w:firstLine="240"/>
              <w:rPr>
                <w:rFonts w:ascii="BIZ UDゴシック" w:eastAsia="BIZ UDゴシック" w:hAnsi="BIZ UDゴシック"/>
              </w:rPr>
            </w:pPr>
          </w:p>
        </w:tc>
      </w:tr>
      <w:tr w:rsidR="002B39A6" w:rsidRPr="001D2532" w14:paraId="46D8DE30" w14:textId="77777777" w:rsidTr="00C30A5B">
        <w:trPr>
          <w:trHeight w:val="510"/>
        </w:trPr>
        <w:tc>
          <w:tcPr>
            <w:tcW w:w="973" w:type="dxa"/>
            <w:vMerge/>
            <w:vAlign w:val="center"/>
          </w:tcPr>
          <w:p w14:paraId="02647593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14:paraId="62FF2D0A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支店等名</w:t>
            </w:r>
          </w:p>
        </w:tc>
        <w:tc>
          <w:tcPr>
            <w:tcW w:w="6551" w:type="dxa"/>
            <w:vAlign w:val="center"/>
          </w:tcPr>
          <w:p w14:paraId="726FD204" w14:textId="7ADCF849" w:rsidR="002B39A6" w:rsidRPr="001D2532" w:rsidRDefault="002B39A6" w:rsidP="00487DEF">
            <w:pPr>
              <w:wordWrap w:val="0"/>
              <w:overflowPunct w:val="0"/>
              <w:autoSpaceDE w:val="0"/>
              <w:autoSpaceDN w:val="0"/>
              <w:spacing w:line="240" w:lineRule="atLeast"/>
              <w:ind w:firstLineChars="100" w:firstLine="240"/>
              <w:rPr>
                <w:rFonts w:ascii="BIZ UDゴシック" w:eastAsia="BIZ UDゴシック" w:hAnsi="BIZ UDゴシック"/>
              </w:rPr>
            </w:pPr>
          </w:p>
        </w:tc>
      </w:tr>
      <w:tr w:rsidR="002B39A6" w:rsidRPr="001D2532" w14:paraId="66B9F952" w14:textId="77777777" w:rsidTr="00C30A5B">
        <w:trPr>
          <w:trHeight w:val="510"/>
        </w:trPr>
        <w:tc>
          <w:tcPr>
            <w:tcW w:w="973" w:type="dxa"/>
            <w:vMerge/>
            <w:vAlign w:val="center"/>
          </w:tcPr>
          <w:p w14:paraId="08D09F4C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14:paraId="467BE181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口座種別</w:t>
            </w:r>
          </w:p>
        </w:tc>
        <w:tc>
          <w:tcPr>
            <w:tcW w:w="6551" w:type="dxa"/>
            <w:vAlign w:val="center"/>
          </w:tcPr>
          <w:p w14:paraId="1986E2DD" w14:textId="0A2DF8EA" w:rsidR="002B39A6" w:rsidRPr="001D2532" w:rsidRDefault="00487DEF" w:rsidP="00A26641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B39A6" w:rsidRPr="001D2532" w14:paraId="1D9183C3" w14:textId="77777777" w:rsidTr="00C30A5B">
        <w:trPr>
          <w:trHeight w:val="510"/>
        </w:trPr>
        <w:tc>
          <w:tcPr>
            <w:tcW w:w="973" w:type="dxa"/>
            <w:vMerge/>
            <w:vAlign w:val="center"/>
          </w:tcPr>
          <w:p w14:paraId="079EB21C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14:paraId="6E237E30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6551" w:type="dxa"/>
            <w:vAlign w:val="center"/>
          </w:tcPr>
          <w:p w14:paraId="62ACE31C" w14:textId="20B2EE2B" w:rsidR="002B39A6" w:rsidRPr="001D2532" w:rsidRDefault="00487DEF" w:rsidP="00A26641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B39A6" w:rsidRPr="001D2532" w14:paraId="3C01C2B5" w14:textId="77777777" w:rsidTr="00C30A5B">
        <w:trPr>
          <w:trHeight w:val="510"/>
        </w:trPr>
        <w:tc>
          <w:tcPr>
            <w:tcW w:w="973" w:type="dxa"/>
            <w:vMerge/>
            <w:vAlign w:val="center"/>
          </w:tcPr>
          <w:p w14:paraId="72789A77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tcBorders>
              <w:bottom w:val="dashSmallGap" w:sz="4" w:space="0" w:color="auto"/>
            </w:tcBorders>
            <w:vAlign w:val="center"/>
          </w:tcPr>
          <w:p w14:paraId="17CAC424" w14:textId="77777777" w:rsidR="002B39A6" w:rsidRPr="001D2532" w:rsidRDefault="002B39A6" w:rsidP="002F0770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6551" w:type="dxa"/>
            <w:tcBorders>
              <w:bottom w:val="dashSmallGap" w:sz="4" w:space="0" w:color="auto"/>
            </w:tcBorders>
            <w:vAlign w:val="center"/>
          </w:tcPr>
          <w:p w14:paraId="58D344C3" w14:textId="0B67B434" w:rsidR="002B39A6" w:rsidRPr="001D2532" w:rsidRDefault="00487DEF" w:rsidP="00A26641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B39A6" w:rsidRPr="001D2532" w14:paraId="722AEE31" w14:textId="77777777" w:rsidTr="002B39A6">
        <w:trPr>
          <w:trHeight w:val="864"/>
        </w:trPr>
        <w:tc>
          <w:tcPr>
            <w:tcW w:w="973" w:type="dxa"/>
            <w:vMerge/>
            <w:vAlign w:val="center"/>
          </w:tcPr>
          <w:p w14:paraId="2A9779BD" w14:textId="77777777" w:rsidR="002B39A6" w:rsidRPr="001D2532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tcBorders>
              <w:top w:val="dashSmallGap" w:sz="4" w:space="0" w:color="auto"/>
            </w:tcBorders>
            <w:vAlign w:val="center"/>
          </w:tcPr>
          <w:p w14:paraId="1026154A" w14:textId="77777777" w:rsidR="002B39A6" w:rsidRPr="001D2532" w:rsidRDefault="002B39A6" w:rsidP="002F0770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D2532">
              <w:rPr>
                <w:rFonts w:ascii="BIZ UDゴシック" w:eastAsia="BIZ UDゴシック" w:hAnsi="BIZ UDゴシック" w:hint="eastAsia"/>
              </w:rPr>
              <w:t>口座名義</w:t>
            </w:r>
          </w:p>
        </w:tc>
        <w:tc>
          <w:tcPr>
            <w:tcW w:w="6551" w:type="dxa"/>
            <w:tcBorders>
              <w:top w:val="dashSmallGap" w:sz="4" w:space="0" w:color="auto"/>
            </w:tcBorders>
            <w:vAlign w:val="center"/>
          </w:tcPr>
          <w:p w14:paraId="200B7241" w14:textId="2478D46F" w:rsidR="002B39A6" w:rsidRPr="001D2532" w:rsidRDefault="00487DEF" w:rsidP="00A26641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</w:tbl>
    <w:p w14:paraId="7D293EB2" w14:textId="27A9B349" w:rsidR="0091740C" w:rsidRDefault="0091740C" w:rsidP="00870BDC">
      <w:pPr>
        <w:spacing w:line="20" w:lineRule="exact"/>
      </w:pPr>
    </w:p>
    <w:sectPr w:rsidR="0091740C" w:rsidSect="00870BDC">
      <w:pgSz w:w="11906" w:h="16838" w:code="9"/>
      <w:pgMar w:top="1418" w:right="1134" w:bottom="1418" w:left="1134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F5A52" w14:textId="77777777" w:rsidR="007779A8" w:rsidRDefault="007779A8" w:rsidP="003A240F">
      <w:r>
        <w:separator/>
      </w:r>
    </w:p>
  </w:endnote>
  <w:endnote w:type="continuationSeparator" w:id="0">
    <w:p w14:paraId="03E66C0D" w14:textId="77777777" w:rsidR="007779A8" w:rsidRDefault="007779A8" w:rsidP="003A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AE3C9" w14:textId="77777777" w:rsidR="007779A8" w:rsidRDefault="007779A8" w:rsidP="003A240F">
      <w:r>
        <w:separator/>
      </w:r>
    </w:p>
  </w:footnote>
  <w:footnote w:type="continuationSeparator" w:id="0">
    <w:p w14:paraId="7E6A5C01" w14:textId="77777777" w:rsidR="007779A8" w:rsidRDefault="007779A8" w:rsidP="003A2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removeDateAndTime/>
  <w:bordersDoNotSurroundHeader/>
  <w:bordersDoNotSurroundFooter/>
  <w:defaultTabStop w:val="840"/>
  <w:drawingGridHorizontalSpacing w:val="120"/>
  <w:drawingGridVerticalSpacing w:val="1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3A240F"/>
    <w:rsid w:val="00007E67"/>
    <w:rsid w:val="000B5005"/>
    <w:rsid w:val="000E34C6"/>
    <w:rsid w:val="00101274"/>
    <w:rsid w:val="00134137"/>
    <w:rsid w:val="001355F4"/>
    <w:rsid w:val="00185FFB"/>
    <w:rsid w:val="00197B1C"/>
    <w:rsid w:val="001D2532"/>
    <w:rsid w:val="001E0B59"/>
    <w:rsid w:val="00224B6A"/>
    <w:rsid w:val="002528F1"/>
    <w:rsid w:val="002B39A6"/>
    <w:rsid w:val="002D3CD8"/>
    <w:rsid w:val="002D4DA3"/>
    <w:rsid w:val="00320E60"/>
    <w:rsid w:val="003437DA"/>
    <w:rsid w:val="003825ED"/>
    <w:rsid w:val="003A240F"/>
    <w:rsid w:val="003D6C10"/>
    <w:rsid w:val="003E0D77"/>
    <w:rsid w:val="003E4ED8"/>
    <w:rsid w:val="003F461B"/>
    <w:rsid w:val="004528DE"/>
    <w:rsid w:val="00487DEF"/>
    <w:rsid w:val="0070029B"/>
    <w:rsid w:val="00701E8D"/>
    <w:rsid w:val="007779A8"/>
    <w:rsid w:val="00785C36"/>
    <w:rsid w:val="00807743"/>
    <w:rsid w:val="00870BDC"/>
    <w:rsid w:val="008947EA"/>
    <w:rsid w:val="008A1F9B"/>
    <w:rsid w:val="008B7FC3"/>
    <w:rsid w:val="00905108"/>
    <w:rsid w:val="0091740C"/>
    <w:rsid w:val="0092697D"/>
    <w:rsid w:val="009A5E03"/>
    <w:rsid w:val="009F07A8"/>
    <w:rsid w:val="00A26641"/>
    <w:rsid w:val="00A43DEC"/>
    <w:rsid w:val="00B90F9B"/>
    <w:rsid w:val="00B96DA0"/>
    <w:rsid w:val="00B96E73"/>
    <w:rsid w:val="00BE2E8B"/>
    <w:rsid w:val="00C30A5B"/>
    <w:rsid w:val="00C75FF2"/>
    <w:rsid w:val="00C82B89"/>
    <w:rsid w:val="00D179E2"/>
    <w:rsid w:val="00D73C38"/>
    <w:rsid w:val="00DA51C1"/>
    <w:rsid w:val="00DE6E61"/>
    <w:rsid w:val="00E203C7"/>
    <w:rsid w:val="00F05255"/>
    <w:rsid w:val="00F3336D"/>
    <w:rsid w:val="00F86EE9"/>
    <w:rsid w:val="00FA2402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44D3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C75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C75F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2024-05-15T09:31:00Z</dcterms:created>
  <dcterms:modified xsi:type="dcterms:W3CDTF">2026-01-06T05:28:00Z</dcterms:modified>
</cp:coreProperties>
</file>