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60BB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様式第６号（第１０条関係）</w:t>
      </w:r>
    </w:p>
    <w:p w14:paraId="6671BCA7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明朝 Medium" w:eastAsia="BIZ UD明朝 Medium" w:hAnsi="BIZ UD明朝 Medium"/>
        </w:rPr>
      </w:pPr>
    </w:p>
    <w:p w14:paraId="345F39FF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 xml:space="preserve">　年　　月　　日　</w:t>
      </w:r>
    </w:p>
    <w:p w14:paraId="4440B19F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</w:p>
    <w:p w14:paraId="00EAED45" w14:textId="32E1BDDB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 xml:space="preserve">大田原市長　</w:t>
      </w:r>
      <w:r w:rsidR="00B45D2D">
        <w:rPr>
          <w:rFonts w:ascii="BIZ UD明朝 Medium" w:eastAsia="BIZ UD明朝 Medium" w:hAnsi="BIZ UD明朝 Medium" w:hint="eastAsia"/>
        </w:rPr>
        <w:t>相馬　憲一</w:t>
      </w:r>
      <w:r w:rsidRPr="00B45D2D">
        <w:rPr>
          <w:rFonts w:ascii="BIZ UD明朝 Medium" w:eastAsia="BIZ UD明朝 Medium" w:hAnsi="BIZ UD明朝 Medium" w:hint="eastAsia"/>
        </w:rPr>
        <w:t xml:space="preserve">　様</w:t>
      </w:r>
    </w:p>
    <w:p w14:paraId="4F9D0EA3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</w:p>
    <w:p w14:paraId="57476140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補助事業者</w:t>
      </w:r>
    </w:p>
    <w:p w14:paraId="686AB7FA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住所又は所在地</w:t>
      </w:r>
    </w:p>
    <w:p w14:paraId="6120E8F4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695D180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氏名又は名称及び代表者氏名</w:t>
      </w:r>
    </w:p>
    <w:p w14:paraId="7C92F4D0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p w14:paraId="2CC6BD2F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p w14:paraId="5F548405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※団体の場合は、記名押印してください。</w:t>
      </w:r>
    </w:p>
    <w:p w14:paraId="4859ACC0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明朝 Medium" w:eastAsia="BIZ UD明朝 Medium" w:hAnsi="BIZ UD明朝 Medium"/>
        </w:rPr>
      </w:pPr>
    </w:p>
    <w:p w14:paraId="33452209" w14:textId="521EDAFE" w:rsidR="002B39A6" w:rsidRPr="00B45D2D" w:rsidRDefault="00B45D2D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B39A6" w:rsidRPr="00B45D2D">
        <w:rPr>
          <w:rFonts w:ascii="BIZ UD明朝 Medium" w:eastAsia="BIZ UD明朝 Medium" w:hAnsi="BIZ UD明朝 Medium" w:hint="eastAsia"/>
        </w:rPr>
        <w:t>年度</w:t>
      </w:r>
      <w:r>
        <w:rPr>
          <w:rFonts w:ascii="BIZ UD明朝 Medium" w:eastAsia="BIZ UD明朝 Medium" w:hAnsi="BIZ UD明朝 Medium" w:hint="eastAsia"/>
        </w:rPr>
        <w:t>大田原市中山間密着作物生産振興事業費補助金</w:t>
      </w:r>
      <w:r w:rsidR="002B39A6" w:rsidRPr="00B45D2D">
        <w:rPr>
          <w:rFonts w:ascii="BIZ UD明朝 Medium" w:eastAsia="BIZ UD明朝 Medium" w:hAnsi="BIZ UD明朝 Medium" w:hint="eastAsia"/>
        </w:rPr>
        <w:t>実績報告書</w:t>
      </w:r>
    </w:p>
    <w:p w14:paraId="7E377667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p w14:paraId="30C64408" w14:textId="3EBF15ED" w:rsidR="002B39A6" w:rsidRPr="00B45D2D" w:rsidRDefault="00B45D2D" w:rsidP="00B45D2D">
      <w:pPr>
        <w:overflowPunct w:val="0"/>
        <w:autoSpaceDE w:val="0"/>
        <w:autoSpaceDN w:val="0"/>
        <w:spacing w:line="240" w:lineRule="atLeast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70029B" w:rsidRPr="00B45D2D">
        <w:rPr>
          <w:rFonts w:ascii="BIZ UD明朝 Medium" w:eastAsia="BIZ UD明朝 Medium" w:hAnsi="BIZ UD明朝 Medium" w:hint="eastAsia"/>
        </w:rPr>
        <w:t xml:space="preserve">　</w:t>
      </w:r>
      <w:r w:rsidR="008947EA" w:rsidRPr="00B45D2D">
        <w:rPr>
          <w:rFonts w:ascii="BIZ UD明朝 Medium" w:eastAsia="BIZ UD明朝 Medium" w:hAnsi="BIZ UD明朝 Medium" w:hint="eastAsia"/>
        </w:rPr>
        <w:t>年　　月　　日付け</w:t>
      </w:r>
      <w:r w:rsidR="002B39A6" w:rsidRPr="00B45D2D">
        <w:rPr>
          <w:rFonts w:ascii="BIZ UD明朝 Medium" w:eastAsia="BIZ UD明朝 Medium" w:hAnsi="BIZ UD明朝 Medium" w:hint="eastAsia"/>
        </w:rPr>
        <w:t>大田原市指令</w:t>
      </w:r>
      <w:r>
        <w:rPr>
          <w:rFonts w:ascii="BIZ UD明朝 Medium" w:eastAsia="BIZ UD明朝 Medium" w:hAnsi="BIZ UD明朝 Medium" w:hint="eastAsia"/>
        </w:rPr>
        <w:t>農</w:t>
      </w:r>
      <w:r w:rsidR="002B39A6" w:rsidRPr="00B45D2D">
        <w:rPr>
          <w:rFonts w:ascii="BIZ UD明朝 Medium" w:eastAsia="BIZ UD明朝 Medium" w:hAnsi="BIZ UD明朝 Medium" w:hint="eastAsia"/>
        </w:rPr>
        <w:t>第　　号により交付の決定を受けた</w:t>
      </w:r>
      <w:r w:rsidR="00A0258F">
        <w:rPr>
          <w:rFonts w:ascii="BIZ UD明朝 Medium" w:eastAsia="BIZ UD明朝 Medium" w:hAnsi="BIZ UD明朝 Medium" w:hint="eastAsia"/>
        </w:rPr>
        <w:t>令和　年度</w:t>
      </w:r>
      <w:r>
        <w:rPr>
          <w:rFonts w:ascii="BIZ UD明朝 Medium" w:eastAsia="BIZ UD明朝 Medium" w:hAnsi="BIZ UD明朝 Medium" w:hint="eastAsia"/>
        </w:rPr>
        <w:t>大田原市中山間密着作物生産振興事業費補助金</w:t>
      </w:r>
      <w:r w:rsidR="002B39A6" w:rsidRPr="00B45D2D">
        <w:rPr>
          <w:rFonts w:ascii="BIZ UD明朝 Medium" w:eastAsia="BIZ UD明朝 Medium" w:hAnsi="BIZ UD明朝 Medium" w:hint="eastAsia"/>
        </w:rPr>
        <w:t>の実績について、大田原市補助金等の交付に関する規則第１０条の規定により次のとおり報告します。</w:t>
      </w:r>
    </w:p>
    <w:p w14:paraId="412CAF10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616"/>
      </w:tblGrid>
      <w:tr w:rsidR="002B39A6" w:rsidRPr="00B45D2D" w14:paraId="59B5477A" w14:textId="77777777" w:rsidTr="00B45D2D">
        <w:trPr>
          <w:trHeight w:val="737"/>
        </w:trPr>
        <w:tc>
          <w:tcPr>
            <w:tcW w:w="2832" w:type="dxa"/>
            <w:vAlign w:val="center"/>
          </w:tcPr>
          <w:p w14:paraId="6A44CF94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補助金等の名称</w:t>
            </w:r>
          </w:p>
        </w:tc>
        <w:tc>
          <w:tcPr>
            <w:tcW w:w="6616" w:type="dxa"/>
            <w:vAlign w:val="center"/>
          </w:tcPr>
          <w:p w14:paraId="6CDC47A4" w14:textId="0E37B3C3" w:rsidR="002B39A6" w:rsidRPr="00B45D2D" w:rsidRDefault="00B45D2D" w:rsidP="00B45D2D">
            <w:pPr>
              <w:wordWrap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  <w:r w:rsidR="002B39A6" w:rsidRPr="00B45D2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年度大田原市中山間密着作物生産振興事業費補助金</w:t>
            </w:r>
          </w:p>
        </w:tc>
      </w:tr>
      <w:tr w:rsidR="002B39A6" w:rsidRPr="00B45D2D" w14:paraId="45E6E672" w14:textId="77777777" w:rsidTr="002B39A6">
        <w:trPr>
          <w:trHeight w:val="737"/>
        </w:trPr>
        <w:tc>
          <w:tcPr>
            <w:tcW w:w="2832" w:type="dxa"/>
            <w:vAlign w:val="center"/>
          </w:tcPr>
          <w:p w14:paraId="1A83F88D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交付決定金額</w:t>
            </w:r>
          </w:p>
        </w:tc>
        <w:tc>
          <w:tcPr>
            <w:tcW w:w="6616" w:type="dxa"/>
            <w:vAlign w:val="center"/>
          </w:tcPr>
          <w:p w14:paraId="53E2FBE8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2B39A6" w:rsidRPr="00B45D2D" w14:paraId="705DE208" w14:textId="77777777" w:rsidTr="002B39A6">
        <w:trPr>
          <w:trHeight w:val="2662"/>
        </w:trPr>
        <w:tc>
          <w:tcPr>
            <w:tcW w:w="2832" w:type="dxa"/>
            <w:vAlign w:val="center"/>
          </w:tcPr>
          <w:p w14:paraId="46238439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616" w:type="dxa"/>
          </w:tcPr>
          <w:p w14:paraId="5B944C42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１　事業実施調書</w:t>
            </w:r>
          </w:p>
          <w:p w14:paraId="633E59BD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２　収支決算書</w:t>
            </w:r>
          </w:p>
          <w:p w14:paraId="6A0598BA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>３　その他</w:t>
            </w:r>
          </w:p>
          <w:p w14:paraId="73C0F514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 xml:space="preserve">　⑴</w:t>
            </w:r>
          </w:p>
          <w:p w14:paraId="4C86F47B" w14:textId="77777777" w:rsidR="002B39A6" w:rsidRPr="00B45D2D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B45D2D">
              <w:rPr>
                <w:rFonts w:ascii="BIZ UD明朝 Medium" w:eastAsia="BIZ UD明朝 Medium" w:hAnsi="BIZ UD明朝 Medium" w:hint="eastAsia"/>
              </w:rPr>
              <w:t xml:space="preserve">　⑵</w:t>
            </w:r>
          </w:p>
        </w:tc>
      </w:tr>
    </w:tbl>
    <w:p w14:paraId="5CB53475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</w:p>
    <w:p w14:paraId="2EAA478B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備考</w:t>
      </w:r>
    </w:p>
    <w:p w14:paraId="55876D92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１　事業実施調書は、事業計画書に準じて調製し、補助事業等の成果を記載すること。</w:t>
      </w:r>
    </w:p>
    <w:p w14:paraId="47835E38" w14:textId="77777777" w:rsidR="002B39A6" w:rsidRPr="00B45D2D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明朝 Medium" w:eastAsia="BIZ UD明朝 Medium" w:hAnsi="BIZ UD明朝 Medium"/>
        </w:rPr>
      </w:pPr>
      <w:r w:rsidRPr="00B45D2D">
        <w:rPr>
          <w:rFonts w:ascii="BIZ UD明朝 Medium" w:eastAsia="BIZ UD明朝 Medium" w:hAnsi="BIZ UD明朝 Medium" w:hint="eastAsia"/>
        </w:rPr>
        <w:t>２　収支決算書は、様式第７号によること。</w:t>
      </w:r>
    </w:p>
    <w:p w14:paraId="15C25E91" w14:textId="77777777" w:rsidR="00C82B89" w:rsidRPr="00B45D2D" w:rsidRDefault="00C82B89" w:rsidP="002B39A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C82B89" w:rsidRPr="00B45D2D" w:rsidSect="0090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A086" w14:textId="77777777" w:rsidR="00C54F1E" w:rsidRDefault="00C54F1E" w:rsidP="003A240F">
      <w:r>
        <w:separator/>
      </w:r>
    </w:p>
  </w:endnote>
  <w:endnote w:type="continuationSeparator" w:id="0">
    <w:p w14:paraId="0AF774A0" w14:textId="77777777" w:rsidR="00C54F1E" w:rsidRDefault="00C54F1E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668E" w14:textId="77777777" w:rsidR="0068279C" w:rsidRDefault="0068279C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5E97" w14:textId="77777777" w:rsidR="0068279C" w:rsidRDefault="0068279C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40C8" w14:textId="77777777" w:rsidR="0068279C" w:rsidRDefault="0068279C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CB22" w14:textId="77777777" w:rsidR="00C54F1E" w:rsidRDefault="00C54F1E" w:rsidP="003A240F">
      <w:r>
        <w:separator/>
      </w:r>
    </w:p>
  </w:footnote>
  <w:footnote w:type="continuationSeparator" w:id="0">
    <w:p w14:paraId="25228936" w14:textId="77777777" w:rsidR="00C54F1E" w:rsidRDefault="00C54F1E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643B" w14:textId="77777777" w:rsidR="0068279C" w:rsidRDefault="0068279C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32AB" w14:textId="77777777" w:rsidR="0068279C" w:rsidRDefault="0068279C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5C33" w14:textId="77777777" w:rsidR="0068279C" w:rsidRDefault="0068279C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68279C"/>
    <w:rsid w:val="006F398F"/>
    <w:rsid w:val="0070029B"/>
    <w:rsid w:val="00701E8D"/>
    <w:rsid w:val="00785C36"/>
    <w:rsid w:val="008947EA"/>
    <w:rsid w:val="008A1F9B"/>
    <w:rsid w:val="008B7FC3"/>
    <w:rsid w:val="00905108"/>
    <w:rsid w:val="0091740C"/>
    <w:rsid w:val="0092697D"/>
    <w:rsid w:val="009A5E03"/>
    <w:rsid w:val="009F07A8"/>
    <w:rsid w:val="00A0258F"/>
    <w:rsid w:val="00B45D2D"/>
    <w:rsid w:val="00B90F9B"/>
    <w:rsid w:val="00B96DA0"/>
    <w:rsid w:val="00BE2E8B"/>
    <w:rsid w:val="00C54F1E"/>
    <w:rsid w:val="00C75FF2"/>
    <w:rsid w:val="00C82B89"/>
    <w:rsid w:val="00DA51C1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C08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2025-05-08T06:25:00Z</dcterms:created>
  <dcterms:modified xsi:type="dcterms:W3CDTF">2025-05-08T06:25:00Z</dcterms:modified>
</cp:coreProperties>
</file>