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C0FCE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明朝 Medium" w:eastAsia="BIZ UD明朝 Medium" w:hAnsi="BIZ UD明朝 Medium"/>
        </w:rPr>
      </w:pPr>
      <w:r w:rsidRPr="00553DD6">
        <w:rPr>
          <w:rFonts w:ascii="BIZ UD明朝 Medium" w:eastAsia="BIZ UD明朝 Medium" w:hAnsi="BIZ UD明朝 Medium" w:hint="eastAsia"/>
        </w:rPr>
        <w:t>様式第４号（第８条関係）</w:t>
      </w:r>
    </w:p>
    <w:p w14:paraId="3C47375D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100" w:firstLine="2640"/>
        <w:rPr>
          <w:rFonts w:ascii="BIZ UD明朝 Medium" w:eastAsia="BIZ UD明朝 Medium" w:hAnsi="BIZ UD明朝 Medium"/>
        </w:rPr>
      </w:pPr>
    </w:p>
    <w:p w14:paraId="1323C96C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3200" w:firstLine="7680"/>
        <w:rPr>
          <w:rFonts w:ascii="BIZ UD明朝 Medium" w:eastAsia="BIZ UD明朝 Medium" w:hAnsi="BIZ UD明朝 Medium"/>
        </w:rPr>
      </w:pPr>
      <w:r w:rsidRPr="00553DD6">
        <w:rPr>
          <w:rFonts w:ascii="BIZ UD明朝 Medium" w:eastAsia="BIZ UD明朝 Medium" w:hAnsi="BIZ UD明朝 Medium" w:hint="eastAsia"/>
        </w:rPr>
        <w:t>年　　月　　日</w:t>
      </w:r>
    </w:p>
    <w:p w14:paraId="5EF2F785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明朝 Medium" w:eastAsia="BIZ UD明朝 Medium" w:hAnsi="BIZ UD明朝 Medium"/>
        </w:rPr>
      </w:pPr>
    </w:p>
    <w:p w14:paraId="2A0E8781" w14:textId="0B16925B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明朝 Medium" w:eastAsia="BIZ UD明朝 Medium" w:hAnsi="BIZ UD明朝 Medium"/>
        </w:rPr>
      </w:pPr>
      <w:r w:rsidRPr="00553DD6">
        <w:rPr>
          <w:rFonts w:ascii="BIZ UD明朝 Medium" w:eastAsia="BIZ UD明朝 Medium" w:hAnsi="BIZ UD明朝 Medium" w:hint="eastAsia"/>
        </w:rPr>
        <w:t xml:space="preserve">大田原市長　</w:t>
      </w:r>
      <w:r w:rsidR="00553DD6">
        <w:rPr>
          <w:rFonts w:ascii="BIZ UD明朝 Medium" w:eastAsia="BIZ UD明朝 Medium" w:hAnsi="BIZ UD明朝 Medium" w:hint="eastAsia"/>
        </w:rPr>
        <w:t>相馬　憲一</w:t>
      </w:r>
      <w:r w:rsidRPr="00553DD6">
        <w:rPr>
          <w:rFonts w:ascii="BIZ UD明朝 Medium" w:eastAsia="BIZ UD明朝 Medium" w:hAnsi="BIZ UD明朝 Medium" w:hint="eastAsia"/>
        </w:rPr>
        <w:t xml:space="preserve">　様</w:t>
      </w:r>
    </w:p>
    <w:p w14:paraId="0A711FB5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  <w:spacing w:val="53"/>
        </w:rPr>
      </w:pPr>
    </w:p>
    <w:p w14:paraId="30DA0CF1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明朝 Medium" w:eastAsia="BIZ UD明朝 Medium" w:hAnsi="BIZ UD明朝 Medium"/>
        </w:rPr>
      </w:pPr>
      <w:r w:rsidRPr="00553DD6">
        <w:rPr>
          <w:rFonts w:ascii="BIZ UD明朝 Medium" w:eastAsia="BIZ UD明朝 Medium" w:hAnsi="BIZ UD明朝 Medium" w:hint="eastAsia"/>
        </w:rPr>
        <w:t>申請者</w:t>
      </w:r>
    </w:p>
    <w:p w14:paraId="382F3725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明朝 Medium" w:eastAsia="BIZ UD明朝 Medium" w:hAnsi="BIZ UD明朝 Medium"/>
        </w:rPr>
      </w:pPr>
      <w:r w:rsidRPr="00553DD6">
        <w:rPr>
          <w:rFonts w:ascii="BIZ UD明朝 Medium" w:eastAsia="BIZ UD明朝 Medium" w:hAnsi="BIZ UD明朝 Medium" w:hint="eastAsia"/>
        </w:rPr>
        <w:t>住所又は所在地</w:t>
      </w:r>
    </w:p>
    <w:p w14:paraId="066345C2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明朝 Medium" w:eastAsia="BIZ UD明朝 Medium" w:hAnsi="BIZ UD明朝 Medium"/>
        </w:rPr>
      </w:pPr>
    </w:p>
    <w:p w14:paraId="2977E99C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明朝 Medium" w:eastAsia="BIZ UD明朝 Medium" w:hAnsi="BIZ UD明朝 Medium"/>
        </w:rPr>
      </w:pPr>
      <w:r w:rsidRPr="00553DD6">
        <w:rPr>
          <w:rFonts w:ascii="BIZ UD明朝 Medium" w:eastAsia="BIZ UD明朝 Medium" w:hAnsi="BIZ UD明朝 Medium" w:hint="eastAsia"/>
        </w:rPr>
        <w:t>氏名又は名称及び代表者氏名</w:t>
      </w:r>
    </w:p>
    <w:p w14:paraId="7849E01B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</w:p>
    <w:p w14:paraId="4527753A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</w:p>
    <w:p w14:paraId="15C91102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明朝 Medium" w:eastAsia="BIZ UD明朝 Medium" w:hAnsi="BIZ UD明朝 Medium"/>
        </w:rPr>
      </w:pPr>
      <w:r w:rsidRPr="00553DD6">
        <w:rPr>
          <w:rFonts w:ascii="BIZ UD明朝 Medium" w:eastAsia="BIZ UD明朝 Medium" w:hAnsi="BIZ UD明朝 Medium" w:hint="eastAsia"/>
        </w:rPr>
        <w:t>※団体の場合は、記名押印してください。</w:t>
      </w:r>
    </w:p>
    <w:p w14:paraId="5D9E3285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明朝 Medium" w:eastAsia="BIZ UD明朝 Medium" w:hAnsi="BIZ UD明朝 Medium"/>
        </w:rPr>
      </w:pPr>
    </w:p>
    <w:p w14:paraId="19050C62" w14:textId="59B37EE8" w:rsidR="002B39A6" w:rsidRPr="00553DD6" w:rsidRDefault="004E24F1" w:rsidP="002B39A6">
      <w:pPr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="00553DD6">
        <w:rPr>
          <w:rFonts w:ascii="BIZ UD明朝 Medium" w:eastAsia="BIZ UD明朝 Medium" w:hAnsi="BIZ UD明朝 Medium" w:hint="eastAsia"/>
        </w:rPr>
        <w:t>年度大田原市中山間密着作物生産振興事業費補助金</w:t>
      </w:r>
      <w:r w:rsidR="002B39A6" w:rsidRPr="00553DD6">
        <w:rPr>
          <w:rFonts w:ascii="BIZ UD明朝 Medium" w:eastAsia="BIZ UD明朝 Medium" w:hAnsi="BIZ UD明朝 Medium" w:hint="eastAsia"/>
        </w:rPr>
        <w:t>事業計画変更申請書</w:t>
      </w:r>
    </w:p>
    <w:p w14:paraId="71B8CCF0" w14:textId="77777777" w:rsidR="002B39A6" w:rsidRPr="00553DD6" w:rsidRDefault="002B39A6" w:rsidP="002B39A6">
      <w:pPr>
        <w:overflowPunct w:val="0"/>
        <w:autoSpaceDE w:val="0"/>
        <w:autoSpaceDN w:val="0"/>
        <w:spacing w:line="240" w:lineRule="atLeast"/>
        <w:rPr>
          <w:rFonts w:ascii="BIZ UD明朝 Medium" w:eastAsia="BIZ UD明朝 Medium" w:hAnsi="BIZ UD明朝 Medium"/>
        </w:rPr>
      </w:pPr>
    </w:p>
    <w:p w14:paraId="599AFC03" w14:textId="0332E4C0" w:rsidR="002B39A6" w:rsidRPr="00553DD6" w:rsidRDefault="008947EA" w:rsidP="00553DD6">
      <w:pPr>
        <w:overflowPunct w:val="0"/>
        <w:autoSpaceDE w:val="0"/>
        <w:autoSpaceDN w:val="0"/>
        <w:spacing w:line="240" w:lineRule="atLeast"/>
        <w:ind w:firstLineChars="400" w:firstLine="960"/>
        <w:jc w:val="both"/>
        <w:rPr>
          <w:rFonts w:ascii="BIZ UD明朝 Medium" w:eastAsia="BIZ UD明朝 Medium" w:hAnsi="BIZ UD明朝 Medium"/>
        </w:rPr>
      </w:pPr>
      <w:r w:rsidRPr="00553DD6">
        <w:rPr>
          <w:rFonts w:ascii="BIZ UD明朝 Medium" w:eastAsia="BIZ UD明朝 Medium" w:hAnsi="BIZ UD明朝 Medium" w:hint="eastAsia"/>
        </w:rPr>
        <w:t>年　　月　　日付け</w:t>
      </w:r>
      <w:r w:rsidR="002B39A6" w:rsidRPr="00553DD6">
        <w:rPr>
          <w:rFonts w:ascii="BIZ UD明朝 Medium" w:eastAsia="BIZ UD明朝 Medium" w:hAnsi="BIZ UD明朝 Medium" w:hint="eastAsia"/>
        </w:rPr>
        <w:t>大田原市指令</w:t>
      </w:r>
      <w:r w:rsidR="00553DD6">
        <w:rPr>
          <w:rFonts w:ascii="BIZ UD明朝 Medium" w:eastAsia="BIZ UD明朝 Medium" w:hAnsi="BIZ UD明朝 Medium" w:hint="eastAsia"/>
        </w:rPr>
        <w:t>農</w:t>
      </w:r>
      <w:r w:rsidR="002B39A6" w:rsidRPr="00553DD6">
        <w:rPr>
          <w:rFonts w:ascii="BIZ UD明朝 Medium" w:eastAsia="BIZ UD明朝 Medium" w:hAnsi="BIZ UD明朝 Medium" w:hint="eastAsia"/>
        </w:rPr>
        <w:t>第　　号で補助金等交付決定通知があった</w:t>
      </w:r>
      <w:r w:rsidR="00553DD6">
        <w:rPr>
          <w:rFonts w:ascii="BIZ UD明朝 Medium" w:eastAsia="BIZ UD明朝 Medium" w:hAnsi="BIZ UD明朝 Medium" w:hint="eastAsia"/>
        </w:rPr>
        <w:t>令和　年度</w:t>
      </w:r>
      <w:r w:rsidR="00553DD6">
        <w:rPr>
          <w:rFonts w:ascii="BIZ UD明朝 Medium" w:eastAsia="BIZ UD明朝 Medium" w:hAnsi="BIZ UD明朝 Medium" w:hint="eastAsia"/>
        </w:rPr>
        <w:t>大田原市中山間密着作物生産振興事業費補助金</w:t>
      </w:r>
      <w:r w:rsidR="002B39A6" w:rsidRPr="00553DD6">
        <w:rPr>
          <w:rFonts w:ascii="BIZ UD明朝 Medium" w:eastAsia="BIZ UD明朝 Medium" w:hAnsi="BIZ UD明朝 Medium" w:hint="eastAsia"/>
        </w:rPr>
        <w:t>については、次のとおり事業計画を変更したいので、大田原市補助金等の交付に関する規則第８条第１項の規定により申請します。</w:t>
      </w:r>
    </w:p>
    <w:p w14:paraId="29C2DD6D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7385"/>
      </w:tblGrid>
      <w:tr w:rsidR="002B39A6" w:rsidRPr="00553DD6" w14:paraId="1A82346B" w14:textId="77777777" w:rsidTr="00185FFB">
        <w:trPr>
          <w:trHeight w:val="737"/>
        </w:trPr>
        <w:tc>
          <w:tcPr>
            <w:tcW w:w="2063" w:type="dxa"/>
            <w:vAlign w:val="center"/>
          </w:tcPr>
          <w:p w14:paraId="33B56C60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補助金等の名称</w:t>
            </w:r>
          </w:p>
        </w:tc>
        <w:tc>
          <w:tcPr>
            <w:tcW w:w="7385" w:type="dxa"/>
            <w:vAlign w:val="center"/>
          </w:tcPr>
          <w:p w14:paraId="520B672E" w14:textId="30F5DDAF" w:rsidR="002B39A6" w:rsidRPr="00553DD6" w:rsidRDefault="00553DD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年度</w:t>
            </w:r>
            <w:r>
              <w:rPr>
                <w:rFonts w:ascii="BIZ UD明朝 Medium" w:eastAsia="BIZ UD明朝 Medium" w:hAnsi="BIZ UD明朝 Medium" w:hint="eastAsia"/>
              </w:rPr>
              <w:t>大田原市中山間密着作物生産振興事業費補助金</w:t>
            </w:r>
          </w:p>
        </w:tc>
      </w:tr>
      <w:tr w:rsidR="002B39A6" w:rsidRPr="00553DD6" w14:paraId="449EA0C1" w14:textId="77777777" w:rsidTr="00185FFB">
        <w:trPr>
          <w:trHeight w:val="737"/>
        </w:trPr>
        <w:tc>
          <w:tcPr>
            <w:tcW w:w="2063" w:type="dxa"/>
            <w:vAlign w:val="center"/>
          </w:tcPr>
          <w:p w14:paraId="1021A525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交付決定金額</w:t>
            </w:r>
          </w:p>
        </w:tc>
        <w:tc>
          <w:tcPr>
            <w:tcW w:w="7385" w:type="dxa"/>
            <w:vAlign w:val="center"/>
          </w:tcPr>
          <w:p w14:paraId="75C93FB9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B39A6" w:rsidRPr="00553DD6" w14:paraId="1B93E74E" w14:textId="77777777" w:rsidTr="00185FFB">
        <w:trPr>
          <w:trHeight w:val="737"/>
        </w:trPr>
        <w:tc>
          <w:tcPr>
            <w:tcW w:w="2063" w:type="dxa"/>
            <w:vAlign w:val="center"/>
          </w:tcPr>
          <w:p w14:paraId="1489F265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変更内容</w:t>
            </w:r>
          </w:p>
        </w:tc>
        <w:tc>
          <w:tcPr>
            <w:tcW w:w="7385" w:type="dxa"/>
            <w:vAlign w:val="center"/>
          </w:tcPr>
          <w:p w14:paraId="0B24BDD9" w14:textId="7285B41A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B39A6" w:rsidRPr="00553DD6" w14:paraId="580C6A5D" w14:textId="77777777" w:rsidTr="00185FFB">
        <w:trPr>
          <w:trHeight w:val="737"/>
        </w:trPr>
        <w:tc>
          <w:tcPr>
            <w:tcW w:w="2063" w:type="dxa"/>
            <w:vAlign w:val="center"/>
          </w:tcPr>
          <w:p w14:paraId="141D5B07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変更理由</w:t>
            </w:r>
          </w:p>
        </w:tc>
        <w:tc>
          <w:tcPr>
            <w:tcW w:w="7385" w:type="dxa"/>
            <w:vAlign w:val="center"/>
          </w:tcPr>
          <w:p w14:paraId="4539DE27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B39A6" w:rsidRPr="00553DD6" w14:paraId="3D7CA372" w14:textId="77777777" w:rsidTr="00185FFB">
        <w:trPr>
          <w:trHeight w:val="2555"/>
        </w:trPr>
        <w:tc>
          <w:tcPr>
            <w:tcW w:w="2063" w:type="dxa"/>
            <w:vAlign w:val="center"/>
          </w:tcPr>
          <w:p w14:paraId="6F5956B6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385" w:type="dxa"/>
          </w:tcPr>
          <w:p w14:paraId="516077A8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１　事業計画書</w:t>
            </w:r>
          </w:p>
          <w:p w14:paraId="7CDB4577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２　収支予算書又はこれに代わる書類（物品の購入にあっては見</w:t>
            </w:r>
          </w:p>
          <w:p w14:paraId="0304D37B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積書）</w:t>
            </w:r>
          </w:p>
          <w:p w14:paraId="6B31C2DD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３　工事の実施にあっては、実施設計書及び関係図面</w:t>
            </w:r>
          </w:p>
          <w:p w14:paraId="6F0D866E" w14:textId="77777777" w:rsidR="002B39A6" w:rsidRPr="00553DD6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４　その他市長が必要と認める書類</w:t>
            </w:r>
          </w:p>
          <w:p w14:paraId="24BBDDFA" w14:textId="77777777" w:rsidR="00553DD6" w:rsidRDefault="002B39A6" w:rsidP="00553DD6">
            <w:pPr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⑴</w:t>
            </w:r>
          </w:p>
          <w:p w14:paraId="7A84389C" w14:textId="6F0EC581" w:rsidR="002B39A6" w:rsidRPr="00553DD6" w:rsidRDefault="002B39A6" w:rsidP="00553DD6">
            <w:pPr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53DD6">
              <w:rPr>
                <w:rFonts w:ascii="BIZ UD明朝 Medium" w:eastAsia="BIZ UD明朝 Medium" w:hAnsi="BIZ UD明朝 Medium" w:hint="eastAsia"/>
              </w:rPr>
              <w:t>⑵</w:t>
            </w:r>
          </w:p>
        </w:tc>
      </w:tr>
    </w:tbl>
    <w:p w14:paraId="7197201B" w14:textId="77777777" w:rsidR="002B39A6" w:rsidRPr="00553DD6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明朝 Medium" w:eastAsia="BIZ UD明朝 Medium" w:hAnsi="BIZ UD明朝 Medium"/>
        </w:rPr>
      </w:pPr>
    </w:p>
    <w:sectPr w:rsidR="002B39A6" w:rsidRPr="00553DD6" w:rsidSect="0090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5852" w14:textId="77777777" w:rsidR="00263A6B" w:rsidRDefault="00263A6B" w:rsidP="003A240F">
      <w:r>
        <w:separator/>
      </w:r>
    </w:p>
  </w:endnote>
  <w:endnote w:type="continuationSeparator" w:id="0">
    <w:p w14:paraId="524A0CBE" w14:textId="77777777" w:rsidR="00263A6B" w:rsidRDefault="00263A6B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2C96" w14:textId="77777777" w:rsidR="00AB1F3F" w:rsidRDefault="00AB1F3F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37EC" w14:textId="77777777" w:rsidR="00AB1F3F" w:rsidRDefault="00AB1F3F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F920" w14:textId="77777777" w:rsidR="00AB1F3F" w:rsidRDefault="00AB1F3F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2A54" w14:textId="77777777" w:rsidR="00263A6B" w:rsidRDefault="00263A6B" w:rsidP="003A240F">
      <w:r>
        <w:separator/>
      </w:r>
    </w:p>
  </w:footnote>
  <w:footnote w:type="continuationSeparator" w:id="0">
    <w:p w14:paraId="1BDAAED3" w14:textId="77777777" w:rsidR="00263A6B" w:rsidRDefault="00263A6B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317D" w14:textId="77777777" w:rsidR="00AB1F3F" w:rsidRDefault="00AB1F3F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C0A7" w14:textId="77777777" w:rsidR="00AB1F3F" w:rsidRDefault="00AB1F3F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469F" w14:textId="77777777" w:rsidR="00AB1F3F" w:rsidRDefault="00AB1F3F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3A240F"/>
    <w:rsid w:val="00007E67"/>
    <w:rsid w:val="00134137"/>
    <w:rsid w:val="001355F4"/>
    <w:rsid w:val="00185FFB"/>
    <w:rsid w:val="00197B1C"/>
    <w:rsid w:val="001E0B59"/>
    <w:rsid w:val="00224B6A"/>
    <w:rsid w:val="002528F1"/>
    <w:rsid w:val="00263A6B"/>
    <w:rsid w:val="002B39A6"/>
    <w:rsid w:val="002D4DA3"/>
    <w:rsid w:val="00320E60"/>
    <w:rsid w:val="003437DA"/>
    <w:rsid w:val="003825ED"/>
    <w:rsid w:val="003A240F"/>
    <w:rsid w:val="003D6C10"/>
    <w:rsid w:val="003E4ED8"/>
    <w:rsid w:val="00413A2F"/>
    <w:rsid w:val="004528DE"/>
    <w:rsid w:val="004E24F1"/>
    <w:rsid w:val="00553DD6"/>
    <w:rsid w:val="0070029B"/>
    <w:rsid w:val="00701E8D"/>
    <w:rsid w:val="00785C36"/>
    <w:rsid w:val="008947EA"/>
    <w:rsid w:val="008A1F9B"/>
    <w:rsid w:val="008B7FC3"/>
    <w:rsid w:val="00905108"/>
    <w:rsid w:val="0091740C"/>
    <w:rsid w:val="0092697D"/>
    <w:rsid w:val="009A5E03"/>
    <w:rsid w:val="009F07A8"/>
    <w:rsid w:val="00AB1F3F"/>
    <w:rsid w:val="00B90F9B"/>
    <w:rsid w:val="00B96DA0"/>
    <w:rsid w:val="00BE2E8B"/>
    <w:rsid w:val="00C75FF2"/>
    <w:rsid w:val="00C82B89"/>
    <w:rsid w:val="00DA51C1"/>
    <w:rsid w:val="00DE6E61"/>
    <w:rsid w:val="00E203C7"/>
    <w:rsid w:val="00F3336D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7382C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2025-05-08T06:23:00Z</dcterms:created>
  <dcterms:modified xsi:type="dcterms:W3CDTF">2025-05-08T06:23:00Z</dcterms:modified>
</cp:coreProperties>
</file>