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069F" w14:textId="108348B2" w:rsidR="00C01669" w:rsidRPr="00600B3A" w:rsidRDefault="00026772" w:rsidP="00134475">
      <w:pPr>
        <w:spacing w:line="3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7711A4"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CA2D27" wp14:editId="3FAC4365">
                <wp:simplePos x="0" y="0"/>
                <wp:positionH relativeFrom="column">
                  <wp:posOffset>2714625</wp:posOffset>
                </wp:positionH>
                <wp:positionV relativeFrom="paragraph">
                  <wp:posOffset>-602615</wp:posOffset>
                </wp:positionV>
                <wp:extent cx="1402715" cy="1041592"/>
                <wp:effectExtent l="0" t="0" r="1206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041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820A" w14:textId="77777777" w:rsidR="00026772" w:rsidRPr="007711A4" w:rsidRDefault="00026772" w:rsidP="00026772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7711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108000" tIns="72000" rIns="108000" bIns="7200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2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75pt;margin-top:-47.45pt;width:110.45pt;height:82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" strokecolor="red" strokeweight="1.5pt">
                <v:textbox style="mso-fit-shape-to-text:t" inset="3mm,2mm,3mm,2mm">
                  <w:txbxContent>
                    <w:p w14:paraId="1501820A" w14:textId="77777777" w:rsidR="00026772" w:rsidRPr="007711A4" w:rsidRDefault="00026772" w:rsidP="00026772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</w:rPr>
                      </w:pPr>
                      <w:r w:rsidRPr="007711A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31016" w:rsidRPr="00600B3A">
        <w:rPr>
          <w:rFonts w:ascii="BIZ UDゴシック" w:eastAsia="BIZ UDゴシック" w:hAnsi="BIZ UD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600B3A" w:rsidRDefault="00831016" w:rsidP="00134475">
      <w:pPr>
        <w:spacing w:line="3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600B3A">
        <w:rPr>
          <w:rFonts w:ascii="BIZ UDゴシック" w:eastAsia="BIZ UDゴシック" w:hAnsi="BIZ UDゴシック" w:hint="eastAsia"/>
          <w:sz w:val="26"/>
          <w:szCs w:val="26"/>
        </w:rPr>
        <w:t>変更申出書</w:t>
      </w:r>
    </w:p>
    <w:p w14:paraId="371CCBBF" w14:textId="2F9BC13A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1C354AA7" w14:textId="33C98E8D" w:rsidR="00831016" w:rsidRPr="00600B3A" w:rsidRDefault="008D2C30" w:rsidP="00134475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年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0BD17536" w14:textId="56AE5A74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3E9B9A9F" w14:textId="3EFCEFCF" w:rsidR="00831016" w:rsidRPr="00600B3A" w:rsidRDefault="00600B3A" w:rsidP="00134475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大田原市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長　様</w:t>
      </w:r>
    </w:p>
    <w:p w14:paraId="1F9DDEF4" w14:textId="3193E6EF" w:rsidR="00831016" w:rsidRPr="00600B3A" w:rsidRDefault="00831016" w:rsidP="00134475">
      <w:pPr>
        <w:spacing w:line="300" w:lineRule="exact"/>
        <w:ind w:rightChars="860" w:right="1806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F2026FD" w14:textId="77777777" w:rsidR="00026772" w:rsidRPr="00BF0B97" w:rsidRDefault="00BF0B97" w:rsidP="00026772">
      <w:pPr>
        <w:spacing w:line="300" w:lineRule="exact"/>
        <w:ind w:right="815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026772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1200" w:id="-730152960"/>
        </w:rPr>
        <w:t>申請</w:t>
      </w:r>
      <w:r w:rsidRPr="00026772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730152960"/>
        </w:rPr>
        <w:t>者</w:t>
      </w:r>
      <w:r w:rsidRPr="00BF0B97">
        <w:rPr>
          <w:rFonts w:ascii="BIZ UDゴシック" w:eastAsia="BIZ UDゴシック" w:hAnsi="BIZ UDゴシック" w:hint="eastAsia"/>
          <w:sz w:val="24"/>
          <w:szCs w:val="24"/>
        </w:rPr>
        <w:t>】住所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026772" w:rsidRPr="007711A4">
        <w:rPr>
          <w:rFonts w:ascii="BIZ UDゴシック" w:eastAsia="BIZ UDゴシック" w:hAnsi="BIZ UDゴシック" w:hint="eastAsia"/>
          <w:color w:val="FF0000"/>
          <w:sz w:val="24"/>
          <w:szCs w:val="24"/>
        </w:rPr>
        <w:t>大田原市本町1-4-1</w:t>
      </w:r>
    </w:p>
    <w:p w14:paraId="3F84BD22" w14:textId="77777777" w:rsidR="00026772" w:rsidRPr="007711A4" w:rsidRDefault="00026772" w:rsidP="00026772">
      <w:pPr>
        <w:spacing w:line="300" w:lineRule="exact"/>
        <w:ind w:right="1473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氏名：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大田原　与一</w:t>
      </w:r>
    </w:p>
    <w:p w14:paraId="35C52911" w14:textId="625899B1" w:rsidR="00BF0B97" w:rsidRPr="00BF0B97" w:rsidRDefault="00026772" w:rsidP="00026772">
      <w:pPr>
        <w:spacing w:line="300" w:lineRule="exact"/>
        <w:ind w:right="1503"/>
        <w:jc w:val="right"/>
        <w:rPr>
          <w:rFonts w:ascii="BIZ UDゴシック" w:eastAsia="BIZ UDゴシック" w:hAnsi="BIZ UDゴシック"/>
          <w:sz w:val="24"/>
          <w:szCs w:val="24"/>
        </w:rPr>
      </w:pPr>
      <w:r w:rsidRPr="00026772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480" w:id="-723299837"/>
        </w:rPr>
        <w:t>TE</w:t>
      </w:r>
      <w:r w:rsidRPr="00026772">
        <w:rPr>
          <w:rFonts w:ascii="BIZ UDゴシック" w:eastAsia="BIZ UDゴシック" w:hAnsi="BIZ UDゴシック" w:hint="eastAsia"/>
          <w:kern w:val="0"/>
          <w:sz w:val="24"/>
          <w:szCs w:val="24"/>
          <w:fitText w:val="480" w:id="-723299837"/>
        </w:rPr>
        <w:t>L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0287-12-3456</w:t>
      </w:r>
    </w:p>
    <w:p w14:paraId="56B44D25" w14:textId="77777777" w:rsidR="00026772" w:rsidRPr="00BF0B97" w:rsidRDefault="00BF0B97" w:rsidP="00026772">
      <w:pPr>
        <w:spacing w:line="300" w:lineRule="exact"/>
        <w:ind w:rightChars="388" w:right="815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【申請代理人】住所：</w:t>
      </w:r>
      <w:r w:rsidR="00026772"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大田原市本町1-3-3</w:t>
      </w:r>
    </w:p>
    <w:p w14:paraId="5E005C55" w14:textId="77777777" w:rsidR="00026772" w:rsidRDefault="00026772" w:rsidP="00026772">
      <w:pPr>
        <w:spacing w:line="300" w:lineRule="exact"/>
        <w:ind w:rightChars="361" w:right="758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氏名：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与一司法書士事務所</w:t>
      </w:r>
    </w:p>
    <w:p w14:paraId="6A36D0E5" w14:textId="10091F7D" w:rsidR="00831016" w:rsidRDefault="00026772" w:rsidP="00026772">
      <w:pPr>
        <w:spacing w:line="300" w:lineRule="exact"/>
        <w:ind w:rightChars="701" w:right="1472"/>
        <w:jc w:val="righ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026772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480" w:id="-723299836"/>
        </w:rPr>
        <w:t>TE</w:t>
      </w:r>
      <w:r w:rsidRPr="00026772">
        <w:rPr>
          <w:rFonts w:ascii="BIZ UDゴシック" w:eastAsia="BIZ UDゴシック" w:hAnsi="BIZ UDゴシック" w:hint="eastAsia"/>
          <w:kern w:val="0"/>
          <w:sz w:val="24"/>
          <w:szCs w:val="24"/>
          <w:fitText w:val="480" w:id="-723299836"/>
        </w:rPr>
        <w:t>L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BC7FE9">
        <w:rPr>
          <w:rFonts w:ascii="BIZ UDゴシック" w:eastAsia="BIZ UDゴシック" w:hAnsi="BIZ UDゴシック" w:hint="eastAsia"/>
          <w:color w:val="FF0000"/>
          <w:sz w:val="24"/>
          <w:szCs w:val="24"/>
        </w:rPr>
        <w:t>0287-12-3457</w:t>
      </w:r>
    </w:p>
    <w:p w14:paraId="4909A526" w14:textId="77777777" w:rsidR="00026772" w:rsidRPr="00600B3A" w:rsidRDefault="00026772" w:rsidP="00026772">
      <w:pPr>
        <w:spacing w:line="300" w:lineRule="exact"/>
        <w:ind w:rightChars="701" w:right="1472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AE39449" w14:textId="7E9B6C57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00B3A">
        <w:rPr>
          <w:rFonts w:ascii="BIZ UDゴシック" w:eastAsia="BIZ UDゴシック" w:hAnsi="BIZ UDゴシック"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600B3A" w:rsidRDefault="00831016" w:rsidP="00E11672">
      <w:pPr>
        <w:spacing w:line="240" w:lineRule="exact"/>
        <w:rPr>
          <w:rFonts w:ascii="BIZ UDゴシック" w:eastAsia="BIZ UDゴシック" w:hAnsi="BIZ UDゴシック"/>
          <w:sz w:val="24"/>
          <w:szCs w:val="24"/>
        </w:rPr>
      </w:pPr>
    </w:p>
    <w:p w14:paraId="467FDFFE" w14:textId="68E2924D" w:rsidR="00E11672" w:rsidRDefault="00831016" w:rsidP="00E11672">
      <w:pPr>
        <w:pStyle w:val="a8"/>
      </w:pPr>
      <w:r w:rsidRPr="00600B3A">
        <w:rPr>
          <w:rFonts w:hint="eastAsia"/>
        </w:rPr>
        <w:t>記</w:t>
      </w:r>
    </w:p>
    <w:p w14:paraId="511C51ED" w14:textId="7D12F978" w:rsidR="00E11672" w:rsidRPr="00600B3A" w:rsidRDefault="00E11672" w:rsidP="00E11672">
      <w:pPr>
        <w:spacing w:line="240" w:lineRule="exact"/>
      </w:pPr>
    </w:p>
    <w:p w14:paraId="615E8A00" w14:textId="4CCB3981" w:rsidR="00831016" w:rsidRDefault="00B77D3E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変更の種別</w:t>
      </w:r>
      <w:r w:rsidR="006C5232">
        <w:rPr>
          <w:rFonts w:ascii="BIZ UDゴシック" w:eastAsia="BIZ UDゴシック" w:hAnsi="BIZ UDゴシック" w:hint="eastAsia"/>
          <w:sz w:val="24"/>
          <w:szCs w:val="24"/>
        </w:rPr>
        <w:t>（以下の①～③のいずれかに〇を付けてください）</w:t>
      </w:r>
    </w:p>
    <w:p w14:paraId="3DA25D2D" w14:textId="0C168CA9" w:rsidR="00134475" w:rsidRPr="00371445" w:rsidRDefault="00026772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371445">
        <w:rPr>
          <w:rFonts w:ascii="BIZ UDゴシック" w:eastAsia="BIZ UDゴシック" w:hAnsi="BIZ UDゴシック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989C2" wp14:editId="612D9F28">
                <wp:simplePos x="0" y="0"/>
                <wp:positionH relativeFrom="column">
                  <wp:posOffset>1573530</wp:posOffset>
                </wp:positionH>
                <wp:positionV relativeFrom="paragraph">
                  <wp:posOffset>143510</wp:posOffset>
                </wp:positionV>
                <wp:extent cx="2428875" cy="2762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C55C3" id="楕円 2" o:spid="_x0000_s1026" style="position:absolute;left:0;text-align:left;margin-left:123.9pt;margin-top:11.3pt;width:19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</w:p>
    <w:p w14:paraId="51D55702" w14:textId="5B01DBFD" w:rsidR="00134475" w:rsidRDefault="00134475" w:rsidP="00134475">
      <w:pPr>
        <w:spacing w:line="3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①農地転用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②農業者の地域計画への位置付け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>③</w:t>
      </w:r>
      <w:r>
        <w:rPr>
          <w:rFonts w:ascii="BIZ UDゴシック" w:eastAsia="BIZ UDゴシック" w:hAnsi="BIZ UDゴシック" w:hint="eastAsia"/>
          <w:sz w:val="24"/>
          <w:szCs w:val="24"/>
        </w:rPr>
        <w:t>その他の変更事項</w:t>
      </w:r>
    </w:p>
    <w:p w14:paraId="3BC26E30" w14:textId="70FAFACE" w:rsidR="00134475" w:rsidRPr="00134475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45E9DC38" w14:textId="3B91CE26" w:rsidR="00134475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06230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31016" w:rsidRPr="0006230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71097" w:rsidRPr="0006230B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0B7078" w:rsidRPr="0006230B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D4115D" w:rsidRPr="0006230B">
        <w:rPr>
          <w:rFonts w:ascii="BIZ UDゴシック" w:eastAsia="BIZ UDゴシック" w:hAnsi="BIZ UDゴシック" w:hint="eastAsia"/>
          <w:sz w:val="24"/>
          <w:szCs w:val="24"/>
        </w:rPr>
        <w:t>土地</w:t>
      </w:r>
      <w:r w:rsidR="009D1C0B" w:rsidRPr="0006230B">
        <w:rPr>
          <w:rFonts w:ascii="BIZ UDゴシック" w:eastAsia="BIZ UDゴシック" w:hAnsi="BIZ UDゴシック" w:hint="eastAsia"/>
          <w:sz w:val="24"/>
          <w:szCs w:val="24"/>
        </w:rPr>
        <w:t>及び内容</w:t>
      </w:r>
    </w:p>
    <w:p w14:paraId="39198050" w14:textId="2B7BA9DF" w:rsidR="0006230B" w:rsidRPr="0006230B" w:rsidRDefault="0006230B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374C72AF" w14:textId="6D0AB333" w:rsidR="00696CB7" w:rsidRPr="00600B3A" w:rsidRDefault="00CE545F" w:rsidP="00FF640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5C3117">
        <w:rPr>
          <w:rFonts w:ascii="BIZ UDゴシック" w:eastAsia="BIZ UDゴシック" w:hAnsi="BIZ UDゴシック" w:hint="eastAsia"/>
          <w:sz w:val="24"/>
          <w:szCs w:val="24"/>
        </w:rPr>
        <w:t>農地転用（農業振興地域農用地区域からの除外含む）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255"/>
        <w:gridCol w:w="1418"/>
        <w:gridCol w:w="850"/>
        <w:gridCol w:w="1276"/>
        <w:gridCol w:w="3827"/>
      </w:tblGrid>
      <w:tr w:rsidR="005C3117" w:rsidRPr="00600B3A" w14:paraId="0B2D4F53" w14:textId="6EBD4CFF" w:rsidTr="00FF6408">
        <w:trPr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5E460FAC" w14:textId="686FCCCC" w:rsidR="005C3117" w:rsidRPr="00600B3A" w:rsidRDefault="005C3117" w:rsidP="004F01C0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1EEF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対象農用地</w:t>
            </w:r>
          </w:p>
        </w:tc>
        <w:tc>
          <w:tcPr>
            <w:tcW w:w="1255" w:type="dxa"/>
            <w:vAlign w:val="center"/>
          </w:tcPr>
          <w:p w14:paraId="720CFA59" w14:textId="6DE1E451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大字名</w:t>
            </w:r>
          </w:p>
        </w:tc>
        <w:tc>
          <w:tcPr>
            <w:tcW w:w="1418" w:type="dxa"/>
            <w:vAlign w:val="center"/>
          </w:tcPr>
          <w:p w14:paraId="40D43125" w14:textId="14468FF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vAlign w:val="center"/>
          </w:tcPr>
          <w:p w14:paraId="276E355B" w14:textId="70E105CB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14:paraId="4A01A087" w14:textId="62E9DF85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面積</w:t>
            </w:r>
          </w:p>
        </w:tc>
        <w:tc>
          <w:tcPr>
            <w:tcW w:w="3827" w:type="dxa"/>
            <w:vAlign w:val="center"/>
          </w:tcPr>
          <w:p w14:paraId="33762D36" w14:textId="1C3B2554" w:rsidR="005C3117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農業振興地域農用地区域の区分</w:t>
            </w:r>
          </w:p>
          <w:p w14:paraId="6F3FC32D" w14:textId="0004B286" w:rsidR="00A53201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3201">
              <w:rPr>
                <w:rFonts w:ascii="BIZ UDゴシック" w:eastAsia="BIZ UDゴシック" w:hAnsi="BIZ UDゴシック" w:hint="eastAsia"/>
                <w:szCs w:val="24"/>
              </w:rPr>
              <w:t>（いずれかに〇を付けてください）</w:t>
            </w:r>
          </w:p>
        </w:tc>
      </w:tr>
      <w:tr w:rsidR="00026772" w:rsidRPr="00600B3A" w14:paraId="3C89839F" w14:textId="7C2F8EF4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589E18D3" w14:textId="45B1693C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036842E" w14:textId="6EEE866F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2B379C" w14:textId="74BC17EB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013729" w14:textId="3514A99F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DF16A" w14:textId="581EEA70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8C1F5A" w14:textId="4FA83819" w:rsidR="00026772" w:rsidRPr="00600B3A" w:rsidRDefault="00026772" w:rsidP="0002677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  <w:tr w:rsidR="005C3117" w:rsidRPr="00600B3A" w14:paraId="5AD1D6B4" w14:textId="659B8B25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76B617B6" w14:textId="421EFCB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FCA61B3" w14:textId="7FB9659A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B89CD3" w14:textId="46798AB0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65204C" w14:textId="4DDE896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4CEB1" w14:textId="2684C0A0" w:rsidR="005C3117" w:rsidRPr="00CE545F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360746" w14:textId="18A303A4" w:rsidR="005C3117" w:rsidRPr="00CE545F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  <w:tr w:rsidR="005C3117" w:rsidRPr="00600B3A" w14:paraId="6269FA46" w14:textId="02C1D370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1CBE4CA1" w14:textId="39D1AAC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7D41BA7" w14:textId="067BBC63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8E804C" w14:textId="5212D72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DCCC36" w14:textId="76ABEAD5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2FCFA" w14:textId="4854C239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0D91C58" w14:textId="3F33AA78" w:rsidR="005C3117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</w:tbl>
    <w:p w14:paraId="03E8AD01" w14:textId="0746423A" w:rsidR="00041EB5" w:rsidRDefault="00041EB5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26677AF2" w14:textId="4FFCC6E6" w:rsidR="004B5C7C" w:rsidRDefault="00C61EEF" w:rsidP="00FF6408">
      <w:pPr>
        <w:spacing w:line="300" w:lineRule="exact"/>
        <w:ind w:leftChars="120" w:left="25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A53201">
        <w:rPr>
          <w:rFonts w:ascii="BIZ UDゴシック" w:eastAsia="BIZ UDゴシック" w:hAnsi="BIZ UDゴシック" w:hint="eastAsia"/>
          <w:sz w:val="24"/>
          <w:szCs w:val="24"/>
        </w:rPr>
        <w:t>農業者の</w:t>
      </w:r>
      <w:r w:rsidR="00BF0B97">
        <w:rPr>
          <w:rFonts w:ascii="BIZ UDゴシック" w:eastAsia="BIZ UDゴシック" w:hAnsi="BIZ UDゴシック" w:hint="eastAsia"/>
          <w:sz w:val="24"/>
          <w:szCs w:val="24"/>
        </w:rPr>
        <w:t>地域計画</w:t>
      </w:r>
      <w:r w:rsidR="008E4000">
        <w:rPr>
          <w:rFonts w:ascii="BIZ UDゴシック" w:eastAsia="BIZ UDゴシック" w:hAnsi="BIZ UDゴシック" w:hint="eastAsia"/>
          <w:sz w:val="24"/>
          <w:szCs w:val="24"/>
        </w:rPr>
        <w:t>への位置付け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45"/>
        <w:gridCol w:w="3245"/>
      </w:tblGrid>
      <w:tr w:rsidR="00A53201" w14:paraId="1825E8F0" w14:textId="77777777" w:rsidTr="00204169">
        <w:tc>
          <w:tcPr>
            <w:tcW w:w="3245" w:type="dxa"/>
            <w:vAlign w:val="center"/>
          </w:tcPr>
          <w:p w14:paraId="5F60E30D" w14:textId="19E30D4D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位置付ら</w:t>
            </w:r>
            <w:proofErr w:type="gramStart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れる</w:t>
            </w:r>
            <w:proofErr w:type="gramEnd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方の氏名</w:t>
            </w:r>
          </w:p>
        </w:tc>
        <w:tc>
          <w:tcPr>
            <w:tcW w:w="3245" w:type="dxa"/>
            <w:vAlign w:val="center"/>
          </w:tcPr>
          <w:p w14:paraId="22F34390" w14:textId="4D944982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位置付ける地区</w:t>
            </w:r>
          </w:p>
        </w:tc>
        <w:bookmarkStart w:id="0" w:name="_GoBack"/>
        <w:bookmarkEnd w:id="0"/>
      </w:tr>
      <w:tr w:rsidR="00026772" w14:paraId="1649ACC6" w14:textId="77777777" w:rsidTr="00204169">
        <w:trPr>
          <w:trHeight w:hRule="exact" w:val="454"/>
        </w:trPr>
        <w:tc>
          <w:tcPr>
            <w:tcW w:w="3245" w:type="dxa"/>
            <w:vAlign w:val="center"/>
          </w:tcPr>
          <w:p w14:paraId="01660D6B" w14:textId="44DEA347" w:rsidR="00026772" w:rsidRPr="00371445" w:rsidRDefault="00026772" w:rsidP="00026772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371445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大田原　与一</w:t>
            </w:r>
          </w:p>
        </w:tc>
        <w:tc>
          <w:tcPr>
            <w:tcW w:w="3245" w:type="dxa"/>
            <w:vAlign w:val="center"/>
          </w:tcPr>
          <w:p w14:paraId="431D6743" w14:textId="21AAB23A" w:rsidR="00026772" w:rsidRPr="00371445" w:rsidRDefault="00026772" w:rsidP="00026772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371445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大田原東</w:t>
            </w:r>
          </w:p>
        </w:tc>
      </w:tr>
    </w:tbl>
    <w:p w14:paraId="04885338" w14:textId="5220518A" w:rsidR="004B5C7C" w:rsidRPr="00DF36E3" w:rsidRDefault="004B5C7C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5F3ABBA1" w14:textId="2E80A895" w:rsidR="00942045" w:rsidRDefault="00942045" w:rsidP="00204169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③その他</w:t>
      </w:r>
      <w:r w:rsidR="004E250E">
        <w:rPr>
          <w:rFonts w:ascii="BIZ UDゴシック" w:eastAsia="BIZ UDゴシック" w:hAnsi="BIZ UDゴシック" w:hint="eastAsia"/>
          <w:sz w:val="24"/>
          <w:szCs w:val="24"/>
        </w:rPr>
        <w:t>の変更事項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9239"/>
      </w:tblGrid>
      <w:tr w:rsidR="00942045" w14:paraId="6A163224" w14:textId="77777777" w:rsidTr="00204169">
        <w:trPr>
          <w:trHeight w:val="586"/>
        </w:trPr>
        <w:tc>
          <w:tcPr>
            <w:tcW w:w="9239" w:type="dxa"/>
          </w:tcPr>
          <w:p w14:paraId="56C1F664" w14:textId="77777777" w:rsidR="00942045" w:rsidRDefault="00942045" w:rsidP="00134475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52D2EF6" w14:textId="26635390" w:rsidR="00942045" w:rsidRDefault="00942045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0FF2E8CA" w14:textId="73F7C8BD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00B3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421B8">
        <w:rPr>
          <w:rFonts w:ascii="BIZ UDゴシック" w:eastAsia="BIZ UDゴシック" w:hAnsi="BIZ UDゴシック"/>
          <w:sz w:val="24"/>
          <w:szCs w:val="24"/>
        </w:rPr>
        <w:t>-</w:t>
      </w:r>
      <w:r w:rsidR="008421B8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B77D3E">
        <w:rPr>
          <w:rFonts w:ascii="BIZ UDゴシック" w:eastAsia="BIZ UDゴシック" w:hAnsi="BIZ UDゴシック" w:hint="eastAsia"/>
          <w:sz w:val="24"/>
          <w:szCs w:val="24"/>
        </w:rPr>
        <w:t xml:space="preserve">　変更</w:t>
      </w:r>
      <w:r w:rsidRPr="00600B3A">
        <w:rPr>
          <w:rFonts w:ascii="BIZ UDゴシック" w:eastAsia="BIZ UDゴシック" w:hAnsi="BIZ UDゴシック" w:hint="eastAsia"/>
          <w:sz w:val="24"/>
          <w:szCs w:val="24"/>
        </w:rPr>
        <w:t>の理由</w:t>
      </w:r>
    </w:p>
    <w:p w14:paraId="41623674" w14:textId="6B0A3162" w:rsidR="00026772" w:rsidRPr="00371445" w:rsidRDefault="00026772" w:rsidP="00371445">
      <w:pPr>
        <w:ind w:leftChars="360" w:left="756"/>
        <w:rPr>
          <w:rFonts w:ascii="BIZ UDゴシック" w:eastAsia="BIZ UDゴシック" w:hAnsi="BIZ UDゴシック"/>
          <w:color w:val="FF0000"/>
          <w:sz w:val="22"/>
        </w:rPr>
      </w:pPr>
      <w:r w:rsidRPr="00371445">
        <w:rPr>
          <w:rFonts w:ascii="BIZ UDゴシック" w:eastAsia="BIZ UDゴシック" w:hAnsi="BIZ UDゴシック" w:hint="eastAsia"/>
          <w:color w:val="FF0000"/>
          <w:sz w:val="22"/>
        </w:rPr>
        <w:t>・農地の貸借の用に供するにあたり、地域計画に位置付けるため。</w:t>
      </w:r>
    </w:p>
    <w:p w14:paraId="6FCFC7FF" w14:textId="77777777" w:rsidR="00026772" w:rsidRPr="00371445" w:rsidRDefault="00026772" w:rsidP="00026772">
      <w:pPr>
        <w:ind w:leftChars="366" w:left="769"/>
        <w:rPr>
          <w:rFonts w:ascii="BIZ UDゴシック" w:eastAsia="BIZ UDゴシック" w:hAnsi="BIZ UDゴシック"/>
          <w:color w:val="FF0000"/>
          <w:sz w:val="22"/>
        </w:rPr>
      </w:pPr>
      <w:r w:rsidRPr="00371445">
        <w:rPr>
          <w:rFonts w:ascii="BIZ UDゴシック" w:eastAsia="BIZ UDゴシック" w:hAnsi="BIZ UDゴシック" w:hint="eastAsia"/>
          <w:color w:val="FF0000"/>
          <w:sz w:val="22"/>
        </w:rPr>
        <w:t>・農業経営に係る農業制度資金を借り入れるため。</w:t>
      </w:r>
    </w:p>
    <w:p w14:paraId="07A8B85E" w14:textId="113862E6" w:rsidR="00831016" w:rsidRPr="00371445" w:rsidRDefault="00026772" w:rsidP="00026772">
      <w:pPr>
        <w:ind w:leftChars="366" w:left="769"/>
        <w:rPr>
          <w:rFonts w:ascii="BIZ UDゴシック" w:eastAsia="BIZ UDゴシック" w:hAnsi="BIZ UDゴシック"/>
          <w:color w:val="FF0000"/>
          <w:sz w:val="22"/>
          <w:szCs w:val="24"/>
        </w:rPr>
      </w:pPr>
      <w:r w:rsidRPr="00371445">
        <w:rPr>
          <w:rFonts w:ascii="BIZ UDゴシック" w:eastAsia="BIZ UDゴシック" w:hAnsi="BIZ UDゴシック" w:hint="eastAsia"/>
          <w:color w:val="FF0000"/>
          <w:sz w:val="22"/>
        </w:rPr>
        <w:t>・国県等の補助事業を受けるため。</w:t>
      </w:r>
    </w:p>
    <w:sectPr w:rsidR="00831016" w:rsidRPr="00371445" w:rsidSect="00026772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A88" w14:textId="77777777" w:rsidR="00FD6624" w:rsidRDefault="00FD6624" w:rsidP="00FD6624">
      <w:r>
        <w:separator/>
      </w:r>
    </w:p>
  </w:endnote>
  <w:endnote w:type="continuationSeparator" w:id="0">
    <w:p w14:paraId="4C0DA675" w14:textId="77777777" w:rsidR="00FD6624" w:rsidRDefault="00FD66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4969" w14:textId="77777777" w:rsidR="00FD6624" w:rsidRDefault="00FD6624" w:rsidP="00FD6624">
      <w:r>
        <w:separator/>
      </w:r>
    </w:p>
  </w:footnote>
  <w:footnote w:type="continuationSeparator" w:id="0">
    <w:p w14:paraId="5CACB77F" w14:textId="77777777" w:rsidR="00FD6624" w:rsidRDefault="00FD6624" w:rsidP="00FD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95C5" w14:textId="5A8927AA" w:rsidR="0022449E" w:rsidRPr="0022449E" w:rsidRDefault="0022449E" w:rsidP="0022449E">
    <w:pPr>
      <w:pStyle w:val="a4"/>
      <w:jc w:val="center"/>
      <w:rPr>
        <w:rFonts w:ascii="BIZ UDゴシック" w:eastAsia="BIZ UDゴシック" w:hAnsi="BIZ UD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07DEB"/>
    <w:rsid w:val="00026772"/>
    <w:rsid w:val="00041EB5"/>
    <w:rsid w:val="0006230B"/>
    <w:rsid w:val="000A0D0D"/>
    <w:rsid w:val="000B7078"/>
    <w:rsid w:val="00134475"/>
    <w:rsid w:val="00140BCE"/>
    <w:rsid w:val="001E456A"/>
    <w:rsid w:val="00204169"/>
    <w:rsid w:val="00223A0E"/>
    <w:rsid w:val="0022449E"/>
    <w:rsid w:val="00260A80"/>
    <w:rsid w:val="00295EF0"/>
    <w:rsid w:val="002A7901"/>
    <w:rsid w:val="00321260"/>
    <w:rsid w:val="00371445"/>
    <w:rsid w:val="004B5C7C"/>
    <w:rsid w:val="004E250E"/>
    <w:rsid w:val="004F01C0"/>
    <w:rsid w:val="004F3337"/>
    <w:rsid w:val="005C3117"/>
    <w:rsid w:val="005E51B3"/>
    <w:rsid w:val="00600B3A"/>
    <w:rsid w:val="00696CB7"/>
    <w:rsid w:val="006B06AB"/>
    <w:rsid w:val="006C5232"/>
    <w:rsid w:val="00743A01"/>
    <w:rsid w:val="0078362E"/>
    <w:rsid w:val="00831016"/>
    <w:rsid w:val="008421B8"/>
    <w:rsid w:val="008D2C30"/>
    <w:rsid w:val="008E4000"/>
    <w:rsid w:val="00942045"/>
    <w:rsid w:val="009B25BC"/>
    <w:rsid w:val="009D1C0B"/>
    <w:rsid w:val="00A32E52"/>
    <w:rsid w:val="00A53201"/>
    <w:rsid w:val="00A76BC9"/>
    <w:rsid w:val="00B77D3E"/>
    <w:rsid w:val="00B86194"/>
    <w:rsid w:val="00BB37E7"/>
    <w:rsid w:val="00BF0B97"/>
    <w:rsid w:val="00C01669"/>
    <w:rsid w:val="00C61EEF"/>
    <w:rsid w:val="00CE545F"/>
    <w:rsid w:val="00D4115D"/>
    <w:rsid w:val="00DB77E1"/>
    <w:rsid w:val="00DD3B4E"/>
    <w:rsid w:val="00DF36E3"/>
    <w:rsid w:val="00E01B7C"/>
    <w:rsid w:val="00E11672"/>
    <w:rsid w:val="00E71097"/>
    <w:rsid w:val="00F330DE"/>
    <w:rsid w:val="00F61F63"/>
    <w:rsid w:val="00F636C3"/>
    <w:rsid w:val="00F9399B"/>
    <w:rsid w:val="00FD662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E11672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11672"/>
    <w:rPr>
      <w:rFonts w:ascii="BIZ UDゴシック" w:eastAsia="BIZ UDゴシック" w:hAnsi="BIZ UD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1672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11672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369A-5422-4B3D-B39E-C3C7C2C9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2025-04-15T02:04:00Z</dcterms:created>
  <dcterms:modified xsi:type="dcterms:W3CDTF">2025-04-28T04:33:00Z</dcterms:modified>
</cp:coreProperties>
</file>