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B7" w:rsidRDefault="00A91DB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4FE75" wp14:editId="4E32AFAF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314276" cy="40011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276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DB7" w:rsidRDefault="00A91DB7" w:rsidP="00A91DB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大田原市介護に関する入門的研修受講申込書</w:t>
                            </w:r>
                          </w:p>
                        </w:txbxContent>
                      </wps:txbx>
                      <wps:bodyPr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D4FE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.65pt;width:418.45pt;height:3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" filled="f" stroked="f">
                <v:textbox style="mso-fit-shape-to-text:t">
                  <w:txbxContent>
                    <w:p w:rsidR="00A91DB7" w:rsidRDefault="00A91DB7" w:rsidP="00A91DB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大田原市介護に関する入門的研修受講申込書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52A9" w:rsidRDefault="001752A9" w:rsidP="00471F3D">
      <w:bookmarkStart w:id="0" w:name="_GoBack"/>
    </w:p>
    <w:bookmarkEnd w:id="0"/>
    <w:p w:rsidR="001752A9" w:rsidRDefault="001752A9" w:rsidP="00471F3D"/>
    <w:p w:rsidR="001752A9" w:rsidRDefault="001752A9" w:rsidP="00471F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80B4D" wp14:editId="7A950FC5">
                <wp:simplePos x="0" y="0"/>
                <wp:positionH relativeFrom="column">
                  <wp:posOffset>1003935</wp:posOffset>
                </wp:positionH>
                <wp:positionV relativeFrom="paragraph">
                  <wp:posOffset>31115</wp:posOffset>
                </wp:positionV>
                <wp:extent cx="4150360" cy="1057275"/>
                <wp:effectExtent l="0" t="0" r="21590" b="28575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360" cy="1057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DB7" w:rsidRPr="00A91DB7" w:rsidRDefault="00A91DB7" w:rsidP="00A91DB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91DB7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送付先</w:t>
                            </w:r>
                          </w:p>
                          <w:p w:rsidR="00A91DB7" w:rsidRPr="00A91DB7" w:rsidRDefault="00A91DB7" w:rsidP="00A91DB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91DB7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FAX ０２８７－２３－４５２１</w:t>
                            </w:r>
                          </w:p>
                          <w:p w:rsidR="00A91DB7" w:rsidRPr="003F270E" w:rsidRDefault="00A91DB7" w:rsidP="00A91D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CC00CC"/>
                              </w:rPr>
                            </w:pPr>
                            <w:r w:rsidRPr="00A91DB7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E-MAIL</w:t>
                            </w:r>
                            <w:r w:rsidRPr="00134F99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hyperlink r:id="rId7" w:history="1">
                              <w:r w:rsidR="00646118" w:rsidRPr="00134F99">
                                <w:rPr>
                                  <w:rStyle w:val="a3"/>
                                  <w:rFonts w:ascii="BIZ UDゴシック" w:eastAsia="BIZ UDゴシック" w:hAnsi="BIZ UDゴシック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kaigo@city.ohtawara.tochigi.jp</w:t>
                              </w:r>
                            </w:hyperlink>
                          </w:p>
                          <w:p w:rsidR="00A91DB7" w:rsidRDefault="00A91DB7" w:rsidP="001752A9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</w:pPr>
                            <w:r w:rsidRPr="00A91DB7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【定員になり次第締め切らせていただきます。】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80B4D" id="正方形/長方形 3" o:spid="_x0000_s1027" style="position:absolute;left:0;text-align:left;margin-left:79.05pt;margin-top:2.45pt;width:326.8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" fillcolor="white [3212]" strokecolor="black [3213]" strokeweight="1pt">
                <v:textbox>
                  <w:txbxContent>
                    <w:p w:rsidR="00A91DB7" w:rsidRPr="00A91DB7" w:rsidRDefault="00A91DB7" w:rsidP="00A91DB7">
                      <w:pPr>
                        <w:pStyle w:val="Web"/>
                        <w:spacing w:before="0" w:beforeAutospacing="0" w:after="0" w:afterAutospacing="0"/>
                      </w:pPr>
                      <w:r w:rsidRPr="00A91DB7"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送付先</w:t>
                      </w:r>
                    </w:p>
                    <w:p w:rsidR="00A91DB7" w:rsidRPr="00A91DB7" w:rsidRDefault="00A91DB7" w:rsidP="00A91DB7">
                      <w:pPr>
                        <w:pStyle w:val="Web"/>
                        <w:spacing w:before="0" w:beforeAutospacing="0" w:after="0" w:afterAutospacing="0"/>
                      </w:pPr>
                      <w:r w:rsidRPr="00A91DB7"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FAX ０２８７－２３－４５２１</w:t>
                      </w:r>
                    </w:p>
                    <w:p w:rsidR="00A91DB7" w:rsidRPr="003F270E" w:rsidRDefault="00A91DB7" w:rsidP="00A91DB7">
                      <w:pPr>
                        <w:pStyle w:val="Web"/>
                        <w:spacing w:before="0" w:beforeAutospacing="0" w:after="0" w:afterAutospacing="0"/>
                        <w:rPr>
                          <w:color w:val="CC00CC"/>
                        </w:rPr>
                      </w:pPr>
                      <w:r w:rsidRPr="00A91DB7"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E-MAIL</w:t>
                      </w:r>
                      <w:r w:rsidRPr="00134F99"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hyperlink r:id="rId8" w:history="1">
                        <w:r w:rsidR="00646118" w:rsidRPr="00134F99">
                          <w:rPr>
                            <w:rStyle w:val="a3"/>
                            <w:rFonts w:ascii="BIZ UDゴシック" w:eastAsia="BIZ UDゴシック" w:hAnsi="BIZ UDゴシック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kaigo@city.ohtawara.tochigi.jp</w:t>
                        </w:r>
                      </w:hyperlink>
                    </w:p>
                    <w:p w:rsidR="00A91DB7" w:rsidRDefault="00A91DB7" w:rsidP="001752A9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</w:pPr>
                      <w:r w:rsidRPr="00A91DB7"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【定員になり次第締め切らせていただきます。】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1752A9" w:rsidRDefault="001752A9" w:rsidP="00471F3D"/>
    <w:p w:rsidR="001752A9" w:rsidRDefault="001752A9" w:rsidP="00471F3D"/>
    <w:p w:rsidR="001752A9" w:rsidRDefault="001752A9" w:rsidP="00471F3D"/>
    <w:p w:rsidR="001752A9" w:rsidRDefault="001752A9" w:rsidP="00471F3D"/>
    <w:p w:rsidR="003F270E" w:rsidRDefault="003F270E" w:rsidP="00471F3D"/>
    <w:p w:rsidR="001752A9" w:rsidRDefault="001752A9" w:rsidP="00471F3D">
      <w:r>
        <w:rPr>
          <w:noProof/>
        </w:rPr>
        <w:drawing>
          <wp:anchor distT="0" distB="0" distL="114300" distR="114300" simplePos="0" relativeHeight="251660288" behindDoc="0" locked="0" layoutInCell="1" allowOverlap="1" wp14:anchorId="2A803B41" wp14:editId="146DF931">
            <wp:simplePos x="0" y="0"/>
            <wp:positionH relativeFrom="margin">
              <wp:posOffset>52705</wp:posOffset>
            </wp:positionH>
            <wp:positionV relativeFrom="paragraph">
              <wp:posOffset>15875</wp:posOffset>
            </wp:positionV>
            <wp:extent cx="6214238" cy="3183255"/>
            <wp:effectExtent l="0" t="0" r="0" b="0"/>
            <wp:wrapNone/>
            <wp:docPr id="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7022" cy="3184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752A9" w:rsidRDefault="001752A9" w:rsidP="00471F3D"/>
    <w:p w:rsidR="001752A9" w:rsidRDefault="001752A9" w:rsidP="00471F3D"/>
    <w:p w:rsidR="001752A9" w:rsidRDefault="001752A9" w:rsidP="00471F3D"/>
    <w:p w:rsidR="001752A9" w:rsidRDefault="001752A9" w:rsidP="00471F3D"/>
    <w:p w:rsidR="001752A9" w:rsidRDefault="001752A9" w:rsidP="00471F3D"/>
    <w:p w:rsidR="001752A9" w:rsidRDefault="001752A9" w:rsidP="00471F3D"/>
    <w:p w:rsidR="001752A9" w:rsidRDefault="001752A9" w:rsidP="00471F3D"/>
    <w:p w:rsidR="001752A9" w:rsidRDefault="001752A9" w:rsidP="00471F3D"/>
    <w:p w:rsidR="001752A9" w:rsidRDefault="001752A9" w:rsidP="00471F3D"/>
    <w:p w:rsidR="001752A9" w:rsidRDefault="001752A9" w:rsidP="00471F3D"/>
    <w:p w:rsidR="001752A9" w:rsidRDefault="001752A9" w:rsidP="00471F3D"/>
    <w:p w:rsidR="001752A9" w:rsidRDefault="001752A9" w:rsidP="00471F3D"/>
    <w:p w:rsidR="001752A9" w:rsidRDefault="001752A9" w:rsidP="00471F3D"/>
    <w:p w:rsidR="003F270E" w:rsidRDefault="003F270E" w:rsidP="00471F3D"/>
    <w:p w:rsidR="001752A9" w:rsidRDefault="001752A9" w:rsidP="001752A9">
      <w:r>
        <w:rPr>
          <w:rFonts w:hint="eastAsia"/>
        </w:rPr>
        <w:t>●下記の注意事項をご確認いただき、ご同意の上お申し込みください。</w:t>
      </w:r>
    </w:p>
    <w:p w:rsidR="001752A9" w:rsidRDefault="001752A9" w:rsidP="003F270E">
      <w:pPr>
        <w:ind w:left="480" w:hangingChars="200" w:hanging="480"/>
      </w:pPr>
      <w:r>
        <w:rPr>
          <w:rFonts w:hint="eastAsia"/>
        </w:rPr>
        <w:t xml:space="preserve">　・研修修了証明書はすべてのカリキュラムを受講した方のみ交付</w:t>
      </w:r>
      <w:r w:rsidR="00EC7A55">
        <w:rPr>
          <w:rFonts w:hint="eastAsia"/>
        </w:rPr>
        <w:t>いたしますので、全日程参加</w:t>
      </w:r>
      <w:r>
        <w:rPr>
          <w:rFonts w:hint="eastAsia"/>
        </w:rPr>
        <w:t>可能かどうかご確認ください。</w:t>
      </w:r>
      <w:r w:rsidRPr="00EC7A55">
        <w:rPr>
          <w:rFonts w:hint="eastAsia"/>
          <w:u w:val="wave"/>
        </w:rPr>
        <w:t>途中欠席等がある場合は</w:t>
      </w:r>
      <w:r w:rsidR="00EC7A55" w:rsidRPr="00EC7A55">
        <w:rPr>
          <w:rFonts w:hint="eastAsia"/>
          <w:u w:val="wave"/>
        </w:rPr>
        <w:t>、</w:t>
      </w:r>
      <w:r w:rsidRPr="00EC7A55">
        <w:rPr>
          <w:rFonts w:hint="eastAsia"/>
          <w:u w:val="wave"/>
        </w:rPr>
        <w:t>修了証明書は交付できません。</w:t>
      </w:r>
    </w:p>
    <w:p w:rsidR="001752A9" w:rsidRDefault="001752A9" w:rsidP="003F270E">
      <w:pPr>
        <w:ind w:left="480" w:hangingChars="200" w:hanging="480"/>
      </w:pPr>
      <w:r>
        <w:rPr>
          <w:rFonts w:hint="eastAsia"/>
        </w:rPr>
        <w:t xml:space="preserve">　・受講決定</w:t>
      </w:r>
      <w:r w:rsidR="00EC7A55">
        <w:rPr>
          <w:rFonts w:hint="eastAsia"/>
        </w:rPr>
        <w:t>は先着順とさせていただきます。申込み時点では必ずしも受講決定と</w:t>
      </w:r>
      <w:r>
        <w:rPr>
          <w:rFonts w:hint="eastAsia"/>
        </w:rPr>
        <w:t>なりま　　せんので、予めご了承ください。</w:t>
      </w:r>
    </w:p>
    <w:p w:rsidR="001752A9" w:rsidRDefault="001752A9" w:rsidP="00EC7A55">
      <w:pPr>
        <w:ind w:firstLineChars="100" w:firstLine="240"/>
      </w:pPr>
      <w:r>
        <w:rPr>
          <w:rFonts w:hint="eastAsia"/>
        </w:rPr>
        <w:t>・受講決定及び研修の詳細については、受講者決定後、改めて通知いたします。</w:t>
      </w:r>
    </w:p>
    <w:p w:rsidR="001752A9" w:rsidRDefault="001752A9" w:rsidP="001752A9">
      <w:r>
        <w:rPr>
          <w:rFonts w:hint="eastAsia"/>
        </w:rPr>
        <w:t xml:space="preserve">　・テキストは事務局において準備いたします。研修当日は筆記用具をお持ちください。</w:t>
      </w:r>
    </w:p>
    <w:p w:rsidR="00471F3D" w:rsidRDefault="001752A9" w:rsidP="003F270E">
      <w:pPr>
        <w:ind w:left="480" w:hangingChars="200" w:hanging="480"/>
      </w:pPr>
      <w:r>
        <w:rPr>
          <w:rFonts w:hint="eastAsia"/>
        </w:rPr>
        <w:t xml:space="preserve">　・就労支援を希望する方は、</w:t>
      </w:r>
      <w:r w:rsidR="00EC7A55">
        <w:rPr>
          <w:rFonts w:hint="eastAsia"/>
        </w:rPr>
        <w:t>研修</w:t>
      </w:r>
      <w:r>
        <w:rPr>
          <w:rFonts w:hint="eastAsia"/>
        </w:rPr>
        <w:t>修了後に栃木県福祉人材・研修センターに有資格者届出を</w:t>
      </w:r>
      <w:r w:rsidR="00EC7A55">
        <w:rPr>
          <w:rFonts w:hint="eastAsia"/>
        </w:rPr>
        <w:t>行</w:t>
      </w:r>
      <w:r w:rsidR="003F270E" w:rsidRPr="003F270E">
        <w:rPr>
          <w:rFonts w:hint="eastAsia"/>
        </w:rPr>
        <w:t>うことで、就労支援を受けることができます。</w:t>
      </w:r>
    </w:p>
    <w:p w:rsidR="001752A9" w:rsidRPr="001752A9" w:rsidRDefault="001752A9" w:rsidP="003F270E">
      <w:pPr>
        <w:ind w:leftChars="100" w:left="480" w:hangingChars="100" w:hanging="240"/>
      </w:pPr>
      <w:r w:rsidRPr="001752A9">
        <w:rPr>
          <w:rFonts w:hint="eastAsia"/>
        </w:rPr>
        <w:t>・お申込みいただいた情報は、大田原市個人情報保護条例に基づき、適正に管理し、本事　　業に関する範囲内でのみ利用させていただきます。</w:t>
      </w:r>
    </w:p>
    <w:sectPr w:rsidR="001752A9" w:rsidRPr="001752A9" w:rsidSect="001752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5" w:right="1021" w:bottom="1418" w:left="1021" w:header="62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052" w:rsidRDefault="00CF2052" w:rsidP="00CF2052">
      <w:r>
        <w:separator/>
      </w:r>
    </w:p>
  </w:endnote>
  <w:endnote w:type="continuationSeparator" w:id="0">
    <w:p w:rsidR="00CF2052" w:rsidRDefault="00CF2052" w:rsidP="00CF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F6" w:rsidRDefault="002C65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F6" w:rsidRDefault="002C65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F6" w:rsidRDefault="002C65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052" w:rsidRDefault="00CF2052" w:rsidP="00CF2052">
      <w:r>
        <w:separator/>
      </w:r>
    </w:p>
  </w:footnote>
  <w:footnote w:type="continuationSeparator" w:id="0">
    <w:p w:rsidR="00CF2052" w:rsidRDefault="00CF2052" w:rsidP="00CF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F6" w:rsidRDefault="002C65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F6" w:rsidRDefault="002C65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F6" w:rsidRDefault="002C65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7"/>
    <w:rsid w:val="00134F99"/>
    <w:rsid w:val="001752A9"/>
    <w:rsid w:val="001B1EE0"/>
    <w:rsid w:val="002C65F6"/>
    <w:rsid w:val="002E74F9"/>
    <w:rsid w:val="00396D77"/>
    <w:rsid w:val="003F270E"/>
    <w:rsid w:val="00443490"/>
    <w:rsid w:val="00471F3D"/>
    <w:rsid w:val="004C0147"/>
    <w:rsid w:val="005E7F8E"/>
    <w:rsid w:val="00632858"/>
    <w:rsid w:val="00646118"/>
    <w:rsid w:val="00843990"/>
    <w:rsid w:val="00A91DB7"/>
    <w:rsid w:val="00CF2052"/>
    <w:rsid w:val="00D84FDB"/>
    <w:rsid w:val="00E82E24"/>
    <w:rsid w:val="00EC7A55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F9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1D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3">
    <w:name w:val="Hyperlink"/>
    <w:basedOn w:val="a0"/>
    <w:uiPriority w:val="99"/>
    <w:unhideWhenUsed/>
    <w:rsid w:val="00A91DB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2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052"/>
    <w:rPr>
      <w:rFonts w:ascii="BIZ UDゴシック" w:eastAsia="BIZ UDゴシック" w:hAnsi="BIZ UDゴシック"/>
      <w:sz w:val="24"/>
    </w:rPr>
  </w:style>
  <w:style w:type="paragraph" w:styleId="a6">
    <w:name w:val="footer"/>
    <w:basedOn w:val="a"/>
    <w:link w:val="a7"/>
    <w:uiPriority w:val="99"/>
    <w:unhideWhenUsed/>
    <w:rsid w:val="00CF2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052"/>
    <w:rPr>
      <w:rFonts w:ascii="BIZ UDゴシック" w:eastAsia="BIZ UDゴシック" w:hAnsi="BIZ UD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F2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@city.ohtawara.tochigi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aigo@city.ohtawara.tochigi.j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17F27-E6EE-44BC-8A82-5718A069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2025-06-17T04:54:00Z</dcterms:created>
  <dcterms:modified xsi:type="dcterms:W3CDTF">2025-06-17T04:54:00Z</dcterms:modified>
</cp:coreProperties>
</file>