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EB" w:rsidRPr="00F01B21" w:rsidRDefault="00363EEB" w:rsidP="00363EE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b/>
          <w:kern w:val="0"/>
          <w:sz w:val="32"/>
          <w:szCs w:val="32"/>
        </w:rPr>
      </w:pPr>
      <w:r w:rsidRPr="00F01B21">
        <w:rPr>
          <w:rFonts w:asciiTheme="minorEastAsia" w:eastAsiaTheme="minorEastAsia" w:hAnsiTheme="minorEastAsia" w:cs="HG丸ｺﾞｼｯｸM-PRO" w:hint="eastAsia"/>
          <w:b/>
          <w:kern w:val="0"/>
          <w:sz w:val="32"/>
          <w:szCs w:val="32"/>
        </w:rPr>
        <w:t>委　　任　　状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954030" w:rsidP="00363EE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日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954030">
      <w:pPr>
        <w:autoSpaceDE w:val="0"/>
        <w:autoSpaceDN w:val="0"/>
        <w:adjustRightInd w:val="0"/>
        <w:ind w:firstLineChars="200" w:firstLine="453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栃木県立県北体育館</w:t>
      </w:r>
    </w:p>
    <w:p w:rsidR="00363EEB" w:rsidRPr="00954030" w:rsidRDefault="00AB63A5" w:rsidP="00954030">
      <w:pPr>
        <w:autoSpaceDE w:val="0"/>
        <w:autoSpaceDN w:val="0"/>
        <w:adjustRightInd w:val="0"/>
        <w:ind w:firstLineChars="200" w:firstLine="453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指定管理者　大田原市長　相馬　憲一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様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Default="00954030" w:rsidP="00954030">
      <w:pPr>
        <w:autoSpaceDE w:val="0"/>
        <w:autoSpaceDN w:val="0"/>
        <w:adjustRightInd w:val="0"/>
        <w:ind w:firstLineChars="1186" w:firstLine="2689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入札者　住　　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所</w:t>
      </w:r>
    </w:p>
    <w:p w:rsidR="00661254" w:rsidRPr="00954030" w:rsidRDefault="00661254" w:rsidP="00954030">
      <w:pPr>
        <w:autoSpaceDE w:val="0"/>
        <w:autoSpaceDN w:val="0"/>
        <w:adjustRightInd w:val="0"/>
        <w:ind w:firstLineChars="1186" w:firstLine="2689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（所在地）</w:t>
      </w:r>
    </w:p>
    <w:p w:rsidR="00363EEB" w:rsidRPr="00954030" w:rsidRDefault="00363EEB" w:rsidP="00954030">
      <w:pPr>
        <w:autoSpaceDE w:val="0"/>
        <w:autoSpaceDN w:val="0"/>
        <w:adjustRightInd w:val="0"/>
        <w:ind w:firstLineChars="1586" w:firstLine="3596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氏</w:t>
      </w:r>
      <w:r w:rsid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名</w:t>
      </w:r>
      <w:r w:rsid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　　　　　印</w:t>
      </w:r>
    </w:p>
    <w:p w:rsidR="00363EEB" w:rsidRPr="00954030" w:rsidRDefault="00954030" w:rsidP="00363EEB">
      <w:pPr>
        <w:autoSpaceDE w:val="0"/>
        <w:autoSpaceDN w:val="0"/>
        <w:adjustRightInd w:val="0"/>
        <w:ind w:firstLineChars="1186" w:firstLine="2689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Pr="00EA51C7">
        <w:rPr>
          <w:rFonts w:asciiTheme="minorEastAsia" w:eastAsiaTheme="minorEastAsia" w:hAnsiTheme="minorEastAsia" w:cs="HG丸ｺﾞｼｯｸM-PRO" w:hint="eastAsia"/>
          <w:w w:val="52"/>
          <w:kern w:val="0"/>
          <w:sz w:val="24"/>
          <w:szCs w:val="24"/>
          <w:fitText w:val="1135" w:id="1913445632"/>
        </w:rPr>
        <w:t>（名称及び代表者</w:t>
      </w:r>
      <w:r w:rsidRPr="00EA51C7">
        <w:rPr>
          <w:rFonts w:asciiTheme="minorEastAsia" w:eastAsiaTheme="minorEastAsia" w:hAnsiTheme="minorEastAsia" w:cs="HG丸ｺﾞｼｯｸM-PRO" w:hint="eastAsia"/>
          <w:spacing w:val="10"/>
          <w:w w:val="52"/>
          <w:kern w:val="0"/>
          <w:sz w:val="24"/>
          <w:szCs w:val="24"/>
          <w:fitText w:val="1135" w:id="1913445632"/>
        </w:rPr>
        <w:t>）</w:t>
      </w:r>
    </w:p>
    <w:p w:rsidR="00363EEB" w:rsidRPr="00954030" w:rsidRDefault="00363EEB" w:rsidP="00363EEB">
      <w:pPr>
        <w:autoSpaceDE w:val="0"/>
        <w:autoSpaceDN w:val="0"/>
        <w:adjustRightInd w:val="0"/>
        <w:ind w:firstLineChars="4300" w:firstLine="7170"/>
        <w:jc w:val="left"/>
        <w:rPr>
          <w:rFonts w:asciiTheme="minorEastAsia" w:eastAsiaTheme="minorEastAsia" w:hAnsiTheme="minorEastAsia" w:cs="HG丸ｺﾞｼｯｸM-PRO"/>
          <w:kern w:val="0"/>
          <w:sz w:val="18"/>
          <w:szCs w:val="18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18"/>
          <w:szCs w:val="18"/>
        </w:rPr>
        <w:t>〔代表者印又は実印〕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954030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私は、</w:t>
      </w: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u w:val="thick"/>
        </w:rPr>
        <w:t xml:space="preserve">（住所）　　　　　　　　　　　　　　　　　　　　　　　　　　　　　　　　</w:t>
      </w:r>
    </w:p>
    <w:p w:rsidR="00363EEB" w:rsidRPr="00954030" w:rsidRDefault="00363EEB" w:rsidP="00363EEB">
      <w:pPr>
        <w:autoSpaceDE w:val="0"/>
        <w:autoSpaceDN w:val="0"/>
        <w:adjustRightInd w:val="0"/>
        <w:ind w:firstLineChars="3226" w:firstLine="7315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代理人使用印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6985</wp:posOffset>
                </wp:positionV>
                <wp:extent cx="876300" cy="952500"/>
                <wp:effectExtent l="9525" t="8255" r="952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BEF9" id="正方形/長方形 1" o:spid="_x0000_s1026" style="position:absolute;left:0;text-align:left;margin-left:367.85pt;margin-top:.55pt;width:6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">
                <v:textbox inset="5.85pt,.7pt,5.85pt,.7pt"/>
              </v:rect>
            </w:pict>
          </mc:Fallback>
        </mc:AlternateConten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ind w:firstLineChars="299" w:firstLine="678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  <w:u w:val="thick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u w:val="thick"/>
        </w:rPr>
        <w:t xml:space="preserve">（氏名）　　　　　　　　　　　　　　　　　</w:t>
      </w:r>
    </w:p>
    <w:p w:rsidR="00363EEB" w:rsidRPr="00954030" w:rsidRDefault="00363EEB" w:rsidP="00363EEB">
      <w:pPr>
        <w:autoSpaceDE w:val="0"/>
        <w:autoSpaceDN w:val="0"/>
        <w:adjustRightInd w:val="0"/>
        <w:ind w:firstLineChars="4521" w:firstLine="7539"/>
        <w:jc w:val="left"/>
        <w:rPr>
          <w:rFonts w:asciiTheme="minorEastAsia" w:eastAsiaTheme="minorEastAsia" w:hAnsiTheme="minorEastAsia" w:cs="HG丸ｺﾞｼｯｸM-PRO"/>
          <w:kern w:val="0"/>
          <w:sz w:val="18"/>
          <w:szCs w:val="18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18"/>
          <w:szCs w:val="18"/>
        </w:rPr>
        <w:t>〔認め印可〕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を代理人と定め</w:t>
      </w:r>
      <w:r w:rsidR="00805736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、</w:t>
      </w:r>
      <w:r w:rsidR="00DE4FA8" w:rsidRPr="00FE7B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u w:val="thick"/>
        </w:rPr>
        <w:t>物件</w:t>
      </w:r>
      <w:r w:rsidR="00805736" w:rsidRPr="00FE7B8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u w:val="thick"/>
        </w:rPr>
        <w:t>№　　　　の入札に関する</w:t>
      </w: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下記権限を委任します。</w:t>
      </w: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記</w:t>
      </w:r>
    </w:p>
    <w:p w:rsidR="00363EEB" w:rsidRPr="00954030" w:rsidRDefault="00AB63A5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令和６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年</w:t>
      </w:r>
      <w:r w:rsidR="00AA045E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4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月</w:t>
      </w:r>
      <w:r w:rsidR="00AA045E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25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(</w:t>
      </w:r>
      <w:r w:rsidR="00AA045E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木</w:t>
      </w:r>
      <w:bookmarkStart w:id="0" w:name="_GoBack"/>
      <w:bookmarkEnd w:id="0"/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)</w:t>
      </w:r>
      <w:r w:rsidR="00363EEB"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に栃木県立県北体育館（指定管理者大田原市）が行う自動販売機の設置及び管理業委託に係る入札（栃木県立県北体育館）に関する一切の権限</w:t>
      </w:r>
    </w:p>
    <w:p w:rsidR="00363EEB" w:rsidRPr="00954030" w:rsidRDefault="00363EEB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63EEB" w:rsidRPr="00954030" w:rsidRDefault="00363EEB" w:rsidP="00363EE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注１　入札者は、法人の場合は代表者印を、個人の場合は実印を押印して下さい。</w:t>
      </w:r>
    </w:p>
    <w:p w:rsidR="00363EEB" w:rsidRDefault="00363EEB" w:rsidP="00363EEB">
      <w:r w:rsidRPr="0095403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注２　代理人は、代理人が入札で使用する印を押印して下さい。（認印可）</w:t>
      </w:r>
    </w:p>
    <w:p w:rsidR="00683164" w:rsidRDefault="00683164"/>
    <w:sectPr w:rsidR="00683164" w:rsidSect="00683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36" w:rsidRDefault="00805736" w:rsidP="00805736">
      <w:r>
        <w:separator/>
      </w:r>
    </w:p>
  </w:endnote>
  <w:endnote w:type="continuationSeparator" w:id="0">
    <w:p w:rsidR="00805736" w:rsidRDefault="00805736" w:rsidP="0080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36" w:rsidRDefault="00805736" w:rsidP="00805736">
      <w:r>
        <w:separator/>
      </w:r>
    </w:p>
  </w:footnote>
  <w:footnote w:type="continuationSeparator" w:id="0">
    <w:p w:rsidR="00805736" w:rsidRDefault="00805736" w:rsidP="0080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C7" w:rsidRDefault="00EA5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B"/>
    <w:rsid w:val="001738F3"/>
    <w:rsid w:val="001E4295"/>
    <w:rsid w:val="00363EEB"/>
    <w:rsid w:val="00380236"/>
    <w:rsid w:val="00502E6D"/>
    <w:rsid w:val="00661254"/>
    <w:rsid w:val="00683164"/>
    <w:rsid w:val="00805736"/>
    <w:rsid w:val="008456E1"/>
    <w:rsid w:val="00954030"/>
    <w:rsid w:val="00A05631"/>
    <w:rsid w:val="00AA045E"/>
    <w:rsid w:val="00AB63A5"/>
    <w:rsid w:val="00AC5FCA"/>
    <w:rsid w:val="00B3113E"/>
    <w:rsid w:val="00D81DB7"/>
    <w:rsid w:val="00DE4FA8"/>
    <w:rsid w:val="00DF045F"/>
    <w:rsid w:val="00EA51C7"/>
    <w:rsid w:val="00F01B21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3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73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05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73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2024-03-14T02:08:00Z</dcterms:created>
  <dcterms:modified xsi:type="dcterms:W3CDTF">2024-04-12T02:45:00Z</dcterms:modified>
</cp:coreProperties>
</file>