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99" w:rsidRPr="00980C66" w:rsidRDefault="00946499" w:rsidP="008B54FC">
      <w:pPr>
        <w:tabs>
          <w:tab w:val="left" w:pos="3120"/>
        </w:tabs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>様式第</w:t>
      </w:r>
      <w:r w:rsidR="00C74F38" w:rsidRPr="00980C66">
        <w:rPr>
          <w:rFonts w:hAnsi="Century" w:cs="Times New Roman" w:hint="eastAsia"/>
          <w:kern w:val="2"/>
        </w:rPr>
        <w:t>２</w:t>
      </w:r>
      <w:r w:rsidRPr="00980C66">
        <w:rPr>
          <w:rFonts w:hAnsi="Century" w:cs="Times New Roman" w:hint="eastAsia"/>
          <w:kern w:val="2"/>
        </w:rPr>
        <w:t>号（第</w:t>
      </w:r>
      <w:r w:rsidR="0025038F" w:rsidRPr="00980C66">
        <w:rPr>
          <w:rFonts w:hAnsi="Century" w:cs="Times New Roman" w:hint="eastAsia"/>
          <w:kern w:val="2"/>
        </w:rPr>
        <w:t>５</w:t>
      </w:r>
      <w:r w:rsidR="000532E9" w:rsidRPr="00980C66">
        <w:rPr>
          <w:rFonts w:hAnsi="Century" w:cs="Times New Roman" w:hint="eastAsia"/>
          <w:kern w:val="2"/>
        </w:rPr>
        <w:t>条関</w:t>
      </w:r>
      <w:r w:rsidRPr="00980C66">
        <w:rPr>
          <w:rFonts w:hAnsi="Century" w:cs="Times New Roman" w:hint="eastAsia"/>
          <w:kern w:val="2"/>
        </w:rPr>
        <w:t>係）</w:t>
      </w: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>戸別処理浄化槽使用</w:t>
      </w:r>
      <w:r w:rsidR="002F73B3" w:rsidRPr="00980C66">
        <w:rPr>
          <w:rFonts w:hAnsi="Century" w:cs="Times New Roman" w:hint="eastAsia"/>
          <w:kern w:val="2"/>
        </w:rPr>
        <w:t>休止</w:t>
      </w:r>
      <w:r w:rsidRPr="00980C66">
        <w:rPr>
          <w:rFonts w:hAnsi="Century" w:cs="Times New Roman" w:hint="eastAsia"/>
          <w:kern w:val="2"/>
        </w:rPr>
        <w:t>（</w:t>
      </w:r>
      <w:r w:rsidR="002F73B3" w:rsidRPr="00980C66">
        <w:rPr>
          <w:rFonts w:hAnsi="Century" w:cs="Times New Roman" w:hint="eastAsia"/>
          <w:kern w:val="2"/>
        </w:rPr>
        <w:t>廃止</w:t>
      </w:r>
      <w:r w:rsidRPr="00980C66">
        <w:rPr>
          <w:rFonts w:hAnsi="Century" w:cs="Times New Roman" w:hint="eastAsia"/>
          <w:kern w:val="2"/>
        </w:rPr>
        <w:t>・</w:t>
      </w:r>
      <w:r w:rsidR="002F73B3" w:rsidRPr="00980C66">
        <w:rPr>
          <w:rFonts w:hAnsi="Century" w:cs="Times New Roman" w:hint="eastAsia"/>
          <w:kern w:val="2"/>
        </w:rPr>
        <w:t>再開</w:t>
      </w:r>
      <w:r w:rsidRPr="00980C66">
        <w:rPr>
          <w:rFonts w:hAnsi="Century" w:cs="Times New Roman" w:hint="eastAsia"/>
          <w:kern w:val="2"/>
        </w:rPr>
        <w:t>）届</w:t>
      </w: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946499" w:rsidRPr="00980C66" w:rsidRDefault="0031357F" w:rsidP="00C74010">
      <w:pPr>
        <w:widowControl w:val="0"/>
        <w:wordWrap w:val="0"/>
        <w:overflowPunct w:val="0"/>
        <w:autoSpaceDE w:val="0"/>
        <w:autoSpaceDN w:val="0"/>
        <w:ind w:right="240"/>
        <w:jc w:val="right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</w:t>
      </w:r>
      <w:r w:rsidR="00946499" w:rsidRPr="00980C66">
        <w:rPr>
          <w:rFonts w:hAnsi="Century" w:cs="Times New Roman" w:hint="eastAsia"/>
          <w:kern w:val="2"/>
        </w:rPr>
        <w:t>年　　月　　日</w:t>
      </w: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1131D6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大田原市下水道事業管理者　</w:t>
      </w:r>
    </w:p>
    <w:p w:rsidR="00946499" w:rsidRPr="00980C66" w:rsidRDefault="001131D6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大田原市長　</w:t>
      </w:r>
      <w:r w:rsidR="00C74F38" w:rsidRPr="00980C66">
        <w:rPr>
          <w:rFonts w:hAnsi="Century" w:cs="Times New Roman" w:hint="eastAsia"/>
          <w:kern w:val="2"/>
        </w:rPr>
        <w:t xml:space="preserve">　　　　　</w:t>
      </w:r>
      <w:r w:rsidRPr="00980C66">
        <w:rPr>
          <w:rFonts w:hAnsi="Century" w:cs="Times New Roman" w:hint="eastAsia"/>
          <w:kern w:val="2"/>
        </w:rPr>
        <w:t xml:space="preserve">　</w:t>
      </w:r>
      <w:r w:rsidR="00946499" w:rsidRPr="00980C66">
        <w:rPr>
          <w:rFonts w:hAnsi="Century" w:cs="Times New Roman" w:hint="eastAsia"/>
          <w:kern w:val="2"/>
        </w:rPr>
        <w:t>様</w:t>
      </w: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946499" w:rsidRPr="00980C66" w:rsidRDefault="00842A71" w:rsidP="00616E8A">
      <w:pPr>
        <w:widowControl w:val="0"/>
        <w:overflowPunct w:val="0"/>
        <w:autoSpaceDE w:val="0"/>
        <w:autoSpaceDN w:val="0"/>
        <w:spacing w:line="276" w:lineRule="auto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　　　　　　　　　　　　　　　　　</w:t>
      </w:r>
      <w:r w:rsidR="00616E8A" w:rsidRPr="00980C66">
        <w:rPr>
          <w:rFonts w:hAnsi="Century" w:cs="Times New Roman" w:hint="eastAsia"/>
          <w:kern w:val="2"/>
        </w:rPr>
        <w:t xml:space="preserve">　</w:t>
      </w:r>
      <w:r w:rsidR="00946499" w:rsidRPr="00980C66">
        <w:rPr>
          <w:rFonts w:hAnsi="Century" w:cs="Times New Roman" w:hint="eastAsia"/>
          <w:kern w:val="2"/>
        </w:rPr>
        <w:t>申請者　住所</w:t>
      </w:r>
      <w:bookmarkStart w:id="0" w:name="_GoBack"/>
      <w:bookmarkEnd w:id="0"/>
    </w:p>
    <w:p w:rsidR="004613F4" w:rsidRDefault="00616E8A" w:rsidP="004613F4">
      <w:pPr>
        <w:widowControl w:val="0"/>
        <w:overflowPunct w:val="0"/>
        <w:autoSpaceDE w:val="0"/>
        <w:autoSpaceDN w:val="0"/>
        <w:spacing w:line="276" w:lineRule="auto"/>
        <w:ind w:right="758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　　　　　　　　　　　　　　　　　　　　　　</w:t>
      </w:r>
      <w:r w:rsidR="00946499" w:rsidRPr="00980C66">
        <w:rPr>
          <w:rFonts w:hAnsi="Century" w:cs="Times New Roman" w:hint="eastAsia"/>
          <w:kern w:val="2"/>
        </w:rPr>
        <w:t>氏名</w:t>
      </w:r>
    </w:p>
    <w:p w:rsidR="00946499" w:rsidRPr="0077229B" w:rsidRDefault="00946499" w:rsidP="0077229B">
      <w:pPr>
        <w:widowControl w:val="0"/>
        <w:wordWrap w:val="0"/>
        <w:overflowPunct w:val="0"/>
        <w:autoSpaceDE w:val="0"/>
        <w:autoSpaceDN w:val="0"/>
        <w:spacing w:line="276" w:lineRule="auto"/>
        <w:ind w:right="758"/>
        <w:jc w:val="center"/>
        <w:rPr>
          <w:rFonts w:hAnsi="Century" w:cs="Times New Roman"/>
          <w:kern w:val="2"/>
        </w:rPr>
      </w:pPr>
    </w:p>
    <w:p w:rsidR="00946499" w:rsidRPr="00980C66" w:rsidRDefault="00946499" w:rsidP="00946499">
      <w:pPr>
        <w:widowControl w:val="0"/>
        <w:overflowPunct w:val="0"/>
        <w:autoSpaceDE w:val="0"/>
        <w:autoSpaceDN w:val="0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 xml:space="preserve">　戸別処理浄化槽の使用</w:t>
      </w:r>
      <w:r w:rsidR="002F73B3" w:rsidRPr="00980C66">
        <w:rPr>
          <w:rFonts w:hAnsi="Century" w:cs="Times New Roman" w:hint="eastAsia"/>
          <w:kern w:val="2"/>
        </w:rPr>
        <w:t>休止</w:t>
      </w:r>
      <w:r w:rsidRPr="00980C66">
        <w:rPr>
          <w:rFonts w:hAnsi="Century" w:cs="Times New Roman" w:hint="eastAsia"/>
          <w:kern w:val="2"/>
        </w:rPr>
        <w:t>（</w:t>
      </w:r>
      <w:r w:rsidR="002F73B3" w:rsidRPr="00980C66">
        <w:rPr>
          <w:rFonts w:hAnsi="Century" w:cs="Times New Roman" w:hint="eastAsia"/>
          <w:kern w:val="2"/>
        </w:rPr>
        <w:t>廃</w:t>
      </w:r>
      <w:r w:rsidRPr="00980C66">
        <w:rPr>
          <w:rFonts w:hAnsi="Century" w:cs="Times New Roman" w:hint="eastAsia"/>
          <w:kern w:val="2"/>
        </w:rPr>
        <w:t>止・</w:t>
      </w:r>
      <w:r w:rsidR="002F73B3" w:rsidRPr="00980C66">
        <w:rPr>
          <w:rFonts w:hAnsi="Century" w:cs="Times New Roman" w:hint="eastAsia"/>
          <w:kern w:val="2"/>
        </w:rPr>
        <w:t>再開</w:t>
      </w:r>
      <w:r w:rsidRPr="00980C66">
        <w:rPr>
          <w:rFonts w:hAnsi="Century" w:cs="Times New Roman" w:hint="eastAsia"/>
          <w:kern w:val="2"/>
        </w:rPr>
        <w:t>）</w:t>
      </w:r>
      <w:r w:rsidR="001A0B2C" w:rsidRPr="00980C66">
        <w:rPr>
          <w:rFonts w:hAnsi="Century" w:cs="Times New Roman" w:hint="eastAsia"/>
          <w:kern w:val="2"/>
        </w:rPr>
        <w:t>をしたので、大田原市公共設置型浄化槽の管理</w:t>
      </w:r>
      <w:r w:rsidRPr="00980C66">
        <w:rPr>
          <w:rFonts w:hAnsi="Century" w:cs="Times New Roman" w:hint="eastAsia"/>
          <w:kern w:val="2"/>
        </w:rPr>
        <w:t>に関する条例第</w:t>
      </w:r>
      <w:r w:rsidR="002F73B3" w:rsidRPr="00980C66">
        <w:rPr>
          <w:rFonts w:hAnsi="Century" w:cs="Times New Roman" w:hint="eastAsia"/>
          <w:kern w:val="2"/>
        </w:rPr>
        <w:t>５</w:t>
      </w:r>
      <w:r w:rsidRPr="00980C66">
        <w:rPr>
          <w:rFonts w:hAnsi="Century" w:cs="Times New Roman" w:hint="eastAsia"/>
          <w:kern w:val="2"/>
        </w:rPr>
        <w:t>条の規定により次のとおり届け出ます。</w:t>
      </w: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0"/>
      </w:tblGrid>
      <w:tr w:rsidR="00980C66" w:rsidRPr="00980C66" w:rsidTr="00AD1561">
        <w:trPr>
          <w:trHeight w:val="869"/>
        </w:trPr>
        <w:tc>
          <w:tcPr>
            <w:tcW w:w="192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使用者の氏名</w:t>
            </w:r>
          </w:p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又は名称</w:t>
            </w:r>
          </w:p>
        </w:tc>
        <w:tc>
          <w:tcPr>
            <w:tcW w:w="720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</w:p>
          <w:p w:rsidR="00946499" w:rsidRPr="00980C66" w:rsidRDefault="0031357F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  <w:p w:rsidR="00946499" w:rsidRPr="00980C66" w:rsidRDefault="00946499" w:rsidP="00EA577A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（電話番号</w:t>
            </w:r>
            <w:r w:rsidR="00EA577A" w:rsidRPr="00980C66">
              <w:rPr>
                <w:rFonts w:hAnsi="Century" w:cs="Times New Roman" w:hint="eastAsia"/>
                <w:kern w:val="2"/>
              </w:rPr>
              <w:t xml:space="preserve">　　　　　　　</w:t>
            </w:r>
            <w:r w:rsidRPr="00980C66">
              <w:rPr>
                <w:rFonts w:hAnsi="Century" w:cs="Times New Roman" w:hint="eastAsia"/>
                <w:kern w:val="2"/>
              </w:rPr>
              <w:t>）</w:t>
            </w:r>
          </w:p>
        </w:tc>
      </w:tr>
      <w:tr w:rsidR="00980C66" w:rsidRPr="00980C66" w:rsidTr="00AD1561">
        <w:trPr>
          <w:trHeight w:val="585"/>
        </w:trPr>
        <w:tc>
          <w:tcPr>
            <w:tcW w:w="192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設置場所</w:t>
            </w:r>
          </w:p>
        </w:tc>
        <w:tc>
          <w:tcPr>
            <w:tcW w:w="7200" w:type="dxa"/>
            <w:vAlign w:val="center"/>
          </w:tcPr>
          <w:p w:rsidR="00946499" w:rsidRPr="00980C66" w:rsidRDefault="00946499" w:rsidP="00616E8A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240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980C66" w:rsidRPr="00980C66" w:rsidTr="00AD1561">
        <w:trPr>
          <w:trHeight w:val="585"/>
        </w:trPr>
        <w:tc>
          <w:tcPr>
            <w:tcW w:w="192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年月日</w:t>
            </w:r>
          </w:p>
        </w:tc>
        <w:tc>
          <w:tcPr>
            <w:tcW w:w="7200" w:type="dxa"/>
            <w:vAlign w:val="center"/>
          </w:tcPr>
          <w:p w:rsidR="00946499" w:rsidRPr="00980C66" w:rsidRDefault="00946499" w:rsidP="00842A7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="00C74010" w:rsidRPr="00980C66">
              <w:rPr>
                <w:rFonts w:hAnsi="Century" w:cs="Times New Roman" w:hint="eastAsia"/>
                <w:kern w:val="2"/>
              </w:rPr>
              <w:t xml:space="preserve">　　　　</w:t>
            </w:r>
            <w:r w:rsidR="00842A71"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Pr="00980C66">
              <w:rPr>
                <w:rFonts w:hAnsi="Century" w:cs="Times New Roman" w:hint="eastAsia"/>
                <w:kern w:val="2"/>
              </w:rPr>
              <w:t>年</w:t>
            </w:r>
            <w:r w:rsidR="00842A71" w:rsidRPr="00980C66">
              <w:rPr>
                <w:rFonts w:hAnsi="Century" w:cs="Times New Roman" w:hint="eastAsia"/>
                <w:kern w:val="2"/>
              </w:rPr>
              <w:t xml:space="preserve">　　</w:t>
            </w:r>
            <w:r w:rsidR="0025038F"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Pr="00980C66">
              <w:rPr>
                <w:rFonts w:hAnsi="Century" w:cs="Times New Roman" w:hint="eastAsia"/>
                <w:kern w:val="2"/>
              </w:rPr>
              <w:t>月</w:t>
            </w:r>
            <w:r w:rsidR="00842A71" w:rsidRPr="00980C66">
              <w:rPr>
                <w:rFonts w:hAnsi="Century" w:cs="Times New Roman" w:hint="eastAsia"/>
                <w:kern w:val="2"/>
              </w:rPr>
              <w:t xml:space="preserve">　　</w:t>
            </w:r>
            <w:r w:rsidR="0025038F"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Pr="00980C66">
              <w:rPr>
                <w:rFonts w:hAnsi="Century" w:cs="Times New Roman" w:hint="eastAsia"/>
                <w:kern w:val="2"/>
              </w:rPr>
              <w:t>日</w:t>
            </w:r>
          </w:p>
        </w:tc>
      </w:tr>
      <w:tr w:rsidR="00980C66" w:rsidRPr="00980C66" w:rsidTr="00AD1561">
        <w:trPr>
          <w:trHeight w:val="585"/>
        </w:trPr>
        <w:tc>
          <w:tcPr>
            <w:tcW w:w="192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理由</w:t>
            </w:r>
          </w:p>
        </w:tc>
        <w:tc>
          <w:tcPr>
            <w:tcW w:w="7200" w:type="dxa"/>
            <w:vAlign w:val="center"/>
          </w:tcPr>
          <w:p w:rsidR="00946499" w:rsidRPr="00980C66" w:rsidRDefault="00946499" w:rsidP="00EA577A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="00297961"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  <w:tr w:rsidR="00946499" w:rsidRPr="00980C66" w:rsidTr="00AD1561">
        <w:trPr>
          <w:trHeight w:val="1685"/>
        </w:trPr>
        <w:tc>
          <w:tcPr>
            <w:tcW w:w="192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備考</w:t>
            </w:r>
          </w:p>
        </w:tc>
        <w:tc>
          <w:tcPr>
            <w:tcW w:w="7200" w:type="dxa"/>
          </w:tcPr>
          <w:p w:rsidR="00946499" w:rsidRPr="00980C66" w:rsidRDefault="00946499" w:rsidP="002F73B3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休止の場合（</w:t>
            </w:r>
            <w:r w:rsidR="00C74010" w:rsidRPr="00980C66">
              <w:rPr>
                <w:rFonts w:hAnsi="Century" w:cs="Times New Roman" w:hint="eastAsia"/>
                <w:kern w:val="2"/>
              </w:rPr>
              <w:t xml:space="preserve">　　　</w:t>
            </w:r>
            <w:r w:rsidR="00EA577A"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Pr="00980C66">
              <w:rPr>
                <w:rFonts w:hAnsi="Century" w:cs="Times New Roman" w:hint="eastAsia"/>
                <w:kern w:val="2"/>
              </w:rPr>
              <w:t>年</w:t>
            </w:r>
            <w:r w:rsidR="00AE7E5C" w:rsidRPr="00980C66">
              <w:rPr>
                <w:rFonts w:hAnsi="Century" w:cs="Times New Roman" w:hint="eastAsia"/>
                <w:kern w:val="2"/>
              </w:rPr>
              <w:t xml:space="preserve">　</w:t>
            </w:r>
            <w:r w:rsidRPr="00980C66">
              <w:rPr>
                <w:rFonts w:hAnsi="Century" w:cs="Times New Roman" w:hint="eastAsia"/>
                <w:kern w:val="2"/>
              </w:rPr>
              <w:t>月頃</w:t>
            </w:r>
            <w:r w:rsidR="002F73B3" w:rsidRPr="00980C66">
              <w:rPr>
                <w:rFonts w:hAnsi="Century" w:cs="Times New Roman" w:hint="eastAsia"/>
                <w:kern w:val="2"/>
              </w:rPr>
              <w:t>使用再開</w:t>
            </w:r>
            <w:r w:rsidRPr="00980C66">
              <w:rPr>
                <w:rFonts w:hAnsi="Century" w:cs="Times New Roman" w:hint="eastAsia"/>
                <w:kern w:val="2"/>
              </w:rPr>
              <w:t>予定）</w:t>
            </w:r>
          </w:p>
        </w:tc>
      </w:tr>
    </w:tbl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</w:p>
    <w:p w:rsidR="00946499" w:rsidRPr="00980C66" w:rsidRDefault="00946499" w:rsidP="00946499">
      <w:pPr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kern w:val="2"/>
        </w:rPr>
      </w:pPr>
      <w:r w:rsidRPr="00980C66">
        <w:rPr>
          <w:rFonts w:hAnsi="Century" w:cs="Times New Roman" w:hint="eastAsia"/>
          <w:kern w:val="2"/>
        </w:rPr>
        <w:t>（注）次の欄は、記入しないでください。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1440"/>
        <w:gridCol w:w="2640"/>
        <w:gridCol w:w="2160"/>
      </w:tblGrid>
      <w:tr w:rsidR="00980C66" w:rsidRPr="00980C66" w:rsidTr="00AD1561">
        <w:tc>
          <w:tcPr>
            <w:tcW w:w="2880" w:type="dxa"/>
            <w:gridSpan w:val="3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spacing w:val="105"/>
                <w:kern w:val="2"/>
              </w:rPr>
              <w:t>決</w:t>
            </w:r>
            <w:r w:rsidRPr="00980C66">
              <w:rPr>
                <w:rFonts w:hAnsi="Century" w:cs="Times New Roman" w:hint="eastAsia"/>
                <w:kern w:val="2"/>
              </w:rPr>
              <w:t>裁</w:t>
            </w:r>
          </w:p>
        </w:tc>
        <w:tc>
          <w:tcPr>
            <w:tcW w:w="4080" w:type="dxa"/>
            <w:gridSpan w:val="2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spacing w:val="105"/>
                <w:kern w:val="2"/>
              </w:rPr>
              <w:t>処理</w:t>
            </w:r>
            <w:r w:rsidRPr="00980C66">
              <w:rPr>
                <w:rFonts w:hAnsi="Century" w:cs="Times New Roman" w:hint="eastAsia"/>
                <w:kern w:val="2"/>
              </w:rPr>
              <w:t>欄</w:t>
            </w:r>
          </w:p>
        </w:tc>
        <w:tc>
          <w:tcPr>
            <w:tcW w:w="216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受付印</w:t>
            </w:r>
          </w:p>
        </w:tc>
      </w:tr>
      <w:tr w:rsidR="00980C66" w:rsidRPr="00980C66" w:rsidTr="00AD1561">
        <w:trPr>
          <w:cantSplit/>
        </w:trPr>
        <w:tc>
          <w:tcPr>
            <w:tcW w:w="96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spacing w:val="105"/>
                <w:kern w:val="2"/>
              </w:rPr>
              <w:t>課</w:t>
            </w:r>
            <w:r w:rsidRPr="00980C66">
              <w:rPr>
                <w:rFonts w:hAnsi="Century" w:cs="Times New Roman" w:hint="eastAsia"/>
                <w:kern w:val="2"/>
              </w:rPr>
              <w:t>長</w:t>
            </w:r>
          </w:p>
        </w:tc>
        <w:tc>
          <w:tcPr>
            <w:tcW w:w="96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spacing w:val="105"/>
                <w:kern w:val="2"/>
              </w:rPr>
              <w:t>係</w:t>
            </w:r>
            <w:r w:rsidRPr="00980C66">
              <w:rPr>
                <w:rFonts w:hAnsi="Century" w:cs="Times New Roman" w:hint="eastAsia"/>
                <w:kern w:val="2"/>
              </w:rPr>
              <w:t>長</w:t>
            </w:r>
          </w:p>
        </w:tc>
        <w:tc>
          <w:tcPr>
            <w:tcW w:w="96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係</w:t>
            </w:r>
          </w:p>
        </w:tc>
        <w:tc>
          <w:tcPr>
            <w:tcW w:w="144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処理月日</w:t>
            </w:r>
          </w:p>
        </w:tc>
        <w:tc>
          <w:tcPr>
            <w:tcW w:w="2640" w:type="dxa"/>
            <w:vAlign w:val="center"/>
          </w:tcPr>
          <w:p w:rsidR="00946499" w:rsidRPr="00980C66" w:rsidRDefault="00946499" w:rsidP="00AD1561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年　月　日</w:t>
            </w:r>
          </w:p>
        </w:tc>
        <w:tc>
          <w:tcPr>
            <w:tcW w:w="2160" w:type="dxa"/>
            <w:vMerge w:val="restart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</w:tr>
      <w:tr w:rsidR="00980C66" w:rsidRPr="00980C66" w:rsidTr="00155BF6">
        <w:trPr>
          <w:cantSplit/>
          <w:trHeight w:val="826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46499" w:rsidRPr="00980C66" w:rsidRDefault="00946499" w:rsidP="00AD1561">
            <w:pPr>
              <w:widowControl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46499" w:rsidRPr="00980C66" w:rsidRDefault="00946499" w:rsidP="00AD1561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105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確認事項</w:t>
            </w:r>
          </w:p>
        </w:tc>
        <w:tc>
          <w:tcPr>
            <w:tcW w:w="264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2160" w:type="dxa"/>
            <w:vMerge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</w:p>
        </w:tc>
      </w:tr>
      <w:tr w:rsidR="00980C66" w:rsidRPr="00980C66" w:rsidTr="00155BF6">
        <w:trPr>
          <w:cantSplit/>
          <w:trHeight w:val="904"/>
        </w:trPr>
        <w:tc>
          <w:tcPr>
            <w:tcW w:w="2880" w:type="dxa"/>
            <w:gridSpan w:val="3"/>
            <w:tcBorders>
              <w:left w:val="nil"/>
              <w:bottom w:val="nil"/>
            </w:tcBorders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　</w:t>
            </w:r>
          </w:p>
        </w:tc>
        <w:tc>
          <w:tcPr>
            <w:tcW w:w="144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>指示事項</w:t>
            </w:r>
          </w:p>
        </w:tc>
        <w:tc>
          <w:tcPr>
            <w:tcW w:w="2640" w:type="dxa"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  <w:r w:rsidRPr="00980C66">
              <w:rPr>
                <w:rFonts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2160" w:type="dxa"/>
            <w:vMerge/>
            <w:vAlign w:val="center"/>
          </w:tcPr>
          <w:p w:rsidR="00946499" w:rsidRPr="00980C66" w:rsidRDefault="00946499" w:rsidP="00AD1561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9B340E" w:rsidRPr="00980C66" w:rsidRDefault="009B340E" w:rsidP="005A09B7">
      <w:pPr>
        <w:rPr>
          <w:rFonts w:hAnsi="Century" w:cs="Times New Roman"/>
          <w:kern w:val="2"/>
        </w:rPr>
      </w:pPr>
    </w:p>
    <w:sectPr w:rsidR="009B340E" w:rsidRPr="00980C66" w:rsidSect="006B2BB5">
      <w:pgSz w:w="11906" w:h="16838" w:code="9"/>
      <w:pgMar w:top="964" w:right="1134" w:bottom="96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9F" w:rsidRDefault="0093679F" w:rsidP="0073477C">
      <w:r>
        <w:separator/>
      </w:r>
    </w:p>
  </w:endnote>
  <w:endnote w:type="continuationSeparator" w:id="0">
    <w:p w:rsidR="0093679F" w:rsidRDefault="0093679F" w:rsidP="0073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9F" w:rsidRDefault="0093679F" w:rsidP="0073477C">
      <w:r>
        <w:separator/>
      </w:r>
    </w:p>
  </w:footnote>
  <w:footnote w:type="continuationSeparator" w:id="0">
    <w:p w:rsidR="0093679F" w:rsidRDefault="0093679F" w:rsidP="0073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7C"/>
    <w:rsid w:val="00025440"/>
    <w:rsid w:val="00040B6F"/>
    <w:rsid w:val="000431A0"/>
    <w:rsid w:val="00051A0B"/>
    <w:rsid w:val="000532E9"/>
    <w:rsid w:val="00066289"/>
    <w:rsid w:val="00076397"/>
    <w:rsid w:val="00076DE8"/>
    <w:rsid w:val="00080F63"/>
    <w:rsid w:val="00093394"/>
    <w:rsid w:val="00100432"/>
    <w:rsid w:val="00107879"/>
    <w:rsid w:val="001131D6"/>
    <w:rsid w:val="00127D55"/>
    <w:rsid w:val="00155BF6"/>
    <w:rsid w:val="00162D8D"/>
    <w:rsid w:val="00170826"/>
    <w:rsid w:val="001A0B2C"/>
    <w:rsid w:val="001B2783"/>
    <w:rsid w:val="001C5900"/>
    <w:rsid w:val="001D589F"/>
    <w:rsid w:val="00210D0A"/>
    <w:rsid w:val="0022114E"/>
    <w:rsid w:val="0022455B"/>
    <w:rsid w:val="00245FCF"/>
    <w:rsid w:val="0025038F"/>
    <w:rsid w:val="0027303E"/>
    <w:rsid w:val="0029374A"/>
    <w:rsid w:val="00297961"/>
    <w:rsid w:val="002A49CC"/>
    <w:rsid w:val="002C0E15"/>
    <w:rsid w:val="002C362D"/>
    <w:rsid w:val="002F73B3"/>
    <w:rsid w:val="00301E2D"/>
    <w:rsid w:val="0031357F"/>
    <w:rsid w:val="00314C1E"/>
    <w:rsid w:val="00330CE2"/>
    <w:rsid w:val="00355DC3"/>
    <w:rsid w:val="003C2B43"/>
    <w:rsid w:val="003C2CB3"/>
    <w:rsid w:val="003E6897"/>
    <w:rsid w:val="003F5BBF"/>
    <w:rsid w:val="00407971"/>
    <w:rsid w:val="00407DB1"/>
    <w:rsid w:val="0043337A"/>
    <w:rsid w:val="00452F9D"/>
    <w:rsid w:val="004613F4"/>
    <w:rsid w:val="00465A17"/>
    <w:rsid w:val="0049127E"/>
    <w:rsid w:val="004962D9"/>
    <w:rsid w:val="004A0589"/>
    <w:rsid w:val="004A6545"/>
    <w:rsid w:val="004D7EB9"/>
    <w:rsid w:val="004E349D"/>
    <w:rsid w:val="005312CF"/>
    <w:rsid w:val="005321D3"/>
    <w:rsid w:val="00540CDF"/>
    <w:rsid w:val="00543E2F"/>
    <w:rsid w:val="005A09B7"/>
    <w:rsid w:val="005C64C0"/>
    <w:rsid w:val="005E6EB4"/>
    <w:rsid w:val="005F33B4"/>
    <w:rsid w:val="00616E8A"/>
    <w:rsid w:val="00637B67"/>
    <w:rsid w:val="006456A1"/>
    <w:rsid w:val="006B2BB5"/>
    <w:rsid w:val="006E2FF5"/>
    <w:rsid w:val="006E3C60"/>
    <w:rsid w:val="006F25C7"/>
    <w:rsid w:val="00711A44"/>
    <w:rsid w:val="0073477C"/>
    <w:rsid w:val="00743327"/>
    <w:rsid w:val="0077229B"/>
    <w:rsid w:val="00773AA6"/>
    <w:rsid w:val="00776EB5"/>
    <w:rsid w:val="00796C2E"/>
    <w:rsid w:val="007A22A0"/>
    <w:rsid w:val="007E38A6"/>
    <w:rsid w:val="00803622"/>
    <w:rsid w:val="00842A71"/>
    <w:rsid w:val="00861230"/>
    <w:rsid w:val="008B54FC"/>
    <w:rsid w:val="008D5C84"/>
    <w:rsid w:val="008E35A8"/>
    <w:rsid w:val="008E7945"/>
    <w:rsid w:val="00921D94"/>
    <w:rsid w:val="0093679F"/>
    <w:rsid w:val="00946499"/>
    <w:rsid w:val="00980C66"/>
    <w:rsid w:val="00990B90"/>
    <w:rsid w:val="00997E3A"/>
    <w:rsid w:val="009B340E"/>
    <w:rsid w:val="009C1525"/>
    <w:rsid w:val="009C6507"/>
    <w:rsid w:val="009D14C2"/>
    <w:rsid w:val="009D4C8D"/>
    <w:rsid w:val="00A47684"/>
    <w:rsid w:val="00A6372B"/>
    <w:rsid w:val="00AD1561"/>
    <w:rsid w:val="00AE7E5C"/>
    <w:rsid w:val="00AF14E9"/>
    <w:rsid w:val="00AF31F9"/>
    <w:rsid w:val="00B04E6F"/>
    <w:rsid w:val="00B2125D"/>
    <w:rsid w:val="00B51E9A"/>
    <w:rsid w:val="00BC0877"/>
    <w:rsid w:val="00BD30F5"/>
    <w:rsid w:val="00BE5AFC"/>
    <w:rsid w:val="00C2513F"/>
    <w:rsid w:val="00C7080E"/>
    <w:rsid w:val="00C74010"/>
    <w:rsid w:val="00C74F38"/>
    <w:rsid w:val="00C76F11"/>
    <w:rsid w:val="00C95D42"/>
    <w:rsid w:val="00CC757B"/>
    <w:rsid w:val="00CD5E9B"/>
    <w:rsid w:val="00CE7C62"/>
    <w:rsid w:val="00D02FF2"/>
    <w:rsid w:val="00D33083"/>
    <w:rsid w:val="00D33522"/>
    <w:rsid w:val="00D404F8"/>
    <w:rsid w:val="00D47471"/>
    <w:rsid w:val="00D73264"/>
    <w:rsid w:val="00D81F0D"/>
    <w:rsid w:val="00DA4771"/>
    <w:rsid w:val="00DB3BC5"/>
    <w:rsid w:val="00DC35C6"/>
    <w:rsid w:val="00DD18DB"/>
    <w:rsid w:val="00DD7F09"/>
    <w:rsid w:val="00DF63FF"/>
    <w:rsid w:val="00E11B27"/>
    <w:rsid w:val="00E34E77"/>
    <w:rsid w:val="00E356B8"/>
    <w:rsid w:val="00E452D8"/>
    <w:rsid w:val="00EA012F"/>
    <w:rsid w:val="00EA577A"/>
    <w:rsid w:val="00EC2CEA"/>
    <w:rsid w:val="00EC55C1"/>
    <w:rsid w:val="00EE5107"/>
    <w:rsid w:val="00EF11D2"/>
    <w:rsid w:val="00EF4A8C"/>
    <w:rsid w:val="00F71554"/>
    <w:rsid w:val="00F71D61"/>
    <w:rsid w:val="00F8025C"/>
    <w:rsid w:val="00FE50F9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AE27"/>
  <w14:defaultImageDpi w14:val="96"/>
  <w15:docId w15:val="{5F4BC949-F46B-4D02-8B5E-5E43155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34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477C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34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477C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A49CC"/>
    <w:pPr>
      <w:jc w:val="center"/>
    </w:pPr>
    <w:rPr>
      <w:rFonts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rsid w:val="002A49CC"/>
    <w:rPr>
      <w:rFonts w:ascii="ＭＳ 明朝" w:eastAsia="ＭＳ 明朝" w:hAnsi="Century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A49CC"/>
    <w:pPr>
      <w:jc w:val="right"/>
    </w:pPr>
    <w:rPr>
      <w:rFonts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rsid w:val="002A49CC"/>
    <w:rPr>
      <w:rFonts w:ascii="ＭＳ 明朝" w:eastAsia="ＭＳ 明朝" w:hAnsi="Century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50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改正文題名ブロックスタイル"/>
    <w:basedOn w:val="a"/>
    <w:uiPriority w:val="99"/>
    <w:rsid w:val="00A47684"/>
    <w:pPr>
      <w:ind w:leftChars="300" w:left="300"/>
    </w:pPr>
  </w:style>
  <w:style w:type="paragraph" w:customStyle="1" w:styleId="af0">
    <w:name w:val="項ブロックスタイル_通常_項建て単項"/>
    <w:basedOn w:val="a"/>
    <w:uiPriority w:val="99"/>
    <w:rsid w:val="00A47684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2300-C298-46D2-8C4A-5F71A69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大田原市公共設置型浄化槽の管理に関する条例施行規程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大田原市公共設置型浄化槽の管理に関する条例施行規程</dc:title>
  <dc:subject/>
  <dc:creator>Administrator</dc:creator>
  <cp:keywords/>
  <dc:description/>
  <cp:lastModifiedBy>玉村 里志</cp:lastModifiedBy>
  <cp:revision>3</cp:revision>
  <cp:lastPrinted>2021-03-22T00:22:00Z</cp:lastPrinted>
  <dcterms:created xsi:type="dcterms:W3CDTF">2021-07-16T07:42:00Z</dcterms:created>
  <dcterms:modified xsi:type="dcterms:W3CDTF">2022-04-05T06:52:00Z</dcterms:modified>
</cp:coreProperties>
</file>