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9" w:rsidRDefault="003F7EE4" w:rsidP="00E7648B">
      <w:r>
        <w:rPr>
          <w:rFonts w:hint="eastAsia"/>
        </w:rPr>
        <w:t>別記様式</w:t>
      </w:r>
      <w:r w:rsidR="00E44770">
        <w:rPr>
          <w:rFonts w:hint="eastAsia"/>
        </w:rPr>
        <w:t>（第５条関係）</w:t>
      </w:r>
    </w:p>
    <w:p w:rsidR="00E44770" w:rsidRDefault="00E44770" w:rsidP="00E7648B"/>
    <w:p w:rsidR="00E7648B" w:rsidRDefault="00E7648B" w:rsidP="00E7648B">
      <w:pPr>
        <w:jc w:val="right"/>
      </w:pPr>
      <w:r>
        <w:rPr>
          <w:rFonts w:hint="eastAsia"/>
        </w:rPr>
        <w:t>年　　月　　日</w:t>
      </w:r>
    </w:p>
    <w:p w:rsidR="00E7648B" w:rsidRDefault="00E7648B" w:rsidP="00E7648B"/>
    <w:p w:rsidR="00E7648B" w:rsidRPr="000849C4" w:rsidRDefault="00E7648B" w:rsidP="000C4446">
      <w:pPr>
        <w:ind w:firstLineChars="100" w:firstLine="240"/>
      </w:pPr>
      <w:r>
        <w:rPr>
          <w:rFonts w:hint="eastAsia"/>
        </w:rPr>
        <w:t xml:space="preserve">大田原市長　</w:t>
      </w:r>
      <w:r w:rsidR="000C444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7648B" w:rsidRDefault="00E7648B" w:rsidP="00E7648B"/>
    <w:p w:rsidR="00E7648B" w:rsidRPr="000849C4" w:rsidRDefault="00E7648B" w:rsidP="00E7648B">
      <w:pPr>
        <w:ind w:firstLineChars="2000" w:firstLine="4800"/>
      </w:pPr>
      <w:r>
        <w:rPr>
          <w:rFonts w:hint="eastAsia"/>
        </w:rPr>
        <w:t>申請者</w:t>
      </w:r>
    </w:p>
    <w:p w:rsidR="00E7648B" w:rsidRPr="000849C4" w:rsidRDefault="00E7648B" w:rsidP="00E7648B">
      <w:pPr>
        <w:ind w:firstLineChars="700" w:firstLine="5040"/>
      </w:pPr>
      <w:r w:rsidRPr="007E6F24">
        <w:rPr>
          <w:rFonts w:hint="eastAsia"/>
          <w:spacing w:val="240"/>
          <w:kern w:val="0"/>
          <w:fitText w:val="960" w:id="-1303235583"/>
        </w:rPr>
        <w:t>住</w:t>
      </w:r>
      <w:r w:rsidRPr="007E6F24">
        <w:rPr>
          <w:rFonts w:hint="eastAsia"/>
          <w:kern w:val="0"/>
          <w:fitText w:val="960" w:id="-1303235583"/>
        </w:rPr>
        <w:t>所</w:t>
      </w:r>
      <w:bookmarkStart w:id="0" w:name="_GoBack"/>
      <w:bookmarkEnd w:id="0"/>
    </w:p>
    <w:p w:rsidR="00E7648B" w:rsidRPr="000849C4" w:rsidRDefault="00E7648B" w:rsidP="00E7648B">
      <w:pPr>
        <w:ind w:firstLineChars="700" w:firstLine="5040"/>
        <w:rPr>
          <w:u w:val="single"/>
        </w:rPr>
      </w:pPr>
      <w:r w:rsidRPr="00E7648B">
        <w:rPr>
          <w:rFonts w:hint="eastAsia"/>
          <w:spacing w:val="240"/>
          <w:kern w:val="0"/>
          <w:fitText w:val="960" w:id="-1303235582"/>
        </w:rPr>
        <w:t>氏</w:t>
      </w:r>
      <w:r w:rsidRPr="00E7648B">
        <w:rPr>
          <w:rFonts w:hint="eastAsia"/>
          <w:kern w:val="0"/>
          <w:fitText w:val="960" w:id="-1303235582"/>
        </w:rPr>
        <w:t>名</w:t>
      </w:r>
    </w:p>
    <w:p w:rsidR="00E7648B" w:rsidRPr="00E7648B" w:rsidRDefault="00E7648B" w:rsidP="00E7648B">
      <w:pPr>
        <w:ind w:firstLineChars="2100" w:firstLine="5040"/>
      </w:pPr>
      <w:r>
        <w:rPr>
          <w:rFonts w:hint="eastAsia"/>
          <w:kern w:val="0"/>
        </w:rPr>
        <w:t>電話番号</w:t>
      </w:r>
    </w:p>
    <w:p w:rsidR="00E7648B" w:rsidRDefault="00E7648B" w:rsidP="00E7648B"/>
    <w:p w:rsidR="00B55BBC" w:rsidRDefault="00E7648B" w:rsidP="00E7648B">
      <w:pPr>
        <w:jc w:val="center"/>
      </w:pPr>
      <w:r>
        <w:rPr>
          <w:rFonts w:hint="eastAsia"/>
        </w:rPr>
        <w:t>大田原市</w:t>
      </w:r>
      <w:r w:rsidR="001D0A65">
        <w:rPr>
          <w:rFonts w:hint="eastAsia"/>
        </w:rPr>
        <w:t>移住体験施設</w:t>
      </w:r>
      <w:r w:rsidR="008C0BA6">
        <w:rPr>
          <w:rFonts w:hint="eastAsia"/>
        </w:rPr>
        <w:t>使用</w:t>
      </w:r>
      <w:r w:rsidR="00ED252A">
        <w:rPr>
          <w:rFonts w:hint="eastAsia"/>
        </w:rPr>
        <w:t>計画書</w:t>
      </w:r>
    </w:p>
    <w:tbl>
      <w:tblPr>
        <w:tblStyle w:val="a6"/>
        <w:tblpPr w:leftFromText="142" w:rightFromText="142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2395"/>
        <w:gridCol w:w="1440"/>
        <w:gridCol w:w="3000"/>
        <w:gridCol w:w="2793"/>
      </w:tblGrid>
      <w:tr w:rsidR="000C4446" w:rsidRPr="000849C4" w:rsidTr="00E0111D">
        <w:trPr>
          <w:trHeight w:val="680"/>
        </w:trPr>
        <w:tc>
          <w:tcPr>
            <w:tcW w:w="2395" w:type="dxa"/>
            <w:vAlign w:val="center"/>
          </w:tcPr>
          <w:p w:rsidR="000C4446" w:rsidRDefault="000C4446" w:rsidP="00E0111D">
            <w:pPr>
              <w:ind w:leftChars="50" w:left="120" w:rightChars="56" w:right="134"/>
              <w:jc w:val="distribute"/>
            </w:pPr>
            <w:r>
              <w:rPr>
                <w:rFonts w:hint="eastAsia"/>
              </w:rPr>
              <w:t>キャビンの種別</w:t>
            </w:r>
          </w:p>
        </w:tc>
        <w:tc>
          <w:tcPr>
            <w:tcW w:w="7233" w:type="dxa"/>
            <w:gridSpan w:val="3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680"/>
        </w:trPr>
        <w:tc>
          <w:tcPr>
            <w:tcW w:w="2395" w:type="dxa"/>
            <w:vAlign w:val="center"/>
          </w:tcPr>
          <w:p w:rsidR="000C4446" w:rsidRPr="007B7A6E" w:rsidRDefault="000C4446" w:rsidP="00E0111D">
            <w:pPr>
              <w:ind w:leftChars="50" w:left="120" w:rightChars="56" w:right="134"/>
              <w:jc w:val="distribute"/>
            </w:pPr>
            <w:r>
              <w:rPr>
                <w:rFonts w:hint="eastAsia"/>
              </w:rPr>
              <w:t>使用</w:t>
            </w:r>
            <w:r w:rsidRPr="007B7A6E">
              <w:rPr>
                <w:rFonts w:hint="eastAsia"/>
              </w:rPr>
              <w:t>期間</w:t>
            </w:r>
          </w:p>
        </w:tc>
        <w:tc>
          <w:tcPr>
            <w:tcW w:w="7233" w:type="dxa"/>
            <w:gridSpan w:val="3"/>
            <w:vAlign w:val="center"/>
          </w:tcPr>
          <w:p w:rsidR="000C4446" w:rsidRPr="007B7A6E" w:rsidRDefault="00EF3B79" w:rsidP="00E0111D">
            <w:r>
              <w:rPr>
                <w:rFonts w:hint="eastAsia"/>
              </w:rPr>
              <w:t xml:space="preserve">　　　　年　　月　　日</w:t>
            </w:r>
            <w:r w:rsidR="000C4446" w:rsidRPr="007B7A6E">
              <w:rPr>
                <w:rFonts w:hint="eastAsia"/>
              </w:rPr>
              <w:t>から　　　　年　　月　　日まで</w:t>
            </w:r>
          </w:p>
        </w:tc>
      </w:tr>
      <w:tr w:rsidR="000C4446" w:rsidRPr="000849C4" w:rsidTr="00E0111D">
        <w:trPr>
          <w:trHeight w:val="129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>
            <w:pPr>
              <w:ind w:leftChars="50" w:left="120" w:rightChars="56" w:right="134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440" w:type="dxa"/>
            <w:vMerge w:val="restart"/>
            <w:vAlign w:val="center"/>
          </w:tcPr>
          <w:p w:rsidR="000C4446" w:rsidRDefault="000C4446" w:rsidP="00E0111D">
            <w:pPr>
              <w:ind w:leftChars="50" w:left="134" w:rightChars="56" w:right="134" w:hangingChars="6" w:hanging="14"/>
              <w:jc w:val="distribute"/>
            </w:pPr>
            <w:r>
              <w:rPr>
                <w:rFonts w:hint="eastAsia"/>
              </w:rPr>
              <w:t>申請者</w:t>
            </w:r>
          </w:p>
          <w:p w:rsidR="000C4446" w:rsidRPr="007B7A6E" w:rsidRDefault="000C4446" w:rsidP="00E0111D">
            <w:pPr>
              <w:ind w:leftChars="50" w:left="134" w:rightChars="56" w:right="134" w:hangingChars="6" w:hanging="14"/>
              <w:jc w:val="distribute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000" w:type="dxa"/>
            <w:vMerge w:val="restart"/>
            <w:vAlign w:val="center"/>
          </w:tcPr>
          <w:p w:rsidR="000C4446" w:rsidRPr="007B7A6E" w:rsidRDefault="000C4446" w:rsidP="00E0111D">
            <w:pPr>
              <w:ind w:leftChars="106" w:left="254" w:rightChars="106" w:right="254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>
            <w:pPr>
              <w:ind w:leftChars="106" w:left="254" w:rightChars="119" w:right="286"/>
              <w:jc w:val="distribute"/>
            </w:pPr>
            <w:r>
              <w:rPr>
                <w:rFonts w:hint="eastAsia"/>
              </w:rPr>
              <w:t>特記事項</w:t>
            </w:r>
          </w:p>
        </w:tc>
      </w:tr>
      <w:tr w:rsidR="000C4446" w:rsidRPr="000849C4" w:rsidTr="00E0111D">
        <w:trPr>
          <w:trHeight w:val="680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Default="000C4446" w:rsidP="00E0111D">
            <w:pPr>
              <w:ind w:leftChars="50" w:left="120" w:rightChars="56" w:right="1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40" w:type="dxa"/>
            <w:vMerge/>
            <w:vAlign w:val="center"/>
          </w:tcPr>
          <w:p w:rsidR="000C4446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Default="000C4446" w:rsidP="00E0111D">
            <w:pPr>
              <w:jc w:val="center"/>
            </w:pPr>
          </w:p>
        </w:tc>
        <w:tc>
          <w:tcPr>
            <w:tcW w:w="2793" w:type="dxa"/>
            <w:vMerge/>
            <w:vAlign w:val="center"/>
          </w:tcPr>
          <w:p w:rsidR="000C4446" w:rsidRDefault="000C4446" w:rsidP="00E0111D">
            <w:pPr>
              <w:jc w:val="center"/>
            </w:pPr>
          </w:p>
        </w:tc>
      </w:tr>
      <w:tr w:rsidR="000C4446" w:rsidRPr="000849C4" w:rsidTr="00E0111D">
        <w:trPr>
          <w:trHeight w:val="186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000" w:type="dxa"/>
            <w:vMerge w:val="restart"/>
            <w:vAlign w:val="center"/>
          </w:tcPr>
          <w:p w:rsidR="000C4446" w:rsidRPr="007B7A6E" w:rsidRDefault="000C4446" w:rsidP="00E0111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248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 w:val="restart"/>
            <w:vAlign w:val="center"/>
          </w:tcPr>
          <w:p w:rsidR="000C4446" w:rsidRDefault="000C4446" w:rsidP="00E0111D">
            <w:pPr>
              <w:jc w:val="right"/>
            </w:pPr>
            <w:r w:rsidRPr="002D132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Pr="002D132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309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 w:val="restart"/>
            <w:vAlign w:val="center"/>
          </w:tcPr>
          <w:p w:rsidR="000C4446" w:rsidRDefault="000C4446" w:rsidP="00E0111D">
            <w:pPr>
              <w:jc w:val="right"/>
            </w:pPr>
            <w:r w:rsidRPr="002D132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Pr="002D132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167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 w:val="restart"/>
            <w:vAlign w:val="center"/>
          </w:tcPr>
          <w:p w:rsidR="000C4446" w:rsidRDefault="000C4446" w:rsidP="00E0111D">
            <w:pPr>
              <w:jc w:val="right"/>
            </w:pPr>
            <w:r w:rsidRPr="002D132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Pr="002D132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0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 w:val="restart"/>
            <w:vAlign w:val="center"/>
          </w:tcPr>
          <w:p w:rsidR="000C4446" w:rsidRDefault="000C4446" w:rsidP="00E0111D">
            <w:pPr>
              <w:jc w:val="right"/>
            </w:pPr>
            <w:r w:rsidRPr="002D132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/>
            <w:vAlign w:val="center"/>
          </w:tcPr>
          <w:p w:rsidR="000C4446" w:rsidRPr="002D132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100"/>
        </w:trPr>
        <w:tc>
          <w:tcPr>
            <w:tcW w:w="2395" w:type="dxa"/>
            <w:tcBorders>
              <w:bottom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 w:val="restart"/>
            <w:vAlign w:val="center"/>
          </w:tcPr>
          <w:p w:rsidR="000C4446" w:rsidRPr="007B7A6E" w:rsidRDefault="000C4446" w:rsidP="00E0111D">
            <w:pPr>
              <w:jc w:val="center"/>
            </w:pPr>
          </w:p>
        </w:tc>
        <w:tc>
          <w:tcPr>
            <w:tcW w:w="3000" w:type="dxa"/>
            <w:vMerge w:val="restart"/>
            <w:vAlign w:val="center"/>
          </w:tcPr>
          <w:p w:rsidR="000C4446" w:rsidRDefault="000C4446" w:rsidP="00E0111D">
            <w:pPr>
              <w:jc w:val="right"/>
            </w:pPr>
            <w:r w:rsidRPr="002D132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93" w:type="dxa"/>
            <w:vMerge w:val="restart"/>
            <w:vAlign w:val="center"/>
          </w:tcPr>
          <w:p w:rsidR="000C4446" w:rsidRPr="007B7A6E" w:rsidRDefault="000C4446" w:rsidP="00E0111D"/>
        </w:tc>
      </w:tr>
      <w:tr w:rsidR="000C4446" w:rsidRPr="000849C4" w:rsidTr="00E0111D">
        <w:trPr>
          <w:trHeight w:val="737"/>
        </w:trPr>
        <w:tc>
          <w:tcPr>
            <w:tcW w:w="2395" w:type="dxa"/>
            <w:tcBorders>
              <w:top w:val="dotted" w:sz="4" w:space="0" w:color="auto"/>
            </w:tcBorders>
            <w:vAlign w:val="center"/>
          </w:tcPr>
          <w:p w:rsidR="000C4446" w:rsidRPr="007B7A6E" w:rsidRDefault="000C4446" w:rsidP="00E0111D"/>
        </w:tc>
        <w:tc>
          <w:tcPr>
            <w:tcW w:w="1440" w:type="dxa"/>
            <w:vMerge/>
            <w:vAlign w:val="center"/>
          </w:tcPr>
          <w:p w:rsidR="000C4446" w:rsidRPr="007B7A6E" w:rsidRDefault="000C4446" w:rsidP="00E0111D"/>
        </w:tc>
        <w:tc>
          <w:tcPr>
            <w:tcW w:w="3000" w:type="dxa"/>
            <w:vMerge/>
            <w:vAlign w:val="center"/>
          </w:tcPr>
          <w:p w:rsidR="000C4446" w:rsidRPr="002D1326" w:rsidRDefault="000C4446" w:rsidP="00E0111D">
            <w:pPr>
              <w:jc w:val="right"/>
            </w:pPr>
          </w:p>
        </w:tc>
        <w:tc>
          <w:tcPr>
            <w:tcW w:w="2793" w:type="dxa"/>
            <w:vMerge/>
            <w:vAlign w:val="center"/>
          </w:tcPr>
          <w:p w:rsidR="000C4446" w:rsidRPr="007B7A6E" w:rsidRDefault="000C4446" w:rsidP="00E0111D"/>
        </w:tc>
      </w:tr>
    </w:tbl>
    <w:p w:rsidR="008F0096" w:rsidRPr="00741F25" w:rsidRDefault="008F0096" w:rsidP="000C4446">
      <w:pPr>
        <w:jc w:val="left"/>
      </w:pPr>
    </w:p>
    <w:p w:rsidR="00471A7E" w:rsidRPr="004222FF" w:rsidRDefault="00471A7E" w:rsidP="004222FF">
      <w:pPr>
        <w:spacing w:line="360" w:lineRule="auto"/>
      </w:pPr>
    </w:p>
    <w:sectPr w:rsidR="00471A7E" w:rsidRPr="004222FF" w:rsidSect="00E0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6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EE" w:rsidRDefault="00F15CEE" w:rsidP="000849C4">
      <w:r>
        <w:separator/>
      </w:r>
    </w:p>
  </w:endnote>
  <w:endnote w:type="continuationSeparator" w:id="0">
    <w:p w:rsidR="00F15CEE" w:rsidRDefault="00F15CEE" w:rsidP="0008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EE" w:rsidRDefault="00F15CEE" w:rsidP="000849C4">
      <w:r>
        <w:separator/>
      </w:r>
    </w:p>
  </w:footnote>
  <w:footnote w:type="continuationSeparator" w:id="0">
    <w:p w:rsidR="00F15CEE" w:rsidRDefault="00F15CEE" w:rsidP="0008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4" w:rsidRDefault="007E6F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90E"/>
    <w:multiLevelType w:val="hybridMultilevel"/>
    <w:tmpl w:val="342260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9693C"/>
    <w:multiLevelType w:val="hybridMultilevel"/>
    <w:tmpl w:val="E0B40E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820CD6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141FF"/>
    <w:multiLevelType w:val="hybridMultilevel"/>
    <w:tmpl w:val="0DF83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11"/>
    <w:rsid w:val="00054BCD"/>
    <w:rsid w:val="000849C4"/>
    <w:rsid w:val="000931EF"/>
    <w:rsid w:val="000977C2"/>
    <w:rsid w:val="000B001D"/>
    <w:rsid w:val="000C4446"/>
    <w:rsid w:val="000E599B"/>
    <w:rsid w:val="001C6BED"/>
    <w:rsid w:val="001D0A65"/>
    <w:rsid w:val="00211989"/>
    <w:rsid w:val="00211B54"/>
    <w:rsid w:val="00223018"/>
    <w:rsid w:val="00261AA6"/>
    <w:rsid w:val="002E5081"/>
    <w:rsid w:val="002E7208"/>
    <w:rsid w:val="00340759"/>
    <w:rsid w:val="00362792"/>
    <w:rsid w:val="00373DF2"/>
    <w:rsid w:val="003C12B3"/>
    <w:rsid w:val="003E3C59"/>
    <w:rsid w:val="003F7EE4"/>
    <w:rsid w:val="004222FF"/>
    <w:rsid w:val="0046581C"/>
    <w:rsid w:val="00471A7E"/>
    <w:rsid w:val="004C10FF"/>
    <w:rsid w:val="005161A6"/>
    <w:rsid w:val="00566EC2"/>
    <w:rsid w:val="005A5ED9"/>
    <w:rsid w:val="005B4E74"/>
    <w:rsid w:val="00620AB1"/>
    <w:rsid w:val="006241AF"/>
    <w:rsid w:val="0063315C"/>
    <w:rsid w:val="0064244A"/>
    <w:rsid w:val="00652586"/>
    <w:rsid w:val="006A6311"/>
    <w:rsid w:val="006D71B1"/>
    <w:rsid w:val="006E671E"/>
    <w:rsid w:val="00717B1B"/>
    <w:rsid w:val="007249D1"/>
    <w:rsid w:val="00741F25"/>
    <w:rsid w:val="0076360C"/>
    <w:rsid w:val="00774269"/>
    <w:rsid w:val="00795F91"/>
    <w:rsid w:val="007B1C68"/>
    <w:rsid w:val="007B7A6E"/>
    <w:rsid w:val="007E643F"/>
    <w:rsid w:val="007E6F24"/>
    <w:rsid w:val="007F03D2"/>
    <w:rsid w:val="008342FB"/>
    <w:rsid w:val="008B16ED"/>
    <w:rsid w:val="008C0BA6"/>
    <w:rsid w:val="008C43D0"/>
    <w:rsid w:val="008F0096"/>
    <w:rsid w:val="00922F6F"/>
    <w:rsid w:val="00982C84"/>
    <w:rsid w:val="0098605D"/>
    <w:rsid w:val="009C0AE7"/>
    <w:rsid w:val="00A1486B"/>
    <w:rsid w:val="00A377CC"/>
    <w:rsid w:val="00A5719E"/>
    <w:rsid w:val="00A67B6F"/>
    <w:rsid w:val="00A70DEE"/>
    <w:rsid w:val="00A93B54"/>
    <w:rsid w:val="00AC0FF9"/>
    <w:rsid w:val="00B175EB"/>
    <w:rsid w:val="00B55BBC"/>
    <w:rsid w:val="00B85B26"/>
    <w:rsid w:val="00BD3FD5"/>
    <w:rsid w:val="00BD62F1"/>
    <w:rsid w:val="00CA69D2"/>
    <w:rsid w:val="00CB55ED"/>
    <w:rsid w:val="00CC43D3"/>
    <w:rsid w:val="00D02BC2"/>
    <w:rsid w:val="00D57E27"/>
    <w:rsid w:val="00D650F7"/>
    <w:rsid w:val="00D7732E"/>
    <w:rsid w:val="00DA431A"/>
    <w:rsid w:val="00DC45C5"/>
    <w:rsid w:val="00DE0D0B"/>
    <w:rsid w:val="00DE3256"/>
    <w:rsid w:val="00DF3798"/>
    <w:rsid w:val="00E0111D"/>
    <w:rsid w:val="00E26E24"/>
    <w:rsid w:val="00E44770"/>
    <w:rsid w:val="00E7648B"/>
    <w:rsid w:val="00E8617D"/>
    <w:rsid w:val="00EA1E32"/>
    <w:rsid w:val="00ED252A"/>
    <w:rsid w:val="00ED73DB"/>
    <w:rsid w:val="00EF3B79"/>
    <w:rsid w:val="00F15CEE"/>
    <w:rsid w:val="00F2693B"/>
    <w:rsid w:val="00F26A27"/>
    <w:rsid w:val="00F50D82"/>
    <w:rsid w:val="00F578A2"/>
    <w:rsid w:val="00F635D3"/>
    <w:rsid w:val="00F851FC"/>
    <w:rsid w:val="00FA412A"/>
    <w:rsid w:val="00FB6738"/>
    <w:rsid w:val="00FD4BCF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B6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B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4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9C4"/>
  </w:style>
  <w:style w:type="paragraph" w:styleId="a9">
    <w:name w:val="footer"/>
    <w:basedOn w:val="a"/>
    <w:link w:val="aa"/>
    <w:uiPriority w:val="99"/>
    <w:unhideWhenUsed/>
    <w:rsid w:val="00084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2023-12-19T06:46:00Z</dcterms:created>
  <dcterms:modified xsi:type="dcterms:W3CDTF">2023-12-19T06:46:00Z</dcterms:modified>
</cp:coreProperties>
</file>