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  <w:r>
        <w:rPr>
          <w:rFonts w:ascii="BIZ UDゴシック" w:eastAsia="BIZ UDゴシック" w:hAnsi="ＭＳ 明朝" w:cs="Times New Roman" w:hint="eastAsia"/>
        </w:rPr>
        <w:t>様式第２</w:t>
      </w:r>
      <w:r w:rsidRPr="00A41548">
        <w:rPr>
          <w:rFonts w:ascii="BIZ UDゴシック" w:eastAsia="BIZ UDゴシック" w:hAnsi="ＭＳ 明朝" w:cs="Times New Roman" w:hint="eastAsia"/>
        </w:rPr>
        <w:t>号（第１３条関係）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p w:rsidR="007203E9" w:rsidRPr="00A41548" w:rsidRDefault="007203E9" w:rsidP="007203E9">
      <w:pPr>
        <w:widowControl/>
        <w:wordWrap w:val="0"/>
        <w:autoSpaceDE/>
        <w:autoSpaceDN/>
        <w:jc w:val="right"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 xml:space="preserve">年　　月　　日　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p w:rsidR="007203E9" w:rsidRPr="00A41548" w:rsidRDefault="007203E9" w:rsidP="007203E9">
      <w:pPr>
        <w:widowControl/>
        <w:autoSpaceDE/>
        <w:autoSpaceDN/>
        <w:ind w:firstLineChars="100" w:firstLine="240"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>大田原市長　　様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 xml:space="preserve">　　　　　　　　　　　　　　　　　　　　　申請者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 xml:space="preserve">　　　　　　　　　　　　　　　　　　　　　　</w:t>
      </w:r>
      <w:r w:rsidRPr="007203E9">
        <w:rPr>
          <w:rFonts w:ascii="BIZ UDゴシック" w:eastAsia="BIZ UDゴシック" w:hAnsi="ＭＳ 明朝" w:cs="Times New Roman" w:hint="eastAsia"/>
          <w:spacing w:val="240"/>
          <w:fitText w:val="960" w:id="-747932928"/>
        </w:rPr>
        <w:t>住</w:t>
      </w:r>
      <w:r w:rsidRPr="007203E9">
        <w:rPr>
          <w:rFonts w:ascii="BIZ UDゴシック" w:eastAsia="BIZ UDゴシック" w:hAnsi="ＭＳ 明朝" w:cs="Times New Roman" w:hint="eastAsia"/>
          <w:fitText w:val="960" w:id="-747932928"/>
        </w:rPr>
        <w:t>所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 xml:space="preserve">　　　　　　　　　　　　　　　　　　　　　</w:t>
      </w:r>
      <w:bookmarkStart w:id="0" w:name="_GoBack"/>
      <w:bookmarkEnd w:id="0"/>
      <w:r w:rsidRPr="00A41548">
        <w:rPr>
          <w:rFonts w:ascii="BIZ UDゴシック" w:eastAsia="BIZ UDゴシック" w:hAnsi="ＭＳ 明朝" w:cs="Times New Roman" w:hint="eastAsia"/>
        </w:rPr>
        <w:t xml:space="preserve">　</w:t>
      </w:r>
      <w:r w:rsidRPr="007203E9">
        <w:rPr>
          <w:rFonts w:ascii="BIZ UDゴシック" w:eastAsia="BIZ UDゴシック" w:hAnsi="ＭＳ 明朝" w:cs="Times New Roman" w:hint="eastAsia"/>
          <w:spacing w:val="240"/>
          <w:fitText w:val="960" w:id="-747932927"/>
        </w:rPr>
        <w:t>氏</w:t>
      </w:r>
      <w:r w:rsidRPr="007203E9">
        <w:rPr>
          <w:rFonts w:ascii="BIZ UDゴシック" w:eastAsia="BIZ UDゴシック" w:hAnsi="ＭＳ 明朝" w:cs="Times New Roman" w:hint="eastAsia"/>
          <w:fitText w:val="960" w:id="-747932927"/>
        </w:rPr>
        <w:t>名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 xml:space="preserve">　　　　　　　　　　　　　　　　　　　　　　電話番号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p w:rsidR="007203E9" w:rsidRPr="00A41548" w:rsidRDefault="007203E9" w:rsidP="007203E9">
      <w:pPr>
        <w:widowControl/>
        <w:autoSpaceDE/>
        <w:autoSpaceDN/>
        <w:jc w:val="center"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>大田原市クリーンエネルギー自動車導入促進補助金に係る財産処分承認申請書</w:t>
      </w:r>
    </w:p>
    <w:p w:rsidR="007203E9" w:rsidRPr="00A41548" w:rsidRDefault="007203E9" w:rsidP="007203E9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p w:rsidR="007203E9" w:rsidRDefault="007203E9" w:rsidP="007203E9">
      <w:pPr>
        <w:widowControl/>
        <w:autoSpaceDE/>
        <w:autoSpaceDN/>
        <w:ind w:firstLineChars="400" w:firstLine="960"/>
        <w:rPr>
          <w:rFonts w:ascii="BIZ UDゴシック" w:eastAsia="BIZ UDゴシック" w:hAnsi="ＭＳ 明朝" w:cs="Times New Roman"/>
        </w:rPr>
      </w:pPr>
      <w:r w:rsidRPr="00A41548">
        <w:rPr>
          <w:rFonts w:ascii="BIZ UDゴシック" w:eastAsia="BIZ UDゴシック" w:hAnsi="ＭＳ 明朝" w:cs="Times New Roman" w:hint="eastAsia"/>
        </w:rPr>
        <w:t>年　　月　　日付け大田原市指令　　第　　　号により交付の決定を受けたクリーンエネルギー自動車導入促進補助金について、次のとおり補助対象車両を処分したいので、大田原市クリーンエネルギー自動車導入促進補助金交付要綱第１３条第２項の規定により申請します。</w:t>
      </w:r>
    </w:p>
    <w:p w:rsidR="00165947" w:rsidRPr="00A41548" w:rsidRDefault="00165947" w:rsidP="00165947">
      <w:pPr>
        <w:widowControl/>
        <w:autoSpaceDE/>
        <w:autoSpaceDN/>
        <w:rPr>
          <w:rFonts w:ascii="BIZ UDゴシック" w:eastAsia="BIZ UDゴシック" w:hAnsi="ＭＳ 明朝" w:cs="Times New Roman"/>
        </w:rPr>
      </w:pPr>
    </w:p>
    <w:tbl>
      <w:tblPr>
        <w:tblW w:w="955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200"/>
      </w:tblGrid>
      <w:tr w:rsidR="007203E9" w:rsidRPr="0088405C" w:rsidTr="00AD0443">
        <w:trPr>
          <w:cantSplit/>
          <w:trHeight w:val="567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補助金額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 xml:space="preserve">　　　　　　　　　　　　　　　　円</w:t>
            </w:r>
          </w:p>
        </w:tc>
      </w:tr>
      <w:tr w:rsidR="007203E9" w:rsidRPr="0088405C" w:rsidTr="00AD0443">
        <w:trPr>
          <w:cantSplit/>
          <w:trHeight w:val="567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自動車の種別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center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 xml:space="preserve">電気自動車　</w:t>
            </w:r>
            <w:r w:rsidR="00275265">
              <w:rPr>
                <w:rFonts w:ascii="BIZ UDゴシック" w:eastAsia="BIZ UDゴシック" w:hAnsi="BIZ UDゴシック" w:cs="Times New Roman" w:hint="eastAsia"/>
              </w:rPr>
              <w:t>・</w:t>
            </w:r>
            <w:r w:rsidRPr="00F45E94">
              <w:rPr>
                <w:rFonts w:ascii="BIZ UDゴシック" w:eastAsia="BIZ UDゴシック" w:hAnsi="BIZ UDゴシック" w:cs="Times New Roman" w:hint="eastAsia"/>
              </w:rPr>
              <w:t xml:space="preserve">　プラグインハイブリット自動車</w:t>
            </w:r>
          </w:p>
        </w:tc>
      </w:tr>
      <w:tr w:rsidR="007203E9" w:rsidRPr="0088405C" w:rsidTr="00AD0443">
        <w:trPr>
          <w:cantSplit/>
          <w:trHeight w:val="567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メーカー名</w:t>
            </w:r>
            <w:r w:rsidR="00165947">
              <w:rPr>
                <w:rFonts w:ascii="BIZ UDゴシック" w:eastAsia="BIZ UDゴシック" w:hAnsi="BIZ UDゴシック" w:cs="Times New Roman" w:hint="eastAsia"/>
              </w:rPr>
              <w:t>及び</w:t>
            </w:r>
            <w:r w:rsidRPr="00F45E94">
              <w:rPr>
                <w:rFonts w:ascii="BIZ UDゴシック" w:eastAsia="BIZ UDゴシック" w:hAnsi="BIZ UDゴシック" w:cs="Times New Roman" w:hint="eastAsia"/>
              </w:rPr>
              <w:t>車名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メーカー名　　　　　　　　　　車名</w:t>
            </w:r>
          </w:p>
        </w:tc>
      </w:tr>
      <w:tr w:rsidR="007203E9" w:rsidTr="00AD0443">
        <w:trPr>
          <w:cantSplit/>
          <w:trHeight w:val="567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自動車登録番号又は車両番号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7203E9" w:rsidRPr="0088405C" w:rsidTr="00AD0443">
        <w:trPr>
          <w:cantSplit/>
          <w:trHeight w:val="567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処分の内容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7203E9" w:rsidRPr="0088405C" w:rsidTr="00AD0443">
        <w:trPr>
          <w:cantSplit/>
          <w:trHeight w:hRule="exact" w:val="2303"/>
        </w:trPr>
        <w:tc>
          <w:tcPr>
            <w:tcW w:w="2358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F45E94">
              <w:rPr>
                <w:rFonts w:ascii="BIZ UDゴシック" w:eastAsia="BIZ UDゴシック" w:hAnsi="BIZ UDゴシック" w:cs="Times New Roman" w:hint="eastAsia"/>
              </w:rPr>
              <w:t>処分の理由</w:t>
            </w:r>
          </w:p>
        </w:tc>
        <w:tc>
          <w:tcPr>
            <w:tcW w:w="7200" w:type="dxa"/>
            <w:vAlign w:val="center"/>
          </w:tcPr>
          <w:p w:rsidR="007203E9" w:rsidRPr="00F45E94" w:rsidRDefault="007203E9" w:rsidP="00AD0443">
            <w:pPr>
              <w:widowControl/>
              <w:autoSpaceDE/>
              <w:autoSpaceDN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:rsidR="00A41548" w:rsidRPr="002D32F4" w:rsidRDefault="00A41548" w:rsidP="00A41548">
      <w:pPr>
        <w:spacing w:line="20" w:lineRule="exact"/>
        <w:rPr>
          <w:rFonts w:ascii="BIZ UDゴシック" w:eastAsia="BIZ UDゴシック" w:hAnsi="BIZ UDゴシック"/>
        </w:rPr>
      </w:pPr>
    </w:p>
    <w:p w:rsidR="00E86381" w:rsidRPr="00A41548" w:rsidRDefault="00E86381" w:rsidP="00A41548">
      <w:pPr>
        <w:rPr>
          <w:rFonts w:ascii="BIZ UDゴシック" w:eastAsia="BIZ UDゴシック" w:hAnsi="BIZ UDゴシック"/>
        </w:rPr>
      </w:pPr>
    </w:p>
    <w:sectPr w:rsidR="00E86381" w:rsidRPr="00A41548" w:rsidSect="00720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20" w:footer="817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DE" w:rsidRDefault="00AA17DE" w:rsidP="00DC2C08">
      <w:r>
        <w:separator/>
      </w:r>
    </w:p>
  </w:endnote>
  <w:endnote w:type="continuationSeparator" w:id="0">
    <w:p w:rsidR="00AA17DE" w:rsidRDefault="00AA17DE" w:rsidP="00DC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DE" w:rsidRDefault="00AA17DE" w:rsidP="00DC2C08">
      <w:r>
        <w:separator/>
      </w:r>
    </w:p>
  </w:footnote>
  <w:footnote w:type="continuationSeparator" w:id="0">
    <w:p w:rsidR="00AA17DE" w:rsidRDefault="00AA17DE" w:rsidP="00DC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08" w:rsidRDefault="00DC2C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5CCA"/>
    <w:rsid w:val="00112954"/>
    <w:rsid w:val="00152120"/>
    <w:rsid w:val="00163AB9"/>
    <w:rsid w:val="00165947"/>
    <w:rsid w:val="00230B32"/>
    <w:rsid w:val="00275265"/>
    <w:rsid w:val="002D32F4"/>
    <w:rsid w:val="00331025"/>
    <w:rsid w:val="003C0ECF"/>
    <w:rsid w:val="003D18A6"/>
    <w:rsid w:val="0042700E"/>
    <w:rsid w:val="00436F08"/>
    <w:rsid w:val="00451141"/>
    <w:rsid w:val="00452085"/>
    <w:rsid w:val="00486EB3"/>
    <w:rsid w:val="004D4C59"/>
    <w:rsid w:val="00541B76"/>
    <w:rsid w:val="005D31DC"/>
    <w:rsid w:val="006B44FA"/>
    <w:rsid w:val="00713D3A"/>
    <w:rsid w:val="007203E9"/>
    <w:rsid w:val="007209B1"/>
    <w:rsid w:val="00734D12"/>
    <w:rsid w:val="007809A5"/>
    <w:rsid w:val="007A7661"/>
    <w:rsid w:val="007C0DAE"/>
    <w:rsid w:val="00846B37"/>
    <w:rsid w:val="0088405C"/>
    <w:rsid w:val="00A024FD"/>
    <w:rsid w:val="00A40CD4"/>
    <w:rsid w:val="00A41548"/>
    <w:rsid w:val="00A77B3E"/>
    <w:rsid w:val="00A77BEC"/>
    <w:rsid w:val="00A935D1"/>
    <w:rsid w:val="00AA17DE"/>
    <w:rsid w:val="00AD0443"/>
    <w:rsid w:val="00AD2A0E"/>
    <w:rsid w:val="00BB6737"/>
    <w:rsid w:val="00C11E8E"/>
    <w:rsid w:val="00C44CBB"/>
    <w:rsid w:val="00CA2A55"/>
    <w:rsid w:val="00D846CC"/>
    <w:rsid w:val="00DB5B69"/>
    <w:rsid w:val="00DC2C08"/>
    <w:rsid w:val="00E45C68"/>
    <w:rsid w:val="00E86381"/>
    <w:rsid w:val="00EA4810"/>
    <w:rsid w:val="00F35C34"/>
    <w:rsid w:val="00F37EC5"/>
    <w:rsid w:val="00F45E94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C11E8E"/>
    <w:pPr>
      <w:widowControl w:val="0"/>
      <w:autoSpaceDE w:val="0"/>
      <w:autoSpaceDN w:val="0"/>
    </w:pPr>
    <w:rPr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415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C2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2C0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C2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2C0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6FC7-6574-4A19-B4ED-1A6DFAA2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2025-03-13T04:51:00Z</dcterms:created>
  <dcterms:modified xsi:type="dcterms:W3CDTF">2025-03-13T04:51:00Z</dcterms:modified>
</cp:coreProperties>
</file>