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9C522B" w:rsidRPr="009B5276" w:rsidTr="009B5276">
        <w:trPr>
          <w:trHeight w:val="342"/>
        </w:trPr>
        <w:tc>
          <w:tcPr>
            <w:tcW w:w="1668" w:type="dxa"/>
            <w:shd w:val="clear" w:color="auto" w:fill="auto"/>
          </w:tcPr>
          <w:p w:rsidR="009C522B" w:rsidRPr="009B5276" w:rsidRDefault="009C522B" w:rsidP="009B5276">
            <w:pPr>
              <w:rPr>
                <w:rFonts w:ascii="ＭＳ 明朝" w:hAnsi="ＭＳ 明朝"/>
                <w:bCs/>
                <w:kern w:val="0"/>
                <w:sz w:val="14"/>
                <w:szCs w:val="14"/>
              </w:rPr>
            </w:pPr>
            <w:r w:rsidRPr="009B5276">
              <w:rPr>
                <w:rFonts w:ascii="ＭＳ 明朝" w:hAnsi="ＭＳ 明朝" w:hint="eastAsia"/>
                <w:bCs/>
                <w:kern w:val="0"/>
                <w:sz w:val="14"/>
                <w:szCs w:val="14"/>
              </w:rPr>
              <w:t>都市計画課受付・確認</w:t>
            </w:r>
          </w:p>
        </w:tc>
      </w:tr>
      <w:tr w:rsidR="009C522B" w:rsidRPr="009B5276" w:rsidTr="009B5276">
        <w:trPr>
          <w:trHeight w:val="1337"/>
        </w:trPr>
        <w:tc>
          <w:tcPr>
            <w:tcW w:w="1668" w:type="dxa"/>
            <w:shd w:val="clear" w:color="auto" w:fill="auto"/>
          </w:tcPr>
          <w:p w:rsidR="009C522B" w:rsidRPr="009B5276" w:rsidRDefault="009C522B" w:rsidP="009B5276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</w:tbl>
    <w:p w:rsidR="009C522B" w:rsidRDefault="009C522B" w:rsidP="009C522B">
      <w:pPr>
        <w:rPr>
          <w:rFonts w:ascii="ＭＳ 明朝" w:hAnsi="ＭＳ 明朝"/>
          <w:bCs/>
          <w:kern w:val="0"/>
          <w:sz w:val="22"/>
          <w:szCs w:val="22"/>
        </w:rPr>
      </w:pPr>
    </w:p>
    <w:p w:rsidR="0001527C" w:rsidRDefault="0001527C" w:rsidP="0001527C">
      <w:pPr>
        <w:ind w:right="880"/>
        <w:rPr>
          <w:rFonts w:ascii="ＭＳ 明朝" w:hAnsi="ＭＳ 明朝"/>
          <w:bCs/>
          <w:kern w:val="0"/>
          <w:sz w:val="22"/>
          <w:szCs w:val="22"/>
        </w:rPr>
      </w:pPr>
    </w:p>
    <w:p w:rsidR="00BD3FDB" w:rsidRPr="00B564BF" w:rsidRDefault="00442574" w:rsidP="006C2949">
      <w:pPr>
        <w:wordWrap w:val="0"/>
        <w:ind w:rightChars="-14" w:right="-29" w:firstLineChars="2052" w:firstLine="4514"/>
        <w:jc w:val="right"/>
        <w:rPr>
          <w:rFonts w:ascii="ＭＳ 明朝" w:hAnsi="ＭＳ 明朝"/>
          <w:bCs/>
          <w:kern w:val="0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年</w:t>
      </w:r>
      <w:r w:rsidR="00A90B5A">
        <w:rPr>
          <w:rFonts w:ascii="ＭＳ 明朝" w:hAnsi="ＭＳ 明朝" w:hint="eastAsia"/>
          <w:bCs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bCs/>
          <w:kern w:val="0"/>
          <w:sz w:val="22"/>
          <w:szCs w:val="22"/>
        </w:rPr>
        <w:t>月</w:t>
      </w:r>
      <w:r w:rsidR="00A90B5A">
        <w:rPr>
          <w:rFonts w:ascii="ＭＳ 明朝" w:hAnsi="ＭＳ 明朝" w:hint="eastAsia"/>
          <w:bCs/>
          <w:kern w:val="0"/>
          <w:sz w:val="22"/>
          <w:szCs w:val="22"/>
        </w:rPr>
        <w:t xml:space="preserve">　　</w:t>
      </w:r>
      <w:r w:rsidR="00456B42" w:rsidRPr="00B564BF">
        <w:rPr>
          <w:rFonts w:ascii="ＭＳ 明朝" w:hAnsi="ＭＳ 明朝" w:hint="eastAsia"/>
          <w:bCs/>
          <w:kern w:val="0"/>
          <w:sz w:val="22"/>
          <w:szCs w:val="22"/>
        </w:rPr>
        <w:t>日</w:t>
      </w:r>
    </w:p>
    <w:p w:rsidR="00043218" w:rsidRPr="00B74BA6" w:rsidRDefault="00973318" w:rsidP="004345FB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大田原</w:t>
      </w:r>
      <w:r w:rsidR="00456B42" w:rsidRPr="00B564BF">
        <w:rPr>
          <w:rFonts w:ascii="ＭＳ 明朝" w:hAnsi="ＭＳ 明朝" w:hint="eastAsia"/>
          <w:kern w:val="0"/>
          <w:sz w:val="22"/>
          <w:szCs w:val="22"/>
        </w:rPr>
        <w:t>市長</w:t>
      </w:r>
      <w:r w:rsidR="002C6F4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3340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56B42" w:rsidRPr="00B564BF">
        <w:rPr>
          <w:rFonts w:ascii="ＭＳ 明朝" w:hAnsi="ＭＳ 明朝" w:hint="eastAsia"/>
          <w:kern w:val="0"/>
          <w:sz w:val="22"/>
          <w:szCs w:val="22"/>
        </w:rPr>
        <w:t>様</w:t>
      </w:r>
    </w:p>
    <w:p w:rsidR="00716AB3" w:rsidRPr="00B564BF" w:rsidRDefault="00716AB3" w:rsidP="00BC6A3B">
      <w:pPr>
        <w:spacing w:line="500" w:lineRule="exact"/>
        <w:ind w:firstLineChars="2484" w:firstLine="5465"/>
        <w:jc w:val="left"/>
        <w:rPr>
          <w:rFonts w:ascii="ＭＳ 明朝" w:hAnsi="ＭＳ 明朝"/>
          <w:sz w:val="22"/>
          <w:szCs w:val="22"/>
        </w:rPr>
      </w:pPr>
      <w:r w:rsidRPr="00B564BF">
        <w:rPr>
          <w:rFonts w:ascii="ＭＳ 明朝" w:hAnsi="ＭＳ 明朝" w:hint="eastAsia"/>
          <w:sz w:val="22"/>
          <w:szCs w:val="22"/>
        </w:rPr>
        <w:t>住所</w:t>
      </w:r>
      <w:r w:rsidR="006C2949">
        <w:rPr>
          <w:rFonts w:ascii="ＭＳ 明朝" w:hAnsi="ＭＳ 明朝" w:hint="eastAsia"/>
          <w:sz w:val="22"/>
          <w:szCs w:val="22"/>
        </w:rPr>
        <w:t xml:space="preserve">　</w:t>
      </w:r>
    </w:p>
    <w:p w:rsidR="00C569D4" w:rsidRDefault="0006093E" w:rsidP="00BC6A3B">
      <w:pPr>
        <w:spacing w:line="500" w:lineRule="exact"/>
        <w:ind w:firstLineChars="2484" w:firstLine="546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87630</wp:posOffset>
                </wp:positionV>
                <wp:extent cx="624840" cy="259080"/>
                <wp:effectExtent l="0" t="0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A3B" w:rsidRDefault="00DC5A52" w:rsidP="00BC6A3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="0010753D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4.6pt;margin-top:6.9pt;width:49.2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3ygQIAAAMFAAAOAAAAZHJzL2Uyb0RvYy54bWysVF1v2yAUfZ+0/4B4T/0hJ7WtOlWbLNOk&#10;bqvW7QcQwDEaBgYkTlftv++CkzTd9jBN8wMG7uVw7r3ncnW97yXaceuEVg3OLlKMuKKaCbVp8JfP&#10;q0mJkfNEMSK14g1+5A5fz1+/uhpMzXPdacm4RQCiXD2YBnfemzpJHO14T9yFNlyBsdW2Jx6WdpMw&#10;SwZA72WSp+ksGbRlxmrKnYPd5WjE84jftpz6j23ruEeywcDNx9HGcR3GZH5F6o0lphP0QIP8A4ue&#10;CAWXnqCWxBO0teI3qF5Qq51u/QXVfaLbVlAeY4BosvSXaB46YniMBZLjzClN7v/B0g+7e4sEg9ph&#10;pEgPJfoESSNqIznKQ3oG42rwejD3NgTozJ2mXx1SetGBF7+xVg8dJwxIZcE/eXEgLBwcRevhvWaA&#10;TrZex0ztW9sHQMgB2seCPJ4KwvceUdic5UVZQNkomPJplZaxYAmpj4eNdf4t1z0KkwZboB7Bye7O&#10;+UCG1EeXSF5LwVZCyriwm/VCWrQjoI1V/CJ/iPHcTargrHQ4NiKOO8AR7gi2wDbW+qnK8iK9zavJ&#10;alZeTopVMZ1Ul2k5SbPqtpqlRVUsVz8CwayoO8EYV3dC8aPusuLv6nrogFExUXloaHA1zacx9hfs&#10;3XmQafz+FGQvPLShFH2Dy5MTqUNd3ygGYZPaEyHHefKSfswy5OD4j1mJKgiFHwXk9+s9oAQ1rDV7&#10;BD1YDfWC0sLbAZNO2+8YDdCHDXbftsRyjOQ7BZq6LPJqCo0bF2VZwRF7blifGYiiANRgj9E4Xfix&#10;1bfGik0H92QxQ0rfgApbERXyzOmgXei0GMrhVQitfL6OXs9v1/wnAAAA//8DAFBLAwQUAAYACAAA&#10;ACEA69ygJuMAAAAJAQAADwAAAGRycy9kb3ducmV2LnhtbEyPzU7DMBCE70i8g7VIXBC1SUOgIU4F&#10;CCqBBIjyI3Fz4yWJGq+j2G0DT89ygtuO5tPsTDEfXSe2OITWk4aTiQKBVHnbUq3h9eX2+BxEiIas&#10;6Tyhhi8MMC/39wqTW7+jZ9wuYy04hEJuNDQx9rmUoWrQmTDxPRJ7n35wJrIcamkHs+Nw18lEqUw6&#10;0xJ/aEyP1w1W6+XGaXh8OHp7+kjf790wnS3u5NWN+l4rrQ8PxssLEBHH+AfDb32uDiV3WvkN2SA6&#10;DWkySxhlY8oTGDhNzjIQKz7SDGRZyP8Lyh8AAAD//wMAUEsBAi0AFAAGAAgAAAAhALaDOJL+AAAA&#10;4QEAABMAAAAAAAAAAAAAAAAAAAAAAFtDb250ZW50X1R5cGVzXS54bWxQSwECLQAUAAYACAAAACEA&#10;OP0h/9YAAACUAQAACwAAAAAAAAAAAAAAAAAvAQAAX3JlbHMvLnJlbHNQSwECLQAUAAYACAAAACEA&#10;uEmd8oECAAADBQAADgAAAAAAAAAAAAAAAAAuAgAAZHJzL2Uyb0RvYy54bWxQSwECLQAUAAYACAAA&#10;ACEA69ygJuMAAAAJAQAADwAAAAAAAAAAAAAAAADbBAAAZHJzL2Rvd25yZXYueG1sUEsFBgAAAAAE&#10;AAQA8wAAAOsFAAAAAA==&#10;" stroked="f">
                <v:textbox inset="5.85pt,.7pt,5.85pt,.7pt">
                  <w:txbxContent>
                    <w:p w:rsidR="00BC6A3B" w:rsidRDefault="00DC5A52" w:rsidP="00BC6A3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申請</w:t>
                      </w:r>
                      <w:r w:rsidR="0010753D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E82FBF" w:rsidRPr="00B564BF">
        <w:rPr>
          <w:rFonts w:ascii="ＭＳ 明朝" w:hAnsi="ＭＳ 明朝" w:hint="eastAsia"/>
          <w:sz w:val="22"/>
          <w:szCs w:val="22"/>
        </w:rPr>
        <w:t>氏名</w:t>
      </w:r>
      <w:r w:rsidR="006C2949">
        <w:rPr>
          <w:rFonts w:ascii="ＭＳ 明朝" w:hAnsi="ＭＳ 明朝" w:hint="eastAsia"/>
          <w:sz w:val="22"/>
          <w:szCs w:val="22"/>
        </w:rPr>
        <w:t xml:space="preserve">　</w:t>
      </w:r>
    </w:p>
    <w:p w:rsidR="00A860C5" w:rsidRDefault="00A860C5" w:rsidP="00BC6A3B">
      <w:pPr>
        <w:spacing w:line="420" w:lineRule="exact"/>
        <w:ind w:firstLineChars="2992" w:firstLine="5386"/>
        <w:jc w:val="left"/>
        <w:rPr>
          <w:rFonts w:ascii="ＭＳ 明朝" w:hAnsi="ＭＳ 明朝"/>
          <w:sz w:val="22"/>
          <w:szCs w:val="22"/>
        </w:rPr>
      </w:pPr>
      <w:r w:rsidRPr="00BC6A3B">
        <w:rPr>
          <w:rFonts w:ascii="ＭＳ 明朝" w:hAnsi="ＭＳ 明朝" w:hint="eastAsia"/>
          <w:sz w:val="18"/>
          <w:szCs w:val="22"/>
        </w:rPr>
        <w:t>（担当者）</w:t>
      </w:r>
    </w:p>
    <w:p w:rsidR="00A860C5" w:rsidRPr="00B564BF" w:rsidRDefault="00A860C5" w:rsidP="00BC6A3B">
      <w:pPr>
        <w:spacing w:line="500" w:lineRule="exact"/>
        <w:ind w:firstLineChars="2484" w:firstLine="546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</w:t>
      </w:r>
      <w:r w:rsidR="006C2949">
        <w:rPr>
          <w:rFonts w:ascii="ＭＳ 明朝" w:hAnsi="ＭＳ 明朝" w:hint="eastAsia"/>
          <w:sz w:val="22"/>
          <w:szCs w:val="22"/>
        </w:rPr>
        <w:t xml:space="preserve">　</w:t>
      </w:r>
    </w:p>
    <w:p w:rsidR="00BD3FDB" w:rsidRPr="00A860C5" w:rsidRDefault="00BD3FDB" w:rsidP="00B361E1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:rsidR="00CA3596" w:rsidRDefault="00456B42" w:rsidP="004345FB">
      <w:pPr>
        <w:spacing w:line="320" w:lineRule="exact"/>
        <w:jc w:val="center"/>
        <w:rPr>
          <w:rFonts w:ascii="ＭＳ 明朝" w:hAnsi="ＭＳ 明朝"/>
          <w:sz w:val="24"/>
        </w:rPr>
      </w:pPr>
      <w:r w:rsidRPr="00BD3FDB">
        <w:rPr>
          <w:rFonts w:ascii="ＭＳ 明朝" w:hAnsi="ＭＳ 明朝" w:hint="eastAsia"/>
          <w:sz w:val="24"/>
        </w:rPr>
        <w:t xml:space="preserve">都　市　計　画　に　関　す　る　証　明　</w:t>
      </w:r>
      <w:r w:rsidR="00AD0502">
        <w:rPr>
          <w:rFonts w:ascii="ＭＳ 明朝" w:hAnsi="ＭＳ 明朝" w:hint="eastAsia"/>
          <w:sz w:val="24"/>
        </w:rPr>
        <w:t>願</w:t>
      </w:r>
    </w:p>
    <w:p w:rsidR="0001527C" w:rsidRPr="004345FB" w:rsidRDefault="0001527C" w:rsidP="004345FB">
      <w:pPr>
        <w:spacing w:line="320" w:lineRule="exact"/>
        <w:jc w:val="center"/>
        <w:rPr>
          <w:rFonts w:ascii="ＭＳ 明朝" w:hAnsi="ＭＳ 明朝"/>
          <w:sz w:val="24"/>
        </w:rPr>
      </w:pPr>
    </w:p>
    <w:p w:rsidR="0001527C" w:rsidRPr="00B564BF" w:rsidRDefault="00456B42" w:rsidP="00B361E1">
      <w:pPr>
        <w:ind w:firstLineChars="100" w:firstLine="220"/>
        <w:rPr>
          <w:rFonts w:ascii="ＭＳ 明朝" w:hAnsi="ＭＳ 明朝"/>
          <w:sz w:val="22"/>
          <w:szCs w:val="22"/>
        </w:rPr>
      </w:pPr>
      <w:r w:rsidRPr="00B564BF">
        <w:rPr>
          <w:rFonts w:ascii="ＭＳ 明朝" w:hAnsi="ＭＳ 明朝" w:hint="eastAsia"/>
          <w:sz w:val="22"/>
          <w:szCs w:val="22"/>
        </w:rPr>
        <w:t>下記の土地及び事項は</w:t>
      </w:r>
      <w:r w:rsidR="00716AB3" w:rsidRPr="00B564BF">
        <w:rPr>
          <w:rFonts w:ascii="ＭＳ 明朝" w:hAnsi="ＭＳ 明朝" w:hint="eastAsia"/>
          <w:sz w:val="22"/>
          <w:szCs w:val="22"/>
        </w:rPr>
        <w:t>都市計画</w:t>
      </w:r>
      <w:r w:rsidRPr="00B564BF">
        <w:rPr>
          <w:rFonts w:ascii="ＭＳ 明朝" w:hAnsi="ＭＳ 明朝" w:hint="eastAsia"/>
          <w:sz w:val="22"/>
          <w:szCs w:val="22"/>
        </w:rPr>
        <w:t>の事実と相違ないことを証明願います。</w:t>
      </w:r>
    </w:p>
    <w:p w:rsidR="0001527C" w:rsidRPr="0001527C" w:rsidRDefault="00716AB3" w:rsidP="0001527C">
      <w:pPr>
        <w:pStyle w:val="a3"/>
        <w:spacing w:line="240" w:lineRule="exact"/>
        <w:rPr>
          <w:sz w:val="22"/>
          <w:szCs w:val="22"/>
        </w:rPr>
      </w:pPr>
      <w:r w:rsidRPr="00B564BF">
        <w:rPr>
          <w:rFonts w:hint="eastAsia"/>
          <w:sz w:val="22"/>
          <w:szCs w:val="22"/>
        </w:rPr>
        <w:t>記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1107"/>
        <w:gridCol w:w="5271"/>
      </w:tblGrid>
      <w:tr w:rsidR="00FC0809" w:rsidRPr="00B564BF" w:rsidTr="005C4937">
        <w:trPr>
          <w:cantSplit/>
          <w:trHeight w:val="687"/>
        </w:trPr>
        <w:tc>
          <w:tcPr>
            <w:tcW w:w="2793" w:type="dxa"/>
            <w:gridSpan w:val="2"/>
            <w:vMerge w:val="restart"/>
            <w:vAlign w:val="center"/>
          </w:tcPr>
          <w:p w:rsidR="00FC0809" w:rsidRPr="008B726D" w:rsidRDefault="008B726D" w:rsidP="008B726D">
            <w:pPr>
              <w:pStyle w:val="a4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土 地 の 所 </w:t>
            </w:r>
            <w:r w:rsidR="00FC0809" w:rsidRPr="00B564BF">
              <w:rPr>
                <w:rFonts w:ascii="ＭＳ 明朝" w:hAnsi="ＭＳ 明朝" w:hint="eastAsia"/>
                <w:kern w:val="0"/>
                <w:sz w:val="22"/>
                <w:szCs w:val="22"/>
              </w:rPr>
              <w:t>在</w:t>
            </w:r>
          </w:p>
        </w:tc>
        <w:tc>
          <w:tcPr>
            <w:tcW w:w="1107" w:type="dxa"/>
            <w:vAlign w:val="center"/>
          </w:tcPr>
          <w:p w:rsidR="00FC0809" w:rsidRPr="00B564BF" w:rsidRDefault="006A3B6C" w:rsidP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 xml:space="preserve">地　</w:t>
            </w:r>
            <w:r w:rsidR="00FC0809" w:rsidRPr="00B564BF">
              <w:rPr>
                <w:rFonts w:ascii="ＭＳ 明朝" w:hAnsi="ＭＳ 明朝" w:hint="eastAsia"/>
                <w:sz w:val="22"/>
                <w:szCs w:val="22"/>
              </w:rPr>
              <w:t>番</w:t>
            </w:r>
          </w:p>
        </w:tc>
        <w:tc>
          <w:tcPr>
            <w:tcW w:w="5271" w:type="dxa"/>
            <w:vAlign w:val="center"/>
          </w:tcPr>
          <w:p w:rsidR="00FC0809" w:rsidRPr="00B564BF" w:rsidRDefault="00973318" w:rsidP="00A90B5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大田原</w:t>
            </w:r>
            <w:r w:rsidR="00FC0809" w:rsidRPr="00B564BF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6C294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C0809" w:rsidRPr="00B564BF" w:rsidTr="004029B3">
        <w:trPr>
          <w:cantSplit/>
          <w:trHeight w:val="567"/>
        </w:trPr>
        <w:tc>
          <w:tcPr>
            <w:tcW w:w="2793" w:type="dxa"/>
            <w:gridSpan w:val="2"/>
            <w:vMerge/>
            <w:vAlign w:val="center"/>
          </w:tcPr>
          <w:p w:rsidR="00FC0809" w:rsidRPr="00B564BF" w:rsidRDefault="00FC0809" w:rsidP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FC0809" w:rsidRPr="00B564BF" w:rsidRDefault="006A3B6C" w:rsidP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位　</w:t>
            </w:r>
            <w:r w:rsidR="00FC0809" w:rsidRPr="00B564BF">
              <w:rPr>
                <w:rFonts w:ascii="ＭＳ 明朝" w:hAnsi="ＭＳ 明朝" w:hint="eastAsia"/>
                <w:kern w:val="0"/>
                <w:sz w:val="22"/>
                <w:szCs w:val="22"/>
              </w:rPr>
              <w:t>置</w:t>
            </w:r>
          </w:p>
        </w:tc>
        <w:tc>
          <w:tcPr>
            <w:tcW w:w="5271" w:type="dxa"/>
            <w:vAlign w:val="center"/>
          </w:tcPr>
          <w:p w:rsidR="00FC0809" w:rsidRPr="00B564BF" w:rsidRDefault="00FC0809" w:rsidP="00A90B5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</w:tc>
      </w:tr>
      <w:tr w:rsidR="00716AB3" w:rsidRPr="00B564BF" w:rsidTr="009C522B">
        <w:trPr>
          <w:cantSplit/>
          <w:trHeight w:val="521"/>
        </w:trPr>
        <w:tc>
          <w:tcPr>
            <w:tcW w:w="2793" w:type="dxa"/>
            <w:gridSpan w:val="2"/>
            <w:vAlign w:val="center"/>
          </w:tcPr>
          <w:p w:rsidR="00716AB3" w:rsidRPr="00B564BF" w:rsidRDefault="002937DA" w:rsidP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 xml:space="preserve">区　　　　</w:t>
            </w:r>
            <w:r w:rsidR="008B72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564BF">
              <w:rPr>
                <w:rFonts w:ascii="ＭＳ 明朝" w:hAnsi="ＭＳ 明朝" w:hint="eastAsia"/>
                <w:sz w:val="22"/>
                <w:szCs w:val="22"/>
              </w:rPr>
              <w:t>域</w:t>
            </w:r>
          </w:p>
        </w:tc>
        <w:tc>
          <w:tcPr>
            <w:tcW w:w="6378" w:type="dxa"/>
            <w:gridSpan w:val="2"/>
            <w:vAlign w:val="center"/>
          </w:tcPr>
          <w:p w:rsidR="002937DA" w:rsidRPr="00B564BF" w:rsidRDefault="00057FD1" w:rsidP="005C4937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都市計画区域内（非</w:t>
            </w:r>
            <w:r w:rsidR="002937DA" w:rsidRPr="00442574">
              <w:rPr>
                <w:rFonts w:ascii="ＭＳ 明朝" w:hAnsi="ＭＳ 明朝" w:hint="eastAsia"/>
                <w:sz w:val="22"/>
                <w:szCs w:val="22"/>
              </w:rPr>
              <w:t>線引区域）</w:t>
            </w:r>
            <w:r w:rsidR="005C493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937DA" w:rsidRPr="00B564BF">
              <w:rPr>
                <w:rFonts w:ascii="ＭＳ 明朝" w:hAnsi="ＭＳ 明朝" w:hint="eastAsia"/>
                <w:sz w:val="22"/>
                <w:szCs w:val="22"/>
              </w:rPr>
              <w:t>都市計画区域外</w:t>
            </w:r>
          </w:p>
        </w:tc>
      </w:tr>
      <w:tr w:rsidR="00E5392C" w:rsidRPr="00B564BF" w:rsidTr="004029B3">
        <w:trPr>
          <w:cantSplit/>
          <w:trHeight w:val="2561"/>
        </w:trPr>
        <w:tc>
          <w:tcPr>
            <w:tcW w:w="1233" w:type="dxa"/>
            <w:vMerge w:val="restart"/>
            <w:vAlign w:val="center"/>
          </w:tcPr>
          <w:p w:rsidR="00E5392C" w:rsidRPr="00B564BF" w:rsidRDefault="00E5392C" w:rsidP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kern w:val="0"/>
                <w:sz w:val="22"/>
                <w:szCs w:val="22"/>
              </w:rPr>
              <w:t>地域地区</w:t>
            </w:r>
          </w:p>
        </w:tc>
        <w:tc>
          <w:tcPr>
            <w:tcW w:w="1560" w:type="dxa"/>
            <w:vAlign w:val="center"/>
          </w:tcPr>
          <w:p w:rsidR="00E5392C" w:rsidRPr="00B564BF" w:rsidRDefault="00E5392C" w:rsidP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>用途地域</w:t>
            </w:r>
          </w:p>
        </w:tc>
        <w:tc>
          <w:tcPr>
            <w:tcW w:w="6378" w:type="dxa"/>
            <w:gridSpan w:val="2"/>
            <w:vAlign w:val="center"/>
          </w:tcPr>
          <w:p w:rsidR="00E5392C" w:rsidRPr="00B564BF" w:rsidRDefault="00E5392C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 xml:space="preserve">第一種低層住居専用地域　　　</w:t>
            </w:r>
            <w:r w:rsidR="005C49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564BF">
              <w:rPr>
                <w:rFonts w:ascii="ＭＳ 明朝" w:hAnsi="ＭＳ 明朝" w:hint="eastAsia"/>
                <w:sz w:val="22"/>
                <w:szCs w:val="22"/>
              </w:rPr>
              <w:t xml:space="preserve">　近隣商業地域</w:t>
            </w:r>
          </w:p>
          <w:p w:rsidR="00E5392C" w:rsidRPr="00B564BF" w:rsidRDefault="00E5392C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442574">
              <w:rPr>
                <w:rFonts w:ascii="ＭＳ 明朝" w:hAnsi="ＭＳ 明朝" w:hint="eastAsia"/>
                <w:sz w:val="22"/>
                <w:szCs w:val="22"/>
              </w:rPr>
              <w:t>第二種低層住居専用地域</w:t>
            </w:r>
            <w:r w:rsidRPr="00B564B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5C49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564BF">
              <w:rPr>
                <w:rFonts w:ascii="ＭＳ 明朝" w:hAnsi="ＭＳ 明朝" w:hint="eastAsia"/>
                <w:sz w:val="22"/>
                <w:szCs w:val="22"/>
              </w:rPr>
              <w:t>商業地域</w:t>
            </w:r>
          </w:p>
          <w:p w:rsidR="00E5392C" w:rsidRPr="00B564BF" w:rsidRDefault="00E5392C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 xml:space="preserve">第一種中高層住居専用地域　　　</w:t>
            </w:r>
            <w:r w:rsidR="005C49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564BF">
              <w:rPr>
                <w:rFonts w:ascii="ＭＳ 明朝" w:hAnsi="ＭＳ 明朝" w:hint="eastAsia"/>
                <w:sz w:val="22"/>
                <w:szCs w:val="22"/>
              </w:rPr>
              <w:t>準工業地域</w:t>
            </w:r>
          </w:p>
          <w:p w:rsidR="00E5392C" w:rsidRPr="00B564BF" w:rsidRDefault="00E5392C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 xml:space="preserve">第二種中高層住居専用地域　　　</w:t>
            </w:r>
            <w:r w:rsidR="005C49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564BF">
              <w:rPr>
                <w:rFonts w:ascii="ＭＳ 明朝" w:hAnsi="ＭＳ 明朝" w:hint="eastAsia"/>
                <w:sz w:val="22"/>
                <w:szCs w:val="22"/>
              </w:rPr>
              <w:t>工業地域</w:t>
            </w:r>
          </w:p>
          <w:p w:rsidR="00E5392C" w:rsidRPr="00B564BF" w:rsidRDefault="00E5392C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 xml:space="preserve">第一種住居地域　　　　　　　　</w:t>
            </w:r>
            <w:r w:rsidR="005C49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564BF">
              <w:rPr>
                <w:rFonts w:ascii="ＭＳ 明朝" w:hAnsi="ＭＳ 明朝" w:hint="eastAsia"/>
                <w:sz w:val="22"/>
                <w:szCs w:val="22"/>
              </w:rPr>
              <w:t>工業専用地域</w:t>
            </w:r>
          </w:p>
          <w:p w:rsidR="00E5392C" w:rsidRPr="00B564BF" w:rsidRDefault="00E5392C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>第二種住居地域</w:t>
            </w:r>
          </w:p>
          <w:p w:rsidR="00E5392C" w:rsidRPr="00B564BF" w:rsidRDefault="00E5392C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 xml:space="preserve">準住居地域　　　　　　　　　</w:t>
            </w:r>
            <w:r w:rsidR="005C49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564BF">
              <w:rPr>
                <w:rFonts w:ascii="ＭＳ 明朝" w:hAnsi="ＭＳ 明朝" w:hint="eastAsia"/>
                <w:sz w:val="22"/>
                <w:szCs w:val="22"/>
              </w:rPr>
              <w:t xml:space="preserve">　指定なし</w:t>
            </w:r>
          </w:p>
        </w:tc>
      </w:tr>
      <w:tr w:rsidR="00E5392C" w:rsidRPr="00B564BF" w:rsidTr="004029B3">
        <w:trPr>
          <w:cantSplit/>
          <w:trHeight w:val="554"/>
        </w:trPr>
        <w:tc>
          <w:tcPr>
            <w:tcW w:w="1233" w:type="dxa"/>
            <w:vMerge/>
            <w:vAlign w:val="center"/>
          </w:tcPr>
          <w:p w:rsidR="00E5392C" w:rsidRPr="00B564BF" w:rsidRDefault="00E5392C" w:rsidP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5392C" w:rsidRPr="00B564BF" w:rsidRDefault="00E5392C" w:rsidP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>特別用途地区</w:t>
            </w:r>
          </w:p>
        </w:tc>
        <w:tc>
          <w:tcPr>
            <w:tcW w:w="6378" w:type="dxa"/>
            <w:gridSpan w:val="2"/>
            <w:vAlign w:val="center"/>
          </w:tcPr>
          <w:p w:rsidR="00E5392C" w:rsidRPr="00B564BF" w:rsidRDefault="00E5392C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大規模集客施設制限</w:t>
            </w:r>
            <w:r w:rsidRPr="00B564BF">
              <w:rPr>
                <w:rFonts w:ascii="ＭＳ 明朝" w:hAnsi="ＭＳ 明朝" w:hint="eastAsia"/>
                <w:sz w:val="22"/>
                <w:szCs w:val="22"/>
              </w:rPr>
              <w:t>地区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5C49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2574">
              <w:rPr>
                <w:rFonts w:ascii="ＭＳ 明朝" w:hAnsi="ＭＳ 明朝" w:hint="eastAsia"/>
                <w:sz w:val="22"/>
                <w:szCs w:val="22"/>
              </w:rPr>
              <w:t>指定なし</w:t>
            </w:r>
          </w:p>
        </w:tc>
      </w:tr>
      <w:tr w:rsidR="00E5392C" w:rsidRPr="00B564BF" w:rsidTr="004029B3">
        <w:trPr>
          <w:cantSplit/>
          <w:trHeight w:val="548"/>
        </w:trPr>
        <w:tc>
          <w:tcPr>
            <w:tcW w:w="1233" w:type="dxa"/>
            <w:vMerge/>
            <w:vAlign w:val="center"/>
          </w:tcPr>
          <w:p w:rsidR="00E5392C" w:rsidRPr="00B564BF" w:rsidRDefault="00E5392C" w:rsidP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5392C" w:rsidRPr="00B564BF" w:rsidRDefault="00E5392C" w:rsidP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高度利用地区</w:t>
            </w:r>
          </w:p>
        </w:tc>
        <w:tc>
          <w:tcPr>
            <w:tcW w:w="6378" w:type="dxa"/>
            <w:gridSpan w:val="2"/>
            <w:vAlign w:val="center"/>
          </w:tcPr>
          <w:p w:rsidR="00E5392C" w:rsidRPr="00B564BF" w:rsidRDefault="00E5392C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高度利用地区　　　　　　　　　</w:t>
            </w:r>
            <w:r w:rsidR="005C49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2574">
              <w:rPr>
                <w:rFonts w:ascii="ＭＳ 明朝" w:hAnsi="ＭＳ 明朝" w:hint="eastAsia"/>
                <w:sz w:val="22"/>
                <w:szCs w:val="22"/>
              </w:rPr>
              <w:t>指定なし</w:t>
            </w:r>
          </w:p>
        </w:tc>
      </w:tr>
      <w:tr w:rsidR="00043218" w:rsidRPr="00B564BF" w:rsidTr="004029B3">
        <w:trPr>
          <w:cantSplit/>
          <w:trHeight w:val="572"/>
        </w:trPr>
        <w:tc>
          <w:tcPr>
            <w:tcW w:w="1233" w:type="dxa"/>
            <w:vMerge/>
            <w:vAlign w:val="center"/>
          </w:tcPr>
          <w:p w:rsidR="00043218" w:rsidRPr="00B564BF" w:rsidRDefault="00043218" w:rsidP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43218" w:rsidRPr="00B564BF" w:rsidRDefault="00043218" w:rsidP="004029B3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風致地区</w:t>
            </w:r>
          </w:p>
        </w:tc>
        <w:tc>
          <w:tcPr>
            <w:tcW w:w="6378" w:type="dxa"/>
            <w:gridSpan w:val="2"/>
            <w:vAlign w:val="center"/>
          </w:tcPr>
          <w:p w:rsidR="00043218" w:rsidRPr="00B564BF" w:rsidRDefault="00043218" w:rsidP="00043218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城山公園　　　大田原公園　　　</w:t>
            </w:r>
            <w:r w:rsidR="005C49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指定なし</w:t>
            </w:r>
          </w:p>
        </w:tc>
      </w:tr>
      <w:tr w:rsidR="002937DA" w:rsidRPr="00B564BF" w:rsidTr="004029B3">
        <w:trPr>
          <w:cantSplit/>
          <w:trHeight w:val="1148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2937DA" w:rsidRPr="00B564BF" w:rsidRDefault="006A3B6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564BF">
              <w:rPr>
                <w:rFonts w:ascii="ＭＳ 明朝" w:hAnsi="ＭＳ 明朝" w:hint="eastAsia"/>
                <w:sz w:val="22"/>
                <w:szCs w:val="22"/>
              </w:rPr>
              <w:t>地区計画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:rsidR="002937DA" w:rsidRPr="00B564BF" w:rsidRDefault="009B3922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本町１丁目地区</w:t>
            </w:r>
            <w:r w:rsidR="003B3269">
              <w:rPr>
                <w:rFonts w:ascii="ＭＳ 明朝" w:hAnsi="ＭＳ 明朝" w:hint="eastAsia"/>
                <w:sz w:val="22"/>
                <w:szCs w:val="22"/>
              </w:rPr>
              <w:t>地区計画</w:t>
            </w:r>
          </w:p>
          <w:p w:rsidR="006A3B6C" w:rsidRDefault="003B3269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中田原工業団地</w:t>
            </w:r>
            <w:r w:rsidR="006A3B6C" w:rsidRPr="00B564BF">
              <w:rPr>
                <w:rFonts w:ascii="ＭＳ 明朝" w:hAnsi="ＭＳ 明朝" w:hint="eastAsia"/>
                <w:sz w:val="22"/>
                <w:szCs w:val="22"/>
              </w:rPr>
              <w:t>地区計画</w:t>
            </w:r>
            <w:r>
              <w:rPr>
                <w:rFonts w:ascii="ＭＳ 明朝" w:hAnsi="ＭＳ 明朝" w:hint="eastAsia"/>
                <w:sz w:val="22"/>
                <w:szCs w:val="22"/>
              </w:rPr>
              <w:t>（Ａ地区・Ｂ地区・Ｃ地区）</w:t>
            </w:r>
          </w:p>
          <w:p w:rsidR="003B3269" w:rsidRDefault="003B3269" w:rsidP="008913FB">
            <w:pPr>
              <w:pStyle w:val="a4"/>
              <w:ind w:leftChars="105" w:left="220"/>
              <w:jc w:val="both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野崎工業団地及び野崎第２工業団地西側地区地区計画　</w:t>
            </w:r>
            <w:r w:rsidRPr="00921E46">
              <w:rPr>
                <w:rFonts w:ascii="ＭＳ 明朝" w:hAnsi="ＭＳ 明朝" w:hint="eastAsia"/>
                <w:w w:val="55"/>
                <w:kern w:val="0"/>
                <w:sz w:val="22"/>
                <w:szCs w:val="22"/>
                <w:fitText w:val="5940" w:id="449014021"/>
              </w:rPr>
              <w:t>（物流関連施設地区・沿道利用地区・既存集落地環境保全地区・住環境保全地区・医療施設等環境保全地区</w:t>
            </w:r>
            <w:r w:rsidRPr="00921E46">
              <w:rPr>
                <w:rFonts w:ascii="ＭＳ 明朝" w:hAnsi="ＭＳ 明朝" w:hint="eastAsia"/>
                <w:spacing w:val="22"/>
                <w:w w:val="55"/>
                <w:kern w:val="0"/>
                <w:sz w:val="22"/>
                <w:szCs w:val="22"/>
                <w:fitText w:val="5940" w:id="449014021"/>
              </w:rPr>
              <w:t>）</w:t>
            </w:r>
          </w:p>
          <w:p w:rsidR="00B361E1" w:rsidRDefault="00B361E1" w:rsidP="008913FB">
            <w:pPr>
              <w:pStyle w:val="a4"/>
              <w:ind w:leftChars="105" w:left="220"/>
              <w:jc w:val="both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市役所周辺地区地区計画（Ａ地区・Ｂ地区）</w:t>
            </w:r>
          </w:p>
          <w:p w:rsidR="00B361E1" w:rsidRPr="00B564BF" w:rsidRDefault="00B361E1" w:rsidP="008913FB">
            <w:pPr>
              <w:pStyle w:val="a4"/>
              <w:ind w:leftChars="105" w:left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実取地区地区計画（Ａ地区・Ｂ地区）</w:t>
            </w:r>
          </w:p>
          <w:p w:rsidR="006A3B6C" w:rsidRPr="00B564BF" w:rsidRDefault="006A3B6C" w:rsidP="006A3B6C">
            <w:pPr>
              <w:pStyle w:val="a4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442574">
              <w:rPr>
                <w:rFonts w:ascii="ＭＳ 明朝" w:hAnsi="ＭＳ 明朝" w:hint="eastAsia"/>
                <w:sz w:val="22"/>
                <w:szCs w:val="22"/>
              </w:rPr>
              <w:t>なし</w:t>
            </w:r>
          </w:p>
        </w:tc>
      </w:tr>
    </w:tbl>
    <w:p w:rsidR="002937DA" w:rsidRDefault="002937DA" w:rsidP="0001527C">
      <w:pPr>
        <w:ind w:firstLineChars="100" w:firstLine="220"/>
        <w:rPr>
          <w:rFonts w:ascii="ＭＳ 明朝" w:hAnsi="ＭＳ 明朝"/>
          <w:sz w:val="22"/>
          <w:szCs w:val="22"/>
        </w:rPr>
      </w:pPr>
      <w:r w:rsidRPr="00B564BF">
        <w:rPr>
          <w:rFonts w:ascii="ＭＳ 明朝" w:hAnsi="ＭＳ 明朝" w:hint="eastAsia"/>
          <w:sz w:val="22"/>
          <w:szCs w:val="22"/>
        </w:rPr>
        <w:t>上記のとおり証明する。</w:t>
      </w:r>
    </w:p>
    <w:p w:rsidR="00FA0FDA" w:rsidRPr="0001527C" w:rsidRDefault="00FA0FDA" w:rsidP="00FA0FDA">
      <w:pPr>
        <w:rPr>
          <w:rFonts w:ascii="ＭＳ 明朝" w:hAnsi="ＭＳ 明朝"/>
          <w:sz w:val="22"/>
          <w:szCs w:val="22"/>
        </w:rPr>
      </w:pPr>
    </w:p>
    <w:p w:rsidR="002937DA" w:rsidRDefault="00CA3596" w:rsidP="007F1A24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442574">
        <w:rPr>
          <w:rFonts w:ascii="ＭＳ 明朝" w:hAnsi="ＭＳ 明朝" w:hint="eastAsia"/>
          <w:sz w:val="22"/>
          <w:szCs w:val="22"/>
        </w:rPr>
        <w:t>年</w:t>
      </w:r>
      <w:r w:rsidR="0064266C">
        <w:rPr>
          <w:rFonts w:ascii="ＭＳ 明朝" w:hAnsi="ＭＳ 明朝" w:hint="eastAsia"/>
          <w:sz w:val="22"/>
          <w:szCs w:val="22"/>
        </w:rPr>
        <w:t xml:space="preserve">　　</w:t>
      </w:r>
      <w:r w:rsidR="00442574">
        <w:rPr>
          <w:rFonts w:ascii="ＭＳ 明朝" w:hAnsi="ＭＳ 明朝" w:hint="eastAsia"/>
          <w:sz w:val="22"/>
          <w:szCs w:val="22"/>
        </w:rPr>
        <w:t>月</w:t>
      </w:r>
      <w:r w:rsidR="0064266C">
        <w:rPr>
          <w:rFonts w:ascii="ＭＳ 明朝" w:hAnsi="ＭＳ 明朝" w:hint="eastAsia"/>
          <w:sz w:val="22"/>
          <w:szCs w:val="22"/>
        </w:rPr>
        <w:t xml:space="preserve">　　</w:t>
      </w:r>
      <w:r w:rsidR="002937DA" w:rsidRPr="00B564BF">
        <w:rPr>
          <w:rFonts w:ascii="ＭＳ 明朝" w:hAnsi="ＭＳ 明朝" w:hint="eastAsia"/>
          <w:sz w:val="22"/>
          <w:szCs w:val="22"/>
        </w:rPr>
        <w:t>日</w:t>
      </w:r>
    </w:p>
    <w:p w:rsidR="00FA0FDA" w:rsidRPr="00B564BF" w:rsidRDefault="00FA0FDA" w:rsidP="00FA0FDA">
      <w:pPr>
        <w:rPr>
          <w:rFonts w:ascii="ＭＳ 明朝" w:hAnsi="ＭＳ 明朝"/>
          <w:sz w:val="22"/>
          <w:szCs w:val="22"/>
        </w:rPr>
      </w:pPr>
    </w:p>
    <w:p w:rsidR="002937DA" w:rsidRDefault="00973318" w:rsidP="00867EB4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大田原</w:t>
      </w:r>
      <w:r w:rsidR="006319D0">
        <w:rPr>
          <w:rFonts w:ascii="ＭＳ 明朝" w:hAnsi="ＭＳ 明朝" w:hint="eastAsia"/>
          <w:sz w:val="22"/>
        </w:rPr>
        <w:t>市長</w:t>
      </w:r>
      <w:r w:rsidR="00FA0FDA">
        <w:rPr>
          <w:rFonts w:ascii="ＭＳ 明朝" w:hAnsi="ＭＳ 明朝" w:hint="eastAsia"/>
          <w:sz w:val="22"/>
        </w:rPr>
        <w:t xml:space="preserve">　</w:t>
      </w:r>
      <w:r w:rsidR="00156A0E">
        <w:rPr>
          <w:rFonts w:ascii="ＭＳ 明朝" w:hAnsi="ＭＳ 明朝" w:hint="eastAsia"/>
          <w:sz w:val="22"/>
        </w:rPr>
        <w:t xml:space="preserve">　　　　　　　　　　　</w:t>
      </w:r>
      <w:bookmarkStart w:id="0" w:name="_GoBack"/>
      <w:bookmarkEnd w:id="0"/>
      <w:r w:rsidR="00563AE5">
        <w:rPr>
          <w:rFonts w:ascii="ＭＳ 明朝" w:hAnsi="ＭＳ 明朝" w:hint="eastAsia"/>
          <w:sz w:val="22"/>
        </w:rPr>
        <w:t xml:space="preserve">　　　　　　</w:t>
      </w:r>
    </w:p>
    <w:sectPr w:rsidR="002937DA" w:rsidSect="004029B3">
      <w:pgSz w:w="11906" w:h="16838" w:code="9"/>
      <w:pgMar w:top="1134" w:right="1418" w:bottom="567" w:left="158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65" w:rsidRDefault="000F0665" w:rsidP="00C569D4">
      <w:r>
        <w:separator/>
      </w:r>
    </w:p>
  </w:endnote>
  <w:endnote w:type="continuationSeparator" w:id="0">
    <w:p w:rsidR="000F0665" w:rsidRDefault="000F0665" w:rsidP="00C5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65" w:rsidRDefault="000F0665" w:rsidP="00C569D4">
      <w:r>
        <w:separator/>
      </w:r>
    </w:p>
  </w:footnote>
  <w:footnote w:type="continuationSeparator" w:id="0">
    <w:p w:rsidR="000F0665" w:rsidRDefault="000F0665" w:rsidP="00C5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A3222"/>
    <w:multiLevelType w:val="hybridMultilevel"/>
    <w:tmpl w:val="9A8A3FE2"/>
    <w:lvl w:ilvl="0" w:tplc="9FC601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0C"/>
    <w:rsid w:val="0001527C"/>
    <w:rsid w:val="00043218"/>
    <w:rsid w:val="00057FD1"/>
    <w:rsid w:val="0006093E"/>
    <w:rsid w:val="000F0665"/>
    <w:rsid w:val="0010753D"/>
    <w:rsid w:val="00156A0E"/>
    <w:rsid w:val="001621DE"/>
    <w:rsid w:val="00194A0C"/>
    <w:rsid w:val="001963C8"/>
    <w:rsid w:val="00234D7A"/>
    <w:rsid w:val="002937DA"/>
    <w:rsid w:val="002C6F48"/>
    <w:rsid w:val="00353A13"/>
    <w:rsid w:val="003B3269"/>
    <w:rsid w:val="003C69C7"/>
    <w:rsid w:val="004029B3"/>
    <w:rsid w:val="004345FB"/>
    <w:rsid w:val="00442574"/>
    <w:rsid w:val="00456B42"/>
    <w:rsid w:val="00491FF9"/>
    <w:rsid w:val="004D157A"/>
    <w:rsid w:val="004D6F14"/>
    <w:rsid w:val="00563AE5"/>
    <w:rsid w:val="0059179B"/>
    <w:rsid w:val="005A4296"/>
    <w:rsid w:val="005C4937"/>
    <w:rsid w:val="006171B3"/>
    <w:rsid w:val="006319D0"/>
    <w:rsid w:val="0064266C"/>
    <w:rsid w:val="00676228"/>
    <w:rsid w:val="006A3B6C"/>
    <w:rsid w:val="006C2949"/>
    <w:rsid w:val="00716AB3"/>
    <w:rsid w:val="007F1A24"/>
    <w:rsid w:val="00827626"/>
    <w:rsid w:val="008349CA"/>
    <w:rsid w:val="00867EB4"/>
    <w:rsid w:val="008913FB"/>
    <w:rsid w:val="008B726D"/>
    <w:rsid w:val="00921E46"/>
    <w:rsid w:val="00973318"/>
    <w:rsid w:val="009B2C77"/>
    <w:rsid w:val="009B3922"/>
    <w:rsid w:val="009B5276"/>
    <w:rsid w:val="009C522B"/>
    <w:rsid w:val="009C68CD"/>
    <w:rsid w:val="00A860C5"/>
    <w:rsid w:val="00A90B5A"/>
    <w:rsid w:val="00AA6A82"/>
    <w:rsid w:val="00AD0502"/>
    <w:rsid w:val="00B361E1"/>
    <w:rsid w:val="00B51837"/>
    <w:rsid w:val="00B564BF"/>
    <w:rsid w:val="00B74BA6"/>
    <w:rsid w:val="00B9138F"/>
    <w:rsid w:val="00BC6A3B"/>
    <w:rsid w:val="00BD3FDB"/>
    <w:rsid w:val="00C07059"/>
    <w:rsid w:val="00C3340C"/>
    <w:rsid w:val="00C569D4"/>
    <w:rsid w:val="00CA3596"/>
    <w:rsid w:val="00CE1051"/>
    <w:rsid w:val="00D95206"/>
    <w:rsid w:val="00DA21BF"/>
    <w:rsid w:val="00DC5A52"/>
    <w:rsid w:val="00DE28CC"/>
    <w:rsid w:val="00E042B1"/>
    <w:rsid w:val="00E5392C"/>
    <w:rsid w:val="00E7374F"/>
    <w:rsid w:val="00E82FBF"/>
    <w:rsid w:val="00EA53FD"/>
    <w:rsid w:val="00EB65F5"/>
    <w:rsid w:val="00EC0292"/>
    <w:rsid w:val="00EC4021"/>
    <w:rsid w:val="00F31931"/>
    <w:rsid w:val="00FA0FDA"/>
    <w:rsid w:val="00FC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6C6790"/>
  <w15:chartTrackingRefBased/>
  <w15:docId w15:val="{D487AAEA-EBC8-4588-ADAA-9E948E4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C56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69D4"/>
    <w:rPr>
      <w:kern w:val="2"/>
      <w:sz w:val="21"/>
      <w:szCs w:val="24"/>
    </w:rPr>
  </w:style>
  <w:style w:type="paragraph" w:styleId="a7">
    <w:name w:val="footer"/>
    <w:basedOn w:val="a"/>
    <w:link w:val="a8"/>
    <w:rsid w:val="00C56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69D4"/>
    <w:rPr>
      <w:kern w:val="2"/>
      <w:sz w:val="21"/>
      <w:szCs w:val="24"/>
    </w:rPr>
  </w:style>
  <w:style w:type="paragraph" w:styleId="a9">
    <w:name w:val="Balloon Text"/>
    <w:basedOn w:val="a"/>
    <w:link w:val="aa"/>
    <w:rsid w:val="00C569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9D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C5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FF23-C9D2-4524-8F60-3F6A3CB5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182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　　可　　申　　請　　書</vt:lpstr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2022-04-05T09:37:00Z</cp:lastPrinted>
  <dcterms:created xsi:type="dcterms:W3CDTF">2022-04-05T06:15:00Z</dcterms:created>
  <dcterms:modified xsi:type="dcterms:W3CDTF">2022-04-05T09:37:00Z</dcterms:modified>
</cp:coreProperties>
</file>