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9E02" w14:textId="77777777" w:rsidR="006841C0" w:rsidRDefault="006841C0" w:rsidP="006841C0">
      <w:pPr>
        <w:jc w:val="center"/>
        <w:rPr>
          <w:rFonts w:ascii="ＭＳ ゴシック" w:eastAsia="ＭＳ ゴシック" w:hAnsi="ＭＳ ゴシック"/>
          <w:sz w:val="32"/>
          <w:szCs w:val="32"/>
        </w:rPr>
      </w:pPr>
    </w:p>
    <w:p w14:paraId="3A8A6ADA" w14:textId="77777777" w:rsidR="006841C0" w:rsidRDefault="006841C0" w:rsidP="006841C0">
      <w:pPr>
        <w:jc w:val="center"/>
        <w:rPr>
          <w:rFonts w:ascii="ＭＳ ゴシック" w:eastAsia="ＭＳ ゴシック" w:hAnsi="ＭＳ ゴシック"/>
          <w:sz w:val="32"/>
          <w:szCs w:val="32"/>
        </w:rPr>
      </w:pPr>
    </w:p>
    <w:p w14:paraId="6B31F989" w14:textId="77777777" w:rsidR="006841C0" w:rsidRDefault="006841C0" w:rsidP="006841C0">
      <w:pPr>
        <w:jc w:val="center"/>
        <w:rPr>
          <w:rFonts w:ascii="ＭＳ ゴシック" w:eastAsia="ＭＳ ゴシック" w:hAnsi="ＭＳ ゴシック"/>
          <w:sz w:val="32"/>
          <w:szCs w:val="32"/>
        </w:rPr>
      </w:pPr>
    </w:p>
    <w:p w14:paraId="773EF134" w14:textId="77777777" w:rsidR="006841C0" w:rsidRDefault="00E80810" w:rsidP="006841C0">
      <w:pPr>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41856" behindDoc="0" locked="0" layoutInCell="1" allowOverlap="1" wp14:anchorId="21067368" wp14:editId="0F862AEF">
                <wp:simplePos x="0" y="0"/>
                <wp:positionH relativeFrom="column">
                  <wp:posOffset>502285</wp:posOffset>
                </wp:positionH>
                <wp:positionV relativeFrom="paragraph">
                  <wp:posOffset>41910</wp:posOffset>
                </wp:positionV>
                <wp:extent cx="5257800" cy="457200"/>
                <wp:effectExtent l="0" t="0" r="0" b="0"/>
                <wp:wrapNone/>
                <wp:docPr id="3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D33D65" w14:textId="77777777" w:rsidR="00CB1C48" w:rsidRPr="00E80810" w:rsidRDefault="00CB1C48" w:rsidP="002A663A">
                            <w:pPr>
                              <w:pStyle w:val="Web"/>
                              <w:spacing w:before="0" w:beforeAutospacing="0" w:after="0" w:afterAutospacing="0"/>
                              <w:jc w:val="center"/>
                              <w:rPr>
                                <w:rFonts w:ascii="BIZ UDゴシック" w:eastAsia="BIZ UDゴシック" w:hAnsi="BIZ UDゴシック"/>
                              </w:rPr>
                            </w:pPr>
                            <w:r w:rsidRPr="00E80810">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67368" id="_x0000_t202" coordsize="21600,21600" o:spt="202" path="m,l,21600r21600,l21600,xe">
                <v:stroke joinstyle="miter"/>
                <v:path gradientshapeok="t" o:connecttype="rect"/>
              </v:shapetype>
              <v:shape id="WordArt 4" o:spid="_x0000_s1026" type="#_x0000_t202" style="position:absolute;left:0;text-align:left;margin-left:39.55pt;margin-top:3.3pt;width:414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" filled="f" stroked="f">
                <v:stroke joinstyle="round"/>
                <o:lock v:ext="edit" shapetype="t"/>
                <v:textbox style="mso-fit-shape-to-text:t">
                  <w:txbxContent>
                    <w:p w14:paraId="4BD33D65" w14:textId="77777777" w:rsidR="00CB1C48" w:rsidRPr="00E80810" w:rsidRDefault="00CB1C48" w:rsidP="002A663A">
                      <w:pPr>
                        <w:pStyle w:val="Web"/>
                        <w:spacing w:before="0" w:beforeAutospacing="0" w:after="0" w:afterAutospacing="0"/>
                        <w:jc w:val="center"/>
                        <w:rPr>
                          <w:rFonts w:ascii="BIZ UDゴシック" w:eastAsia="BIZ UDゴシック" w:hAnsi="BIZ UDゴシック"/>
                        </w:rPr>
                      </w:pPr>
                      <w:r w:rsidRPr="00E80810">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v:textbox>
              </v:shape>
            </w:pict>
          </mc:Fallback>
        </mc:AlternateContent>
      </w:r>
    </w:p>
    <w:p w14:paraId="44B86295" w14:textId="77777777" w:rsidR="006841C0" w:rsidRDefault="006841C0" w:rsidP="006841C0">
      <w:pPr>
        <w:jc w:val="center"/>
        <w:rPr>
          <w:rFonts w:ascii="ＭＳ ゴシック" w:eastAsia="ＭＳ ゴシック" w:hAnsi="ＭＳ ゴシック"/>
          <w:sz w:val="32"/>
          <w:szCs w:val="32"/>
        </w:rPr>
      </w:pPr>
    </w:p>
    <w:p w14:paraId="70AAD05B" w14:textId="77777777" w:rsidR="006841C0" w:rsidRDefault="002A663A" w:rsidP="006841C0">
      <w:pPr>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42880" behindDoc="0" locked="0" layoutInCell="1" allowOverlap="1" wp14:anchorId="2929D79C" wp14:editId="45414BC5">
                <wp:simplePos x="0" y="0"/>
                <wp:positionH relativeFrom="column">
                  <wp:posOffset>1782445</wp:posOffset>
                </wp:positionH>
                <wp:positionV relativeFrom="paragraph">
                  <wp:posOffset>288290</wp:posOffset>
                </wp:positionV>
                <wp:extent cx="2773680" cy="457200"/>
                <wp:effectExtent l="0" t="0" r="0" b="0"/>
                <wp:wrapNone/>
                <wp:docPr id="3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7368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8664DB" w14:textId="77777777" w:rsidR="00CB1C48" w:rsidRPr="00E80810" w:rsidRDefault="00CB1C48" w:rsidP="002A663A">
                            <w:pPr>
                              <w:pStyle w:val="Web"/>
                              <w:spacing w:before="0" w:beforeAutospacing="0" w:after="0" w:afterAutospacing="0"/>
                              <w:jc w:val="center"/>
                              <w:rPr>
                                <w:rFonts w:ascii="BIZ UDゴシック" w:eastAsia="BIZ UDゴシック" w:hAnsi="BIZ UDゴシック"/>
                              </w:rPr>
                            </w:pPr>
                            <w:r w:rsidRPr="00E80810">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29D79C" id="WordArt 5" o:spid="_x0000_s1027" type="#_x0000_t202" style="position:absolute;left:0;text-align:left;margin-left:140.35pt;margin-top:22.7pt;width:218.4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" filled="f" stroked="f">
                <v:stroke joinstyle="round"/>
                <o:lock v:ext="edit" shapetype="t"/>
                <v:textbox style="mso-fit-shape-to-text:t">
                  <w:txbxContent>
                    <w:p w14:paraId="1B8664DB" w14:textId="77777777" w:rsidR="00CB1C48" w:rsidRPr="00E80810" w:rsidRDefault="00CB1C48" w:rsidP="002A663A">
                      <w:pPr>
                        <w:pStyle w:val="Web"/>
                        <w:spacing w:before="0" w:beforeAutospacing="0" w:after="0" w:afterAutospacing="0"/>
                        <w:jc w:val="center"/>
                        <w:rPr>
                          <w:rFonts w:ascii="BIZ UDゴシック" w:eastAsia="BIZ UDゴシック" w:hAnsi="BIZ UDゴシック"/>
                        </w:rPr>
                      </w:pPr>
                      <w:r w:rsidRPr="00E80810">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v:textbox>
              </v:shape>
            </w:pict>
          </mc:Fallback>
        </mc:AlternateContent>
      </w:r>
    </w:p>
    <w:p w14:paraId="64083847" w14:textId="77777777" w:rsidR="006841C0" w:rsidRDefault="006841C0" w:rsidP="006841C0">
      <w:pPr>
        <w:jc w:val="center"/>
        <w:rPr>
          <w:rFonts w:ascii="ＭＳ ゴシック" w:eastAsia="ＭＳ ゴシック" w:hAnsi="ＭＳ ゴシック"/>
          <w:sz w:val="32"/>
          <w:szCs w:val="32"/>
        </w:rPr>
      </w:pPr>
    </w:p>
    <w:p w14:paraId="2A63FA80" w14:textId="77777777" w:rsidR="006841C0" w:rsidRDefault="006841C0" w:rsidP="006841C0">
      <w:pPr>
        <w:jc w:val="center"/>
        <w:rPr>
          <w:rFonts w:ascii="ＭＳ ゴシック" w:eastAsia="ＭＳ ゴシック" w:hAnsi="ＭＳ ゴシック"/>
          <w:sz w:val="32"/>
          <w:szCs w:val="32"/>
        </w:rPr>
      </w:pPr>
    </w:p>
    <w:p w14:paraId="588DB9E5" w14:textId="77777777" w:rsidR="006841C0" w:rsidRDefault="006841C0" w:rsidP="006841C0">
      <w:pPr>
        <w:jc w:val="center"/>
        <w:rPr>
          <w:rFonts w:ascii="ＭＳ ゴシック" w:eastAsia="ＭＳ ゴシック" w:hAnsi="ＭＳ ゴシック"/>
          <w:sz w:val="32"/>
          <w:szCs w:val="32"/>
        </w:rPr>
      </w:pPr>
    </w:p>
    <w:p w14:paraId="50216546" w14:textId="77777777" w:rsidR="006841C0" w:rsidRDefault="006841C0" w:rsidP="006841C0">
      <w:pPr>
        <w:jc w:val="center"/>
        <w:rPr>
          <w:rFonts w:ascii="ＭＳ ゴシック" w:eastAsia="ＭＳ ゴシック" w:hAnsi="ＭＳ ゴシック"/>
          <w:sz w:val="32"/>
          <w:szCs w:val="32"/>
        </w:rPr>
      </w:pPr>
    </w:p>
    <w:p w14:paraId="2C371B87" w14:textId="77777777" w:rsidR="006841C0" w:rsidRPr="000A7E70" w:rsidRDefault="007B07D7" w:rsidP="006841C0">
      <w:pPr>
        <w:jc w:val="center"/>
        <w:rPr>
          <w:rFonts w:ascii="HGS創英角ｺﾞｼｯｸUB" w:eastAsia="HGS創英角ｺﾞｼｯｸUB" w:hAnsi="ＭＳ ゴシック"/>
          <w:sz w:val="40"/>
          <w:szCs w:val="40"/>
          <w:bdr w:val="single" w:sz="4" w:space="0" w:color="auto"/>
        </w:rPr>
      </w:pPr>
      <w:r>
        <w:rPr>
          <w:rFonts w:ascii="HGS創英角ｺﾞｼｯｸUB" w:eastAsia="HGS創英角ｺﾞｼｯｸUB" w:hAnsi="ＭＳ ゴシック" w:hint="eastAsia"/>
          <w:kern w:val="0"/>
          <w:sz w:val="40"/>
          <w:szCs w:val="40"/>
          <w:bdr w:val="single" w:sz="4" w:space="0" w:color="auto"/>
        </w:rPr>
        <w:t>地域密着型介護老人福祉施設</w:t>
      </w:r>
    </w:p>
    <w:p w14:paraId="5927CF80" w14:textId="77777777" w:rsidR="006841C0" w:rsidRDefault="006841C0" w:rsidP="006841C0">
      <w:pPr>
        <w:jc w:val="center"/>
        <w:rPr>
          <w:rFonts w:ascii="ＭＳ ゴシック" w:eastAsia="ＭＳ ゴシック" w:hAnsi="ＭＳ ゴシック"/>
          <w:sz w:val="32"/>
          <w:szCs w:val="32"/>
        </w:rPr>
      </w:pPr>
    </w:p>
    <w:p w14:paraId="675049F3" w14:textId="77777777" w:rsidR="006841C0" w:rsidRDefault="006841C0" w:rsidP="006841C0">
      <w:pPr>
        <w:jc w:val="center"/>
        <w:rPr>
          <w:rFonts w:ascii="ＭＳ ゴシック" w:eastAsia="ＭＳ ゴシック" w:hAnsi="ＭＳ ゴシック"/>
          <w:sz w:val="32"/>
          <w:szCs w:val="32"/>
        </w:rPr>
      </w:pPr>
    </w:p>
    <w:p w14:paraId="0E31D110" w14:textId="77777777" w:rsidR="006841C0" w:rsidRDefault="002A663A" w:rsidP="006841C0">
      <w:pPr>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44928" behindDoc="0" locked="0" layoutInCell="1" allowOverlap="1" wp14:anchorId="7504A512" wp14:editId="4E3DA1F1">
                <wp:simplePos x="0" y="0"/>
                <wp:positionH relativeFrom="column">
                  <wp:align>center</wp:align>
                </wp:positionH>
                <wp:positionV relativeFrom="paragraph">
                  <wp:posOffset>90805</wp:posOffset>
                </wp:positionV>
                <wp:extent cx="5143500" cy="2012950"/>
                <wp:effectExtent l="11430" t="10795" r="7620" b="508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12950"/>
                        </a:xfrm>
                        <a:prstGeom prst="roundRect">
                          <a:avLst>
                            <a:gd name="adj" fmla="val 5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4AA6A" id="AutoShape 8" o:spid="_x0000_s1026" style="position:absolute;left:0;text-align:left;margin-left:0;margin-top:7.15pt;width:405pt;height:158.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" filled="f">
                <v:textbox inset="5.85pt,.7pt,5.85pt,.7pt"/>
              </v:roundrect>
            </w:pict>
          </mc:Fallback>
        </mc:AlternateContent>
      </w:r>
    </w:p>
    <w:p w14:paraId="282E07DD" w14:textId="77777777" w:rsidR="006841C0" w:rsidRPr="00E80810" w:rsidRDefault="006841C0" w:rsidP="00380D2E">
      <w:pPr>
        <w:ind w:firstLineChars="600" w:firstLine="1320"/>
        <w:rPr>
          <w:rFonts w:ascii="BIZ UDゴシック" w:eastAsia="BIZ UDゴシック" w:hAnsi="BIZ UDゴシック"/>
          <w:sz w:val="24"/>
          <w:szCs w:val="24"/>
          <w:u w:val="single"/>
        </w:rPr>
      </w:pPr>
      <w:r w:rsidRPr="00E80810">
        <w:rPr>
          <w:rFonts w:ascii="BIZ UDゴシック" w:eastAsia="BIZ UDゴシック" w:hAnsi="BIZ UDゴシック" w:hint="eastAsia"/>
          <w:sz w:val="24"/>
          <w:szCs w:val="24"/>
          <w:u w:val="single"/>
        </w:rPr>
        <w:t xml:space="preserve">事業所の名称　　　　　　　　　　　　　　　　　　　　　　　　　</w:t>
      </w:r>
    </w:p>
    <w:p w14:paraId="08F073D8" w14:textId="77777777" w:rsidR="006841C0" w:rsidRPr="00E80810" w:rsidRDefault="006841C0" w:rsidP="006841C0">
      <w:pPr>
        <w:rPr>
          <w:rFonts w:ascii="BIZ UDゴシック" w:eastAsia="BIZ UDゴシック" w:hAnsi="BIZ UDゴシック"/>
          <w:sz w:val="21"/>
          <w:szCs w:val="21"/>
          <w:u w:val="single"/>
        </w:rPr>
      </w:pPr>
    </w:p>
    <w:p w14:paraId="0B98CEAF" w14:textId="77777777" w:rsidR="006841C0" w:rsidRPr="00E80810" w:rsidRDefault="006841C0" w:rsidP="00380D2E">
      <w:pPr>
        <w:ind w:firstLineChars="600" w:firstLine="1320"/>
        <w:rPr>
          <w:rFonts w:ascii="BIZ UDゴシック" w:eastAsia="BIZ UDゴシック" w:hAnsi="BIZ UDゴシック"/>
          <w:sz w:val="24"/>
          <w:szCs w:val="24"/>
          <w:u w:val="single"/>
        </w:rPr>
      </w:pPr>
      <w:r w:rsidRPr="00E80810">
        <w:rPr>
          <w:rFonts w:ascii="BIZ UDゴシック" w:eastAsia="BIZ UDゴシック" w:hAnsi="BIZ UDゴシック" w:hint="eastAsia"/>
          <w:sz w:val="24"/>
          <w:szCs w:val="24"/>
          <w:u w:val="single"/>
        </w:rPr>
        <w:t xml:space="preserve">記入者　職氏名　　　　　　　　　　　　　　　　　　　　　　　　</w:t>
      </w:r>
    </w:p>
    <w:p w14:paraId="003DBF4F" w14:textId="77777777" w:rsidR="006841C0" w:rsidRPr="00E80810" w:rsidRDefault="006841C0" w:rsidP="006841C0">
      <w:pPr>
        <w:rPr>
          <w:rFonts w:ascii="BIZ UDゴシック" w:eastAsia="BIZ UDゴシック" w:hAnsi="BIZ UDゴシック"/>
          <w:sz w:val="21"/>
          <w:szCs w:val="21"/>
        </w:rPr>
      </w:pPr>
    </w:p>
    <w:p w14:paraId="5BE0E1DC" w14:textId="77777777" w:rsidR="006841C0" w:rsidRPr="00E80810" w:rsidRDefault="006841C0" w:rsidP="00380D2E">
      <w:pPr>
        <w:ind w:firstLineChars="600" w:firstLine="1320"/>
        <w:rPr>
          <w:rFonts w:ascii="BIZ UDゴシック" w:eastAsia="BIZ UDゴシック" w:hAnsi="BIZ UDゴシック"/>
          <w:sz w:val="24"/>
          <w:szCs w:val="24"/>
          <w:u w:val="single"/>
        </w:rPr>
      </w:pPr>
      <w:r w:rsidRPr="00E80810">
        <w:rPr>
          <w:rFonts w:ascii="BIZ UDゴシック" w:eastAsia="BIZ UDゴシック" w:hAnsi="BIZ UDゴシック" w:hint="eastAsia"/>
          <w:sz w:val="24"/>
          <w:szCs w:val="24"/>
          <w:u w:val="single"/>
        </w:rPr>
        <w:t xml:space="preserve">実施年月日　　　　　　　　　　　　　　　　　　　　　　　　　　</w:t>
      </w:r>
    </w:p>
    <w:p w14:paraId="5D459C8C" w14:textId="77777777" w:rsidR="006841C0" w:rsidRPr="000A7E70" w:rsidRDefault="006841C0" w:rsidP="006841C0">
      <w:pPr>
        <w:jc w:val="center"/>
        <w:rPr>
          <w:rFonts w:ascii="ＭＳ ゴシック" w:eastAsia="ＭＳ ゴシック" w:hAnsi="ＭＳ ゴシック"/>
          <w:sz w:val="24"/>
          <w:szCs w:val="24"/>
        </w:rPr>
      </w:pPr>
    </w:p>
    <w:p w14:paraId="5293971A" w14:textId="77777777" w:rsidR="006841C0" w:rsidRDefault="006841C0" w:rsidP="006841C0">
      <w:pPr>
        <w:jc w:val="center"/>
        <w:rPr>
          <w:rFonts w:ascii="ＭＳ ゴシック" w:eastAsia="ＭＳ ゴシック" w:hAnsi="ＭＳ ゴシック"/>
          <w:sz w:val="24"/>
          <w:szCs w:val="24"/>
        </w:rPr>
      </w:pPr>
    </w:p>
    <w:p w14:paraId="03189E09" w14:textId="77777777" w:rsidR="007B07D7" w:rsidRDefault="007B07D7" w:rsidP="006841C0">
      <w:pPr>
        <w:jc w:val="center"/>
        <w:rPr>
          <w:rFonts w:ascii="ＭＳ ゴシック" w:eastAsia="ＭＳ ゴシック" w:hAnsi="ＭＳ ゴシック"/>
          <w:sz w:val="24"/>
          <w:szCs w:val="24"/>
        </w:rPr>
      </w:pPr>
    </w:p>
    <w:p w14:paraId="62736DB9" w14:textId="77777777" w:rsidR="006841C0" w:rsidRDefault="006841C0" w:rsidP="006841C0">
      <w:pPr>
        <w:jc w:val="center"/>
        <w:rPr>
          <w:rFonts w:ascii="ＭＳ ゴシック" w:eastAsia="ＭＳ ゴシック" w:hAnsi="ＭＳ ゴシック"/>
          <w:sz w:val="24"/>
          <w:szCs w:val="24"/>
        </w:rPr>
      </w:pPr>
    </w:p>
    <w:p w14:paraId="014543BB" w14:textId="77777777" w:rsidR="002305E1" w:rsidRPr="00CD780E" w:rsidRDefault="002305E1" w:rsidP="006841C0">
      <w:pPr>
        <w:jc w:val="center"/>
        <w:rPr>
          <w:rFonts w:ascii="ＭＳ ゴシック" w:eastAsia="ＭＳ ゴシック" w:hAnsi="ＭＳ ゴシック"/>
          <w:sz w:val="21"/>
          <w:szCs w:val="21"/>
        </w:rPr>
      </w:pPr>
    </w:p>
    <w:p w14:paraId="5944082A" w14:textId="77777777" w:rsidR="006841C0" w:rsidRDefault="00380D2E" w:rsidP="006841C0">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大田原市高齢者幸福課</w:t>
      </w:r>
    </w:p>
    <w:p w14:paraId="21FA2C0C" w14:textId="77777777" w:rsidR="00380D2E" w:rsidRPr="00CD780E" w:rsidRDefault="00380D2E" w:rsidP="006841C0">
      <w:pPr>
        <w:jc w:val="right"/>
        <w:rPr>
          <w:rFonts w:ascii="ＭＳ ゴシック" w:eastAsia="ＭＳ ゴシック" w:hAnsi="ＭＳ ゴシック"/>
          <w:sz w:val="21"/>
          <w:szCs w:val="21"/>
        </w:rPr>
      </w:pPr>
    </w:p>
    <w:p w14:paraId="15787FCF" w14:textId="77777777" w:rsidR="006841C0" w:rsidRPr="00E80810" w:rsidRDefault="006841C0" w:rsidP="006841C0">
      <w:pPr>
        <w:jc w:val="center"/>
        <w:rPr>
          <w:rFonts w:ascii="BIZ UDゴシック" w:eastAsia="BIZ UDゴシック" w:hAnsi="BIZ UDゴシック"/>
          <w:sz w:val="28"/>
          <w:szCs w:val="28"/>
        </w:rPr>
      </w:pPr>
      <w:r w:rsidRPr="00E80810">
        <w:rPr>
          <w:rFonts w:ascii="BIZ UDゴシック" w:eastAsia="BIZ UDゴシック" w:hAnsi="BIZ UDゴシック" w:hint="eastAsia"/>
          <w:sz w:val="28"/>
          <w:szCs w:val="28"/>
        </w:rPr>
        <w:lastRenderedPageBreak/>
        <w:t>介護サービス事業者等自主点検表の作成について</w:t>
      </w:r>
    </w:p>
    <w:p w14:paraId="4ACBEB8F" w14:textId="77777777" w:rsidR="006841C0" w:rsidRPr="00E80810" w:rsidRDefault="006841C0" w:rsidP="006841C0">
      <w:pPr>
        <w:jc w:val="center"/>
        <w:rPr>
          <w:rFonts w:ascii="BIZ UDゴシック" w:eastAsia="BIZ UDゴシック" w:hAnsi="BIZ UDゴシック"/>
          <w:sz w:val="28"/>
          <w:szCs w:val="28"/>
        </w:rPr>
      </w:pPr>
    </w:p>
    <w:p w14:paraId="0C18B21B" w14:textId="77777777" w:rsidR="006841C0" w:rsidRPr="00E80810" w:rsidRDefault="006841C0" w:rsidP="006841C0">
      <w:pP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１　趣旨</w:t>
      </w:r>
    </w:p>
    <w:p w14:paraId="2A757187" w14:textId="77777777" w:rsidR="006841C0" w:rsidRPr="00E80810" w:rsidRDefault="006841C0" w:rsidP="006841C0">
      <w:pPr>
        <w:ind w:leftChars="100" w:left="200" w:firstLineChars="100" w:firstLine="200"/>
        <w:rPr>
          <w:rFonts w:ascii="BIZ UDゴシック" w:eastAsia="BIZ UDゴシック" w:hAnsi="BIZ UDゴシック"/>
        </w:rPr>
      </w:pPr>
      <w:r w:rsidRPr="00E80810">
        <w:rPr>
          <w:rFonts w:ascii="BIZ UDゴシック" w:eastAsia="BIZ UDゴシック" w:hAnsi="BIZ UDゴシック" w:hint="eastAsia"/>
        </w:rPr>
        <w:t>利用者に適切な介護サービス又は介護予防サービスを提供するためには、事業者自らが自主的に事業の運営状況を点検し、人員、設備及び運営に関する基準が守られているか</w:t>
      </w:r>
      <w:r w:rsidR="007A19B9" w:rsidRPr="00E80810">
        <w:rPr>
          <w:rFonts w:ascii="BIZ UDゴシック" w:eastAsia="BIZ UDゴシック" w:hAnsi="BIZ UDゴシック" w:hint="eastAsia"/>
        </w:rPr>
        <w:t>、</w:t>
      </w:r>
      <w:r w:rsidRPr="00E80810">
        <w:rPr>
          <w:rFonts w:ascii="BIZ UDゴシック" w:eastAsia="BIZ UDゴシック" w:hAnsi="BIZ UDゴシック" w:hint="eastAsia"/>
        </w:rPr>
        <w:t>常に確認することが必要です。</w:t>
      </w:r>
    </w:p>
    <w:p w14:paraId="769118F6" w14:textId="77777777" w:rsidR="006841C0" w:rsidRPr="00E80810" w:rsidRDefault="006841C0" w:rsidP="006841C0">
      <w:pPr>
        <w:ind w:leftChars="100" w:left="200" w:firstLineChars="100" w:firstLine="200"/>
        <w:rPr>
          <w:rFonts w:ascii="BIZ UDゴシック" w:eastAsia="BIZ UDゴシック" w:hAnsi="BIZ UDゴシック"/>
        </w:rPr>
      </w:pPr>
      <w:r w:rsidRPr="00E80810">
        <w:rPr>
          <w:rFonts w:ascii="BIZ UDゴシック" w:eastAsia="BIZ UDゴシック" w:hAnsi="BIZ UDゴシック" w:hint="eastAsia"/>
        </w:rPr>
        <w:t>ついては、地域密着型介護サービス事業</w:t>
      </w:r>
      <w:r w:rsidR="007A19B9" w:rsidRPr="00E80810">
        <w:rPr>
          <w:rFonts w:ascii="BIZ UDゴシック" w:eastAsia="BIZ UDゴシック" w:hAnsi="BIZ UDゴシック" w:hint="eastAsia"/>
        </w:rPr>
        <w:t>所等</w:t>
      </w:r>
      <w:r w:rsidRPr="00E80810">
        <w:rPr>
          <w:rFonts w:ascii="BIZ UDゴシック" w:eastAsia="BIZ UDゴシック" w:hAnsi="BIZ UDゴシック" w:hint="eastAsia"/>
        </w:rPr>
        <w:t>ごとに、法令、指定基準等を基に、自主点検表を作成しましたので、事業所でご活用ください。</w:t>
      </w:r>
    </w:p>
    <w:p w14:paraId="37779C2A" w14:textId="77777777" w:rsidR="006841C0" w:rsidRPr="00E80810" w:rsidRDefault="006841C0" w:rsidP="006841C0">
      <w:pPr>
        <w:ind w:leftChars="100" w:left="200" w:firstLineChars="100" w:firstLine="200"/>
        <w:rPr>
          <w:rFonts w:ascii="BIZ UDゴシック" w:eastAsia="BIZ UDゴシック" w:hAnsi="BIZ UDゴシック"/>
        </w:rPr>
      </w:pPr>
    </w:p>
    <w:p w14:paraId="02AEC869" w14:textId="77777777" w:rsidR="006841C0" w:rsidRPr="00E80810" w:rsidRDefault="006841C0" w:rsidP="006841C0">
      <w:pP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２　実施方法の目安</w:t>
      </w:r>
    </w:p>
    <w:p w14:paraId="064B0CC2" w14:textId="77777777" w:rsidR="006841C0" w:rsidRPr="00E80810" w:rsidRDefault="006841C0" w:rsidP="006841C0">
      <w:pPr>
        <w:ind w:firstLineChars="100" w:firstLine="200"/>
        <w:rPr>
          <w:rFonts w:ascii="BIZ UDゴシック" w:eastAsia="BIZ UDゴシック" w:hAnsi="BIZ UDゴシック"/>
        </w:rPr>
      </w:pPr>
      <w:r w:rsidRPr="00E80810">
        <w:rPr>
          <w:rFonts w:ascii="BIZ UDゴシック" w:eastAsia="BIZ UDゴシック" w:hAnsi="BIZ UDゴシック" w:hint="eastAsia"/>
        </w:rPr>
        <w:t>⑴　年１回</w:t>
      </w:r>
      <w:r w:rsidR="007A19B9" w:rsidRPr="00E80810">
        <w:rPr>
          <w:rFonts w:ascii="BIZ UDゴシック" w:eastAsia="BIZ UDゴシック" w:hAnsi="BIZ UDゴシック" w:hint="eastAsia"/>
        </w:rPr>
        <w:t>以上</w:t>
      </w:r>
      <w:r w:rsidRPr="00E80810">
        <w:rPr>
          <w:rFonts w:ascii="BIZ UDゴシック" w:eastAsia="BIZ UDゴシック" w:hAnsi="BIZ UDゴシック" w:hint="eastAsia"/>
        </w:rPr>
        <w:t>定期的に実施することにより、随時自らの運営状況等について点検</w:t>
      </w:r>
      <w:r w:rsidR="007A19B9" w:rsidRPr="00E80810">
        <w:rPr>
          <w:rFonts w:ascii="BIZ UDゴシック" w:eastAsia="BIZ UDゴシック" w:hAnsi="BIZ UDゴシック" w:hint="eastAsia"/>
        </w:rPr>
        <w:t>してください</w:t>
      </w:r>
      <w:r w:rsidRPr="00E80810">
        <w:rPr>
          <w:rFonts w:ascii="BIZ UDゴシック" w:eastAsia="BIZ UDゴシック" w:hAnsi="BIZ UDゴシック" w:hint="eastAsia"/>
        </w:rPr>
        <w:t>。</w:t>
      </w:r>
    </w:p>
    <w:p w14:paraId="08353331" w14:textId="77777777" w:rsidR="006841C0" w:rsidRPr="00E80810" w:rsidRDefault="006841C0" w:rsidP="006841C0">
      <w:pPr>
        <w:ind w:firstLineChars="100" w:firstLine="200"/>
        <w:rPr>
          <w:rFonts w:ascii="BIZ UDゴシック" w:eastAsia="BIZ UDゴシック" w:hAnsi="BIZ UDゴシック"/>
        </w:rPr>
      </w:pPr>
      <w:r w:rsidRPr="00E80810">
        <w:rPr>
          <w:rFonts w:ascii="BIZ UDゴシック" w:eastAsia="BIZ UDゴシック" w:hAnsi="BIZ UDゴシック" w:hint="eastAsia"/>
        </w:rPr>
        <w:t>⑵　複数の職員で検討のうえ点検してください。</w:t>
      </w:r>
    </w:p>
    <w:p w14:paraId="7BF9988F" w14:textId="77777777" w:rsidR="006841C0" w:rsidRPr="00E80810" w:rsidRDefault="006841C0" w:rsidP="006841C0">
      <w:pPr>
        <w:ind w:firstLineChars="100" w:firstLine="200"/>
        <w:rPr>
          <w:rFonts w:ascii="BIZ UDゴシック" w:eastAsia="BIZ UDゴシック" w:hAnsi="BIZ UDゴシック"/>
        </w:rPr>
      </w:pPr>
      <w:r w:rsidRPr="00E80810">
        <w:rPr>
          <w:rFonts w:ascii="BIZ UDゴシック" w:eastAsia="BIZ UDゴシック" w:hAnsi="BIZ UDゴシック" w:hint="eastAsia"/>
        </w:rPr>
        <w:t>⑶　「</w:t>
      </w:r>
      <w:r w:rsidR="007B07D7" w:rsidRPr="00E80810">
        <w:rPr>
          <w:rFonts w:ascii="BIZ UDゴシック" w:eastAsia="BIZ UDゴシック" w:hAnsi="BIZ UDゴシック" w:hint="eastAsia"/>
        </w:rPr>
        <w:t>はい・いいえ</w:t>
      </w:r>
      <w:r w:rsidRPr="00E80810">
        <w:rPr>
          <w:rFonts w:ascii="BIZ UDゴシック" w:eastAsia="BIZ UDゴシック" w:hAnsi="BIZ UDゴシック" w:hint="eastAsia"/>
        </w:rPr>
        <w:t>」等の判定については、該当する項目を○で囲ってください。</w:t>
      </w:r>
    </w:p>
    <w:p w14:paraId="315E989E" w14:textId="77777777" w:rsidR="007A19B9" w:rsidRPr="00E80810" w:rsidRDefault="007A19B9" w:rsidP="006841C0">
      <w:pPr>
        <w:ind w:firstLineChars="100" w:firstLine="200"/>
        <w:rPr>
          <w:rFonts w:ascii="BIZ UDゴシック" w:eastAsia="BIZ UDゴシック" w:hAnsi="BIZ UDゴシック"/>
        </w:rPr>
      </w:pPr>
      <w:r w:rsidRPr="00E80810">
        <w:rPr>
          <w:rFonts w:ascii="BIZ UDゴシック" w:eastAsia="BIZ UDゴシック" w:hAnsi="BIZ UDゴシック" w:hint="eastAsia"/>
        </w:rPr>
        <w:t xml:space="preserve">　　基本的には、右側に○が付く場合基準違反となりますので、改善を図ってください。</w:t>
      </w:r>
    </w:p>
    <w:p w14:paraId="1511C349" w14:textId="77777777" w:rsidR="006841C0" w:rsidRPr="00E80810" w:rsidRDefault="006841C0" w:rsidP="006841C0">
      <w:pPr>
        <w:ind w:leftChars="100" w:left="400" w:hangingChars="100" w:hanging="200"/>
        <w:rPr>
          <w:rFonts w:ascii="BIZ UDゴシック" w:eastAsia="BIZ UDゴシック" w:hAnsi="BIZ UDゴシック"/>
        </w:rPr>
      </w:pPr>
      <w:r w:rsidRPr="00E80810">
        <w:rPr>
          <w:rFonts w:ascii="BIZ UDゴシック" w:eastAsia="BIZ UDゴシック" w:hAnsi="BIZ UDゴシック" w:hint="eastAsia"/>
        </w:rPr>
        <w:t>⑷　判定について該当する項目がないときは、選択肢に二重線を引き「事例なし」又は「該当なし」と記入してください。</w:t>
      </w:r>
    </w:p>
    <w:p w14:paraId="657D91D9" w14:textId="77777777" w:rsidR="007B07D7" w:rsidRPr="00E80810" w:rsidRDefault="007B07D7" w:rsidP="006841C0">
      <w:pPr>
        <w:rPr>
          <w:rFonts w:ascii="BIZ UDゴシック" w:eastAsia="BIZ UDゴシック" w:hAnsi="BIZ UDゴシック"/>
          <w:sz w:val="24"/>
          <w:szCs w:val="24"/>
        </w:rPr>
      </w:pPr>
    </w:p>
    <w:p w14:paraId="1D5112DE" w14:textId="77777777" w:rsidR="007B07D7" w:rsidRPr="00E80810" w:rsidRDefault="007B07D7" w:rsidP="006841C0">
      <w:pPr>
        <w:rPr>
          <w:rFonts w:ascii="BIZ UDゴシック" w:eastAsia="BIZ UDゴシック" w:hAnsi="BIZ UDゴシック"/>
          <w:sz w:val="24"/>
          <w:szCs w:val="24"/>
        </w:rPr>
      </w:pPr>
    </w:p>
    <w:p w14:paraId="4A4D8ABE" w14:textId="77777777" w:rsidR="007B07D7" w:rsidRPr="00500819" w:rsidRDefault="002A663A" w:rsidP="00234CAD">
      <w:pPr>
        <w:jc w:val="center"/>
        <w:rPr>
          <w:rFonts w:ascii="BIZ UDゴシック" w:eastAsia="BIZ UDゴシック" w:hAnsi="BIZ UDゴシック"/>
          <w:sz w:val="24"/>
          <w:szCs w:val="24"/>
        </w:rPr>
      </w:pPr>
      <w:r w:rsidRPr="00E80810">
        <w:rPr>
          <w:rFonts w:ascii="BIZ UDゴシック" w:eastAsia="BIZ UDゴシック" w:hAnsi="BIZ UDゴシック" w:hint="eastAsia"/>
          <w:noProof/>
        </w:rPr>
        <mc:AlternateContent>
          <mc:Choice Requires="wps">
            <w:drawing>
              <wp:anchor distT="0" distB="0" distL="114300" distR="114300" simplePos="0" relativeHeight="251643904" behindDoc="0" locked="0" layoutInCell="1" allowOverlap="1" wp14:anchorId="2D7A84E0" wp14:editId="5048558C">
                <wp:simplePos x="0" y="0"/>
                <wp:positionH relativeFrom="column">
                  <wp:posOffset>247650</wp:posOffset>
                </wp:positionH>
                <wp:positionV relativeFrom="paragraph">
                  <wp:posOffset>94615</wp:posOffset>
                </wp:positionV>
                <wp:extent cx="5778500" cy="2876550"/>
                <wp:effectExtent l="19685" t="24765" r="21590" b="2286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876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516D0B" w14:textId="77777777" w:rsidR="00CB1C48" w:rsidRPr="00E80810" w:rsidRDefault="00CB1C48" w:rsidP="00380D2E">
                            <w:pPr>
                              <w:jc w:val="center"/>
                              <w:rPr>
                                <w:rFonts w:ascii="BIZ UDゴシック" w:eastAsia="BIZ UDゴシック" w:hAnsi="BIZ UDゴシック"/>
                                <w:sz w:val="28"/>
                                <w:szCs w:val="28"/>
                              </w:rPr>
                            </w:pPr>
                            <w:r w:rsidRPr="00E80810">
                              <w:rPr>
                                <w:rFonts w:ascii="BIZ UDゴシック" w:eastAsia="BIZ UDゴシック" w:hAnsi="BIZ UDゴシック" w:hint="eastAsia"/>
                                <w:sz w:val="28"/>
                                <w:szCs w:val="28"/>
                              </w:rPr>
                              <w:t>介護サービス事業者等自主点検表　目次</w:t>
                            </w:r>
                          </w:p>
                          <w:p w14:paraId="3ED116D0" w14:textId="77777777" w:rsidR="00CB1C48" w:rsidRPr="00E80810" w:rsidRDefault="00CB1C48" w:rsidP="00380D2E">
                            <w:pPr>
                              <w:jc w:val="center"/>
                              <w:rPr>
                                <w:rFonts w:ascii="BIZ UDゴシック" w:eastAsia="BIZ UDゴシック" w:hAnsi="BIZ UDゴシック"/>
                                <w:sz w:val="24"/>
                                <w:szCs w:val="24"/>
                              </w:rPr>
                            </w:pPr>
                          </w:p>
                          <w:p w14:paraId="7664FEE7"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第１　基本方針　・・・・・・・・・・・・・・・・・・・・・・・・・・・・　　２</w:t>
                            </w:r>
                          </w:p>
                          <w:p w14:paraId="1B93DFDA"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第２　人員に関する基準　・・・・・・・・・・・・・・・・・・・・・・・・　　２</w:t>
                            </w:r>
                          </w:p>
                          <w:p w14:paraId="12FF7275"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第３　設備に関する基準　・・・・・・・・・・・・・・・・・・・・・・・・　　４</w:t>
                            </w:r>
                          </w:p>
                          <w:p w14:paraId="6CD6B82F"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第４　運営に関する基準　・・・・・・・・・・・・・・・・・・・・・・・・　　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A84E0" id="Rectangle 7" o:spid="_x0000_s1028" style="position:absolute;left:0;text-align:left;margin-left:19.5pt;margin-top:7.45pt;width:455pt;height:2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" filled="f" strokeweight="3pt">
                <v:stroke linestyle="thinThin"/>
                <v:textbox inset="5.85pt,.7pt,5.85pt,.7pt">
                  <w:txbxContent>
                    <w:p w14:paraId="30516D0B" w14:textId="77777777" w:rsidR="00CB1C48" w:rsidRPr="00E80810" w:rsidRDefault="00CB1C48" w:rsidP="00380D2E">
                      <w:pPr>
                        <w:jc w:val="center"/>
                        <w:rPr>
                          <w:rFonts w:ascii="BIZ UDゴシック" w:eastAsia="BIZ UDゴシック" w:hAnsi="BIZ UDゴシック"/>
                          <w:sz w:val="28"/>
                          <w:szCs w:val="28"/>
                        </w:rPr>
                      </w:pPr>
                      <w:r w:rsidRPr="00E80810">
                        <w:rPr>
                          <w:rFonts w:ascii="BIZ UDゴシック" w:eastAsia="BIZ UDゴシック" w:hAnsi="BIZ UDゴシック" w:hint="eastAsia"/>
                          <w:sz w:val="28"/>
                          <w:szCs w:val="28"/>
                        </w:rPr>
                        <w:t>介護サービス事業者等自主点検表　目次</w:t>
                      </w:r>
                    </w:p>
                    <w:p w14:paraId="3ED116D0" w14:textId="77777777" w:rsidR="00CB1C48" w:rsidRPr="00E80810" w:rsidRDefault="00CB1C48" w:rsidP="00380D2E">
                      <w:pPr>
                        <w:jc w:val="center"/>
                        <w:rPr>
                          <w:rFonts w:ascii="BIZ UDゴシック" w:eastAsia="BIZ UDゴシック" w:hAnsi="BIZ UDゴシック"/>
                          <w:sz w:val="24"/>
                          <w:szCs w:val="24"/>
                        </w:rPr>
                      </w:pPr>
                    </w:p>
                    <w:p w14:paraId="7664FEE7"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第１　基本方針　・・・・・・・・・・・・・・・・・・・・・・・・・・・・　　２</w:t>
                      </w:r>
                    </w:p>
                    <w:p w14:paraId="1B93DFDA"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第２　人員に関する基準　・・・・・・・・・・・・・・・・・・・・・・・・　　２</w:t>
                      </w:r>
                    </w:p>
                    <w:p w14:paraId="12FF7275"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第３　設備に関する基準　・・・・・・・・・・・・・・・・・・・・・・・・　　４</w:t>
                      </w:r>
                    </w:p>
                    <w:p w14:paraId="6CD6B82F" w14:textId="77777777" w:rsidR="00CB1C48" w:rsidRPr="00E80810" w:rsidRDefault="00CB1C48" w:rsidP="00380D2E">
                      <w:pPr>
                        <w:ind w:firstLineChars="100" w:firstLine="220"/>
                        <w:jc w:val="center"/>
                        <w:rPr>
                          <w:rFonts w:ascii="BIZ UDゴシック" w:eastAsia="BIZ UDゴシック" w:hAnsi="BIZ UDゴシック"/>
                          <w:sz w:val="24"/>
                          <w:szCs w:val="24"/>
                        </w:rPr>
                      </w:pPr>
                      <w:r w:rsidRPr="00E80810">
                        <w:rPr>
                          <w:rFonts w:ascii="BIZ UDゴシック" w:eastAsia="BIZ UDゴシック" w:hAnsi="BIZ UDゴシック" w:hint="eastAsia"/>
                          <w:sz w:val="24"/>
                          <w:szCs w:val="24"/>
                        </w:rPr>
                        <w:t>第４　運営に関する基準　・・・・・・・・・・・・・・・・・・・・・・・・　　７</w:t>
                      </w:r>
                    </w:p>
                  </w:txbxContent>
                </v:textbox>
              </v:rect>
            </w:pict>
          </mc:Fallback>
        </mc:AlternateContent>
      </w:r>
      <w:r w:rsidR="006841C0" w:rsidRPr="00E80810">
        <w:rPr>
          <w:rFonts w:ascii="BIZ UDゴシック" w:eastAsia="BIZ UDゴシック" w:hAnsi="BIZ UDゴシック"/>
          <w:sz w:val="24"/>
          <w:szCs w:val="24"/>
        </w:rPr>
        <w:br w:type="page"/>
      </w:r>
      <w:r w:rsidR="007B07D7" w:rsidRPr="00500819">
        <w:rPr>
          <w:rFonts w:ascii="BIZ UDゴシック" w:eastAsia="BIZ UDゴシック" w:hAnsi="BIZ UDゴシック" w:hint="eastAsia"/>
          <w:sz w:val="24"/>
          <w:szCs w:val="24"/>
        </w:rPr>
        <w:lastRenderedPageBreak/>
        <w:t>自主点検表（地域密着型介護老人福祉施設入所者生活介護【ユニット型】）</w:t>
      </w:r>
    </w:p>
    <w:p w14:paraId="1BD0686D" w14:textId="77777777" w:rsidR="007B07D7" w:rsidRPr="00500819" w:rsidRDefault="007B07D7" w:rsidP="007B07D7">
      <w:pPr>
        <w:jc w:val="right"/>
        <w:rPr>
          <w:rFonts w:ascii="BIZ UDゴシック" w:eastAsia="BIZ UDゴシック" w:hAnsi="BIZ UD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4C110F22" w14:textId="77777777" w:rsidTr="002461FD">
        <w:tc>
          <w:tcPr>
            <w:tcW w:w="400" w:type="dxa"/>
            <w:shd w:val="clear" w:color="auto" w:fill="D9D9D9" w:themeFill="background1" w:themeFillShade="D9"/>
          </w:tcPr>
          <w:p w14:paraId="2542E96D" w14:textId="77777777" w:rsidR="007B07D7" w:rsidRPr="00500819" w:rsidRDefault="007B07D7" w:rsidP="00497624">
            <w:pPr>
              <w:rPr>
                <w:rFonts w:ascii="BIZ UDゴシック" w:eastAsia="BIZ UDゴシック" w:hAnsi="BIZ UDゴシック"/>
                <w:sz w:val="18"/>
                <w:szCs w:val="18"/>
              </w:rPr>
            </w:pPr>
          </w:p>
        </w:tc>
        <w:tc>
          <w:tcPr>
            <w:tcW w:w="6880" w:type="dxa"/>
            <w:shd w:val="clear" w:color="auto" w:fill="D9D9D9" w:themeFill="background1" w:themeFillShade="D9"/>
          </w:tcPr>
          <w:p w14:paraId="1301CD8C"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47372A4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shd w:val="clear" w:color="auto" w:fill="D9D9D9" w:themeFill="background1" w:themeFillShade="D9"/>
          </w:tcPr>
          <w:p w14:paraId="2A5CFADF"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55734D18" w14:textId="77777777" w:rsidTr="00497624">
        <w:trPr>
          <w:trHeight w:val="1903"/>
        </w:trPr>
        <w:tc>
          <w:tcPr>
            <w:tcW w:w="400" w:type="dxa"/>
            <w:vAlign w:val="center"/>
          </w:tcPr>
          <w:p w14:paraId="457E6830"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第1節基本方針</w:t>
            </w:r>
          </w:p>
        </w:tc>
        <w:tc>
          <w:tcPr>
            <w:tcW w:w="6880" w:type="dxa"/>
          </w:tcPr>
          <w:p w14:paraId="1D6FD54D"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基本方針（基準</w:t>
            </w:r>
            <w:r w:rsidR="00224A3C" w:rsidRPr="00500819">
              <w:rPr>
                <w:rFonts w:ascii="BIZ UDゴシック" w:eastAsia="BIZ UDゴシック" w:hAnsi="BIZ UDゴシック" w:hint="eastAsia"/>
                <w:sz w:val="20"/>
                <w:szCs w:val="20"/>
              </w:rPr>
              <w:t>第</w:t>
            </w:r>
            <w:r w:rsidRPr="00500819">
              <w:rPr>
                <w:rFonts w:ascii="BIZ UDゴシック" w:eastAsia="BIZ UDゴシック" w:hAnsi="BIZ UDゴシック" w:hint="eastAsia"/>
                <w:sz w:val="20"/>
                <w:szCs w:val="20"/>
              </w:rPr>
              <w:t>159条</w:t>
            </w:r>
            <w:r w:rsidR="004C2E5A" w:rsidRPr="00500819">
              <w:rPr>
                <w:rFonts w:ascii="BIZ UDゴシック" w:eastAsia="BIZ UDゴシック" w:hAnsi="BIZ UDゴシック" w:hint="eastAsia"/>
                <w:sz w:val="20"/>
                <w:szCs w:val="20"/>
              </w:rPr>
              <w:t>、基準条例</w:t>
            </w:r>
            <w:r w:rsidR="00224A3C" w:rsidRPr="00500819">
              <w:rPr>
                <w:rFonts w:ascii="BIZ UDゴシック" w:eastAsia="BIZ UDゴシック" w:hAnsi="BIZ UDゴシック" w:hint="eastAsia"/>
                <w:sz w:val="20"/>
                <w:szCs w:val="20"/>
              </w:rPr>
              <w:t>第</w:t>
            </w:r>
            <w:r w:rsidR="004C2E5A" w:rsidRPr="00500819">
              <w:rPr>
                <w:rFonts w:ascii="BIZ UDゴシック" w:eastAsia="BIZ UDゴシック" w:hAnsi="BIZ UDゴシック" w:hint="eastAsia"/>
                <w:sz w:val="20"/>
                <w:szCs w:val="20"/>
              </w:rPr>
              <w:t>150条</w:t>
            </w:r>
            <w:r w:rsidRPr="00500819">
              <w:rPr>
                <w:rFonts w:ascii="BIZ UDゴシック" w:eastAsia="BIZ UDゴシック" w:hAnsi="BIZ UDゴシック" w:hint="eastAsia"/>
                <w:sz w:val="20"/>
                <w:szCs w:val="20"/>
              </w:rPr>
              <w:t>）</w:t>
            </w:r>
          </w:p>
          <w:p w14:paraId="6656B8F9"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Pr="00500819">
              <w:rPr>
                <w:rFonts w:ascii="BIZ UDゴシック" w:eastAsia="BIZ UDゴシック" w:hAnsi="BIZ UDゴシック" w:cs="ＭＳ Ｐゴシック"/>
                <w:kern w:val="0"/>
                <w:sz w:val="20"/>
                <w:szCs w:val="20"/>
              </w:rPr>
              <w:t xml:space="preserve">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w:t>
            </w:r>
            <w:r w:rsidRPr="00500819">
              <w:rPr>
                <w:rFonts w:ascii="BIZ UDゴシック" w:eastAsia="BIZ UDゴシック" w:hAnsi="BIZ UDゴシック" w:cs="ＭＳ Ｐゴシック" w:hint="eastAsia"/>
                <w:kern w:val="0"/>
                <w:sz w:val="20"/>
                <w:szCs w:val="20"/>
              </w:rPr>
              <w:t>しているか</w:t>
            </w:r>
            <w:r w:rsidRPr="00500819">
              <w:rPr>
                <w:rFonts w:ascii="BIZ UDゴシック" w:eastAsia="BIZ UDゴシック" w:hAnsi="BIZ UDゴシック" w:cs="ＭＳ Ｐゴシック"/>
                <w:kern w:val="0"/>
                <w:sz w:val="20"/>
                <w:szCs w:val="20"/>
              </w:rPr>
              <w:t>。</w:t>
            </w:r>
          </w:p>
          <w:p w14:paraId="280305AB"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kern w:val="0"/>
                <w:sz w:val="20"/>
                <w:szCs w:val="20"/>
              </w:rPr>
              <w:t>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w:t>
            </w:r>
            <w:r w:rsidRPr="00500819">
              <w:rPr>
                <w:rFonts w:ascii="BIZ UDゴシック" w:eastAsia="BIZ UDゴシック" w:hAnsi="BIZ UDゴシック" w:cs="ＭＳ Ｐゴシック" w:hint="eastAsia"/>
                <w:kern w:val="0"/>
                <w:sz w:val="20"/>
                <w:szCs w:val="20"/>
              </w:rPr>
              <w:t>ているか。</w:t>
            </w:r>
          </w:p>
          <w:p w14:paraId="16FD4977"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Pr>
          <w:p w14:paraId="0DF813A1" w14:textId="77777777" w:rsidR="007B07D7" w:rsidRPr="00500819" w:rsidRDefault="007B07D7" w:rsidP="00497624">
            <w:pPr>
              <w:rPr>
                <w:rFonts w:ascii="BIZ UDゴシック" w:eastAsia="BIZ UDゴシック" w:hAnsi="BIZ UDゴシック"/>
                <w:sz w:val="18"/>
                <w:szCs w:val="18"/>
              </w:rPr>
            </w:pPr>
          </w:p>
          <w:p w14:paraId="0115C03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A7B9E5A" w14:textId="77777777" w:rsidR="007B07D7" w:rsidRPr="00500819" w:rsidRDefault="007B07D7" w:rsidP="00497624">
            <w:pPr>
              <w:rPr>
                <w:rFonts w:ascii="BIZ UDゴシック" w:eastAsia="BIZ UDゴシック" w:hAnsi="BIZ UDゴシック"/>
                <w:sz w:val="18"/>
                <w:szCs w:val="18"/>
              </w:rPr>
            </w:pPr>
          </w:p>
          <w:p w14:paraId="3376A828" w14:textId="77777777" w:rsidR="007B07D7" w:rsidRPr="00500819" w:rsidRDefault="007B07D7" w:rsidP="00497624">
            <w:pPr>
              <w:rPr>
                <w:rFonts w:ascii="BIZ UDゴシック" w:eastAsia="BIZ UDゴシック" w:hAnsi="BIZ UDゴシック"/>
                <w:sz w:val="18"/>
                <w:szCs w:val="18"/>
              </w:rPr>
            </w:pPr>
          </w:p>
          <w:p w14:paraId="6A1DD414" w14:textId="77777777" w:rsidR="007B07D7" w:rsidRPr="00500819" w:rsidRDefault="007B07D7" w:rsidP="00497624">
            <w:pPr>
              <w:rPr>
                <w:rFonts w:ascii="BIZ UDゴシック" w:eastAsia="BIZ UDゴシック" w:hAnsi="BIZ UDゴシック"/>
                <w:sz w:val="18"/>
                <w:szCs w:val="18"/>
              </w:rPr>
            </w:pPr>
          </w:p>
          <w:p w14:paraId="155E0365" w14:textId="77777777" w:rsidR="007B07D7" w:rsidRPr="00500819" w:rsidRDefault="007B07D7" w:rsidP="00497624">
            <w:pPr>
              <w:rPr>
                <w:rFonts w:ascii="BIZ UDゴシック" w:eastAsia="BIZ UDゴシック" w:hAnsi="BIZ UDゴシック"/>
                <w:sz w:val="18"/>
                <w:szCs w:val="18"/>
              </w:rPr>
            </w:pPr>
          </w:p>
          <w:p w14:paraId="52B5046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170" w:type="dxa"/>
          </w:tcPr>
          <w:p w14:paraId="05767435" w14:textId="77777777" w:rsidR="007B07D7" w:rsidRPr="00500819" w:rsidRDefault="007B07D7" w:rsidP="00497624">
            <w:pPr>
              <w:rPr>
                <w:rFonts w:ascii="BIZ UDゴシック" w:eastAsia="BIZ UDゴシック" w:hAnsi="BIZ UDゴシック"/>
                <w:sz w:val="18"/>
                <w:szCs w:val="18"/>
              </w:rPr>
            </w:pPr>
          </w:p>
          <w:p w14:paraId="2C54BCBE" w14:textId="77777777" w:rsidR="007B07D7" w:rsidRPr="00500819" w:rsidRDefault="007B07D7" w:rsidP="00497624">
            <w:pPr>
              <w:rPr>
                <w:rFonts w:ascii="BIZ UDゴシック" w:eastAsia="BIZ UDゴシック" w:hAnsi="BIZ UDゴシック"/>
                <w:sz w:val="18"/>
                <w:szCs w:val="18"/>
              </w:rPr>
            </w:pPr>
          </w:p>
          <w:p w14:paraId="49D9944C" w14:textId="77777777" w:rsidR="007B07D7" w:rsidRPr="00500819" w:rsidRDefault="007B07D7" w:rsidP="00497624">
            <w:pPr>
              <w:rPr>
                <w:rFonts w:ascii="BIZ UDゴシック" w:eastAsia="BIZ UDゴシック" w:hAnsi="BIZ UDゴシック"/>
                <w:sz w:val="18"/>
                <w:szCs w:val="18"/>
              </w:rPr>
            </w:pPr>
          </w:p>
          <w:p w14:paraId="3B1B0831" w14:textId="77777777" w:rsidR="007B07D7" w:rsidRPr="00500819" w:rsidRDefault="007B07D7" w:rsidP="00497624">
            <w:pPr>
              <w:rPr>
                <w:rFonts w:ascii="BIZ UDゴシック" w:eastAsia="BIZ UDゴシック" w:hAnsi="BIZ UDゴシック"/>
                <w:sz w:val="18"/>
                <w:szCs w:val="18"/>
              </w:rPr>
            </w:pPr>
          </w:p>
          <w:p w14:paraId="17161ED0" w14:textId="77777777" w:rsidR="007B07D7" w:rsidRPr="00500819" w:rsidRDefault="007B07D7" w:rsidP="00497624">
            <w:pPr>
              <w:rPr>
                <w:rFonts w:ascii="BIZ UDゴシック" w:eastAsia="BIZ UDゴシック" w:hAnsi="BIZ UDゴシック"/>
                <w:sz w:val="18"/>
                <w:szCs w:val="18"/>
              </w:rPr>
            </w:pPr>
          </w:p>
          <w:p w14:paraId="46A8D154" w14:textId="77777777" w:rsidR="007B07D7" w:rsidRPr="00500819" w:rsidRDefault="007B07D7" w:rsidP="00497624">
            <w:pPr>
              <w:rPr>
                <w:rFonts w:ascii="BIZ UDゴシック" w:eastAsia="BIZ UDゴシック" w:hAnsi="BIZ UDゴシック"/>
                <w:sz w:val="18"/>
                <w:szCs w:val="18"/>
              </w:rPr>
            </w:pPr>
          </w:p>
        </w:tc>
      </w:tr>
      <w:tr w:rsidR="007B07D7" w:rsidRPr="00500819" w14:paraId="53AB72F2" w14:textId="77777777" w:rsidTr="00324853">
        <w:trPr>
          <w:trHeight w:val="9206"/>
        </w:trPr>
        <w:tc>
          <w:tcPr>
            <w:tcW w:w="400" w:type="dxa"/>
            <w:vAlign w:val="center"/>
          </w:tcPr>
          <w:p w14:paraId="436179CB"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第2節人員に関する基準</w:t>
            </w:r>
          </w:p>
        </w:tc>
        <w:tc>
          <w:tcPr>
            <w:tcW w:w="6880" w:type="dxa"/>
          </w:tcPr>
          <w:p w14:paraId="0D8A460D" w14:textId="77777777" w:rsidR="007B07D7" w:rsidRPr="00500819" w:rsidRDefault="00047B4E"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従業者の員数（基準131条,167条，特養基準56条,62条</w:t>
            </w:r>
            <w:r w:rsidR="00CC0AA1" w:rsidRPr="00500819">
              <w:rPr>
                <w:rFonts w:ascii="BIZ UDゴシック" w:eastAsia="BIZ UDゴシック" w:hAnsi="BIZ UDゴシック" w:hint="eastAsia"/>
                <w:sz w:val="20"/>
                <w:szCs w:val="20"/>
              </w:rPr>
              <w:t>、基準条例151条</w:t>
            </w:r>
            <w:r w:rsidR="007B07D7" w:rsidRPr="00500819">
              <w:rPr>
                <w:rFonts w:ascii="BIZ UDゴシック" w:eastAsia="BIZ UDゴシック" w:hAnsi="BIZ UDゴシック" w:hint="eastAsia"/>
                <w:sz w:val="20"/>
                <w:szCs w:val="20"/>
              </w:rPr>
              <w:t>）</w:t>
            </w:r>
          </w:p>
          <w:p w14:paraId="0CAE2A61"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医師</w:t>
            </w:r>
          </w:p>
          <w:p w14:paraId="109C93EC" w14:textId="77777777" w:rsidR="007B07D7" w:rsidRPr="00500819" w:rsidRDefault="002A663A"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45952" behindDoc="0" locked="0" layoutInCell="1" allowOverlap="1" wp14:anchorId="0206C357" wp14:editId="58808E29">
                      <wp:simplePos x="0" y="0"/>
                      <wp:positionH relativeFrom="column">
                        <wp:posOffset>83820</wp:posOffset>
                      </wp:positionH>
                      <wp:positionV relativeFrom="paragraph">
                        <wp:posOffset>391795</wp:posOffset>
                      </wp:positionV>
                      <wp:extent cx="4114800" cy="409575"/>
                      <wp:effectExtent l="6985" t="8255" r="12065" b="10795"/>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0957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BD1E6" id="Rectangle 14" o:spid="_x0000_s1026" style="position:absolute;left:0;text-align:left;margin-left:6.6pt;margin-top:30.85pt;width:324pt;height:3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入所者に対し健康管理及び療養上の指導を行うため必要な数を配置しているか。</w:t>
            </w:r>
          </w:p>
          <w:p w14:paraId="61E37F8D"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サテライト型居住施設で医師を配置していない場合は，本体施設の医師により入所者の健康管理が適切に行われている必要がある。</w:t>
            </w:r>
          </w:p>
          <w:p w14:paraId="6FA1349D"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bdr w:val="single" w:sz="4" w:space="0" w:color="auto"/>
              </w:rPr>
            </w:pPr>
          </w:p>
          <w:p w14:paraId="166C568F"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生活相談員</w:t>
            </w:r>
          </w:p>
          <w:p w14:paraId="5541789A" w14:textId="77777777" w:rsidR="007B07D7" w:rsidRPr="00500819" w:rsidRDefault="007B07D7" w:rsidP="00497624">
            <w:pPr>
              <w:autoSpaceDE w:val="0"/>
              <w:autoSpaceDN w:val="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生活相談員を１以上配置しているか。</w:t>
            </w:r>
          </w:p>
          <w:p w14:paraId="4BBC7ED1" w14:textId="77777777" w:rsidR="007B07D7" w:rsidRPr="00500819" w:rsidRDefault="002A663A" w:rsidP="00497624">
            <w:pPr>
              <w:autoSpaceDE w:val="0"/>
              <w:autoSpaceDN w:val="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48000" behindDoc="0" locked="0" layoutInCell="1" allowOverlap="1" wp14:anchorId="56DAA585" wp14:editId="1D0CBC01">
                      <wp:simplePos x="0" y="0"/>
                      <wp:positionH relativeFrom="column">
                        <wp:posOffset>33020</wp:posOffset>
                      </wp:positionH>
                      <wp:positionV relativeFrom="paragraph">
                        <wp:posOffset>192405</wp:posOffset>
                      </wp:positionV>
                      <wp:extent cx="4114800" cy="1210945"/>
                      <wp:effectExtent l="13335" t="8255" r="15240" b="952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1094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8561" id="Rectangle 16" o:spid="_x0000_s1026" style="position:absolute;left:0;text-align:left;margin-left:2.6pt;margin-top:15.15pt;width:324pt;height:9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生活相談員のうち１人以上の者は，常勤となっているか。</w:t>
            </w:r>
          </w:p>
          <w:p w14:paraId="1959EDB9"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サテライト型居住施設については，常勤換算方法で１以上とする。また，サテライト型居住施設で生活相談員を配置していない場合は，本体施設（</w:t>
            </w:r>
            <w:r w:rsidR="00BF5028" w:rsidRPr="00500819">
              <w:rPr>
                <w:rFonts w:ascii="BIZ UDゴシック" w:eastAsia="BIZ UDゴシック" w:hAnsi="BIZ UDゴシック" w:hint="eastAsia"/>
                <w:sz w:val="20"/>
                <w:szCs w:val="20"/>
              </w:rPr>
              <w:t>指定介護老人福祉施設、指定地域密着型介護老人福祉施設又は</w:t>
            </w:r>
            <w:r w:rsidRPr="00500819">
              <w:rPr>
                <w:rFonts w:ascii="BIZ UDゴシック" w:eastAsia="BIZ UDゴシック" w:hAnsi="BIZ UDゴシック" w:hint="eastAsia"/>
                <w:sz w:val="20"/>
                <w:szCs w:val="20"/>
              </w:rPr>
              <w:t>介護老人保健施設に限る。）の</w:t>
            </w:r>
            <w:r w:rsidR="00324853" w:rsidRPr="00500819">
              <w:rPr>
                <w:rFonts w:ascii="BIZ UDゴシック" w:eastAsia="BIZ UDゴシック" w:hAnsi="BIZ UDゴシック" w:hint="eastAsia"/>
                <w:sz w:val="20"/>
                <w:szCs w:val="20"/>
              </w:rPr>
              <w:t>生活相談員又は</w:t>
            </w:r>
            <w:r w:rsidRPr="00500819">
              <w:rPr>
                <w:rFonts w:ascii="BIZ UDゴシック" w:eastAsia="BIZ UDゴシック" w:hAnsi="BIZ UDゴシック" w:hint="eastAsia"/>
                <w:sz w:val="20"/>
                <w:szCs w:val="20"/>
              </w:rPr>
              <w:t>支援相談員によるサービス提供が，本体施設及びサテライト型居住施設の入居者に適切に行われている必要がある。</w:t>
            </w:r>
          </w:p>
          <w:p w14:paraId="2A0184DC"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bdr w:val="single" w:sz="4" w:space="0" w:color="auto"/>
              </w:rPr>
            </w:pPr>
          </w:p>
          <w:p w14:paraId="1752BDAC"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bdr w:val="single" w:sz="4" w:space="0" w:color="auto"/>
              </w:rPr>
            </w:pPr>
            <w:r w:rsidRPr="00500819">
              <w:rPr>
                <w:rFonts w:ascii="BIZ UDゴシック" w:eastAsia="BIZ UDゴシック" w:hAnsi="BIZ UDゴシック" w:hint="eastAsia"/>
                <w:sz w:val="20"/>
                <w:szCs w:val="20"/>
                <w:bdr w:val="single" w:sz="4" w:space="0" w:color="auto"/>
              </w:rPr>
              <w:t>看護・介護職員</w:t>
            </w:r>
          </w:p>
          <w:p w14:paraId="5C43297A"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看護職員及び介護職員の合計数は，常勤換算方法で，利用者の数が３又はその端数を増すごとに１以上となっているか。</w:t>
            </w:r>
          </w:p>
          <w:p w14:paraId="179B1DCA" w14:textId="77777777" w:rsidR="007B07D7" w:rsidRPr="00500819" w:rsidRDefault="007B07D7" w:rsidP="00497624">
            <w:pPr>
              <w:autoSpaceDE w:val="0"/>
              <w:autoSpaceDN w:val="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009E5983" w:rsidRPr="00500819">
              <w:rPr>
                <w:rFonts w:ascii="BIZ UDゴシック" w:eastAsia="BIZ UDゴシック" w:hAnsi="BIZ UDゴシック" w:hint="eastAsia"/>
                <w:sz w:val="20"/>
                <w:szCs w:val="20"/>
              </w:rPr>
              <w:t>看護</w:t>
            </w:r>
            <w:r w:rsidRPr="00500819">
              <w:rPr>
                <w:rFonts w:ascii="BIZ UDゴシック" w:eastAsia="BIZ UDゴシック" w:hAnsi="BIZ UDゴシック" w:hint="eastAsia"/>
                <w:sz w:val="20"/>
                <w:szCs w:val="20"/>
              </w:rPr>
              <w:t>職員</w:t>
            </w:r>
            <w:r w:rsidR="009C2F2D" w:rsidRPr="00500819">
              <w:rPr>
                <w:rFonts w:ascii="BIZ UDゴシック" w:eastAsia="BIZ UDゴシック" w:hAnsi="BIZ UDゴシック" w:hint="eastAsia"/>
                <w:sz w:val="20"/>
                <w:szCs w:val="20"/>
              </w:rPr>
              <w:t>の数は、</w:t>
            </w:r>
            <w:r w:rsidRPr="00500819">
              <w:rPr>
                <w:rFonts w:ascii="BIZ UDゴシック" w:eastAsia="BIZ UDゴシック" w:hAnsi="BIZ UDゴシック" w:hint="eastAsia"/>
                <w:sz w:val="20"/>
                <w:szCs w:val="20"/>
              </w:rPr>
              <w:t>１以上</w:t>
            </w:r>
            <w:r w:rsidR="009C2F2D" w:rsidRPr="00500819">
              <w:rPr>
                <w:rFonts w:ascii="BIZ UDゴシック" w:eastAsia="BIZ UDゴシック" w:hAnsi="BIZ UDゴシック" w:hint="eastAsia"/>
                <w:sz w:val="20"/>
                <w:szCs w:val="20"/>
              </w:rPr>
              <w:t>となっているか</w:t>
            </w:r>
            <w:r w:rsidRPr="00500819">
              <w:rPr>
                <w:rFonts w:ascii="BIZ UDゴシック" w:eastAsia="BIZ UDゴシック" w:hAnsi="BIZ UDゴシック" w:hint="eastAsia"/>
                <w:sz w:val="20"/>
                <w:szCs w:val="20"/>
              </w:rPr>
              <w:t>。</w:t>
            </w:r>
          </w:p>
          <w:p w14:paraId="34D29A83" w14:textId="77777777" w:rsidR="007B07D7" w:rsidRPr="00500819" w:rsidRDefault="002A663A"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46976" behindDoc="0" locked="0" layoutInCell="1" allowOverlap="1" wp14:anchorId="0C95404B" wp14:editId="54D02D20">
                      <wp:simplePos x="0" y="0"/>
                      <wp:positionH relativeFrom="column">
                        <wp:posOffset>33020</wp:posOffset>
                      </wp:positionH>
                      <wp:positionV relativeFrom="paragraph">
                        <wp:posOffset>391795</wp:posOffset>
                      </wp:positionV>
                      <wp:extent cx="4114800" cy="409575"/>
                      <wp:effectExtent l="13335" t="13335" r="15240" b="1524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0957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EADF" id="Rectangle 15" o:spid="_x0000_s1026" style="position:absolute;left:0;text-align:left;margin-left:2.6pt;margin-top:30.85pt;width:324pt;height:3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看護職員のうち１人以上，及び介護職員のうち１以上の者は，常勤となっているか。</w:t>
            </w:r>
          </w:p>
          <w:p w14:paraId="0E7E5C0D"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サテライト型居住施設については，看護職員は，常勤換算方法で，１以上配置されている必要がある。</w:t>
            </w:r>
          </w:p>
          <w:p w14:paraId="209E04A3" w14:textId="77777777" w:rsidR="00234CAD" w:rsidRPr="00500819" w:rsidRDefault="00234CAD" w:rsidP="007B07D7">
            <w:pPr>
              <w:autoSpaceDE w:val="0"/>
              <w:autoSpaceDN w:val="0"/>
              <w:ind w:leftChars="4" w:left="188" w:hangingChars="100" w:hanging="180"/>
              <w:rPr>
                <w:rFonts w:ascii="BIZ UDゴシック" w:eastAsia="BIZ UDゴシック" w:hAnsi="BIZ UDゴシック"/>
                <w:sz w:val="20"/>
                <w:szCs w:val="20"/>
              </w:rPr>
            </w:pPr>
          </w:p>
          <w:p w14:paraId="6924B79B"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昼間については，ユニットごとに常時１人以上の介護職員又は看護職員を配置しているか。</w:t>
            </w:r>
          </w:p>
          <w:p w14:paraId="40A49FB5" w14:textId="77777777" w:rsidR="00324853" w:rsidRPr="00500819" w:rsidRDefault="00324853" w:rsidP="007B07D7">
            <w:pPr>
              <w:autoSpaceDE w:val="0"/>
              <w:autoSpaceDN w:val="0"/>
              <w:ind w:leftChars="4" w:left="188" w:hangingChars="100" w:hanging="180"/>
              <w:rPr>
                <w:rFonts w:ascii="BIZ UDゴシック" w:eastAsia="BIZ UDゴシック" w:hAnsi="BIZ UDゴシック"/>
                <w:sz w:val="20"/>
                <w:szCs w:val="20"/>
              </w:rPr>
            </w:pPr>
          </w:p>
        </w:tc>
        <w:tc>
          <w:tcPr>
            <w:tcW w:w="1280" w:type="dxa"/>
          </w:tcPr>
          <w:p w14:paraId="068FB9E6" w14:textId="77777777" w:rsidR="007B07D7" w:rsidRPr="00500819" w:rsidRDefault="007B07D7" w:rsidP="00497624">
            <w:pPr>
              <w:rPr>
                <w:rFonts w:ascii="BIZ UDゴシック" w:eastAsia="BIZ UDゴシック" w:hAnsi="BIZ UDゴシック"/>
                <w:sz w:val="18"/>
                <w:szCs w:val="18"/>
              </w:rPr>
            </w:pPr>
          </w:p>
          <w:p w14:paraId="52DB698C" w14:textId="77777777" w:rsidR="007B07D7" w:rsidRPr="00500819" w:rsidRDefault="007B07D7" w:rsidP="00497624">
            <w:pPr>
              <w:rPr>
                <w:rFonts w:ascii="BIZ UDゴシック" w:eastAsia="BIZ UDゴシック" w:hAnsi="BIZ UDゴシック"/>
                <w:sz w:val="18"/>
                <w:szCs w:val="18"/>
              </w:rPr>
            </w:pPr>
          </w:p>
          <w:p w14:paraId="466CF42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CDF6345" w14:textId="77777777" w:rsidR="007B07D7" w:rsidRPr="00500819" w:rsidRDefault="007B07D7" w:rsidP="00497624">
            <w:pPr>
              <w:rPr>
                <w:rFonts w:ascii="BIZ UDゴシック" w:eastAsia="BIZ UDゴシック" w:hAnsi="BIZ UDゴシック"/>
                <w:sz w:val="18"/>
                <w:szCs w:val="18"/>
              </w:rPr>
            </w:pPr>
          </w:p>
          <w:p w14:paraId="00F02583" w14:textId="77777777" w:rsidR="007B07D7" w:rsidRPr="00500819" w:rsidRDefault="007B07D7" w:rsidP="00497624">
            <w:pPr>
              <w:rPr>
                <w:rFonts w:ascii="BIZ UDゴシック" w:eastAsia="BIZ UDゴシック" w:hAnsi="BIZ UDゴシック"/>
                <w:sz w:val="18"/>
                <w:szCs w:val="18"/>
              </w:rPr>
            </w:pPr>
          </w:p>
          <w:p w14:paraId="17DBC518" w14:textId="77777777" w:rsidR="007B07D7" w:rsidRPr="00500819" w:rsidRDefault="007B07D7" w:rsidP="00497624">
            <w:pPr>
              <w:rPr>
                <w:rFonts w:ascii="BIZ UDゴシック" w:eastAsia="BIZ UDゴシック" w:hAnsi="BIZ UDゴシック"/>
                <w:sz w:val="18"/>
                <w:szCs w:val="18"/>
              </w:rPr>
            </w:pPr>
          </w:p>
          <w:p w14:paraId="6524ED87" w14:textId="77777777" w:rsidR="007B07D7" w:rsidRPr="00500819" w:rsidRDefault="007B07D7" w:rsidP="00497624">
            <w:pPr>
              <w:rPr>
                <w:rFonts w:ascii="BIZ UDゴシック" w:eastAsia="BIZ UDゴシック" w:hAnsi="BIZ UDゴシック"/>
                <w:sz w:val="18"/>
                <w:szCs w:val="18"/>
              </w:rPr>
            </w:pPr>
          </w:p>
          <w:p w14:paraId="54B94825" w14:textId="77777777" w:rsidR="00234CAD" w:rsidRPr="00500819" w:rsidRDefault="00234CAD" w:rsidP="00497624">
            <w:pPr>
              <w:rPr>
                <w:rFonts w:ascii="BIZ UDゴシック" w:eastAsia="BIZ UDゴシック" w:hAnsi="BIZ UDゴシック"/>
                <w:sz w:val="18"/>
                <w:szCs w:val="18"/>
              </w:rPr>
            </w:pPr>
          </w:p>
          <w:p w14:paraId="63118B6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31DF81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FC24B24" w14:textId="77777777" w:rsidR="007B07D7" w:rsidRPr="00500819" w:rsidRDefault="007B07D7" w:rsidP="00497624">
            <w:pPr>
              <w:rPr>
                <w:rFonts w:ascii="BIZ UDゴシック" w:eastAsia="BIZ UDゴシック" w:hAnsi="BIZ UDゴシック"/>
                <w:sz w:val="18"/>
                <w:szCs w:val="18"/>
              </w:rPr>
            </w:pPr>
          </w:p>
          <w:p w14:paraId="7BC968EF" w14:textId="77777777" w:rsidR="007B07D7" w:rsidRPr="00500819" w:rsidRDefault="007B07D7" w:rsidP="00497624">
            <w:pPr>
              <w:rPr>
                <w:rFonts w:ascii="BIZ UDゴシック" w:eastAsia="BIZ UDゴシック" w:hAnsi="BIZ UDゴシック"/>
                <w:sz w:val="18"/>
                <w:szCs w:val="18"/>
              </w:rPr>
            </w:pPr>
          </w:p>
          <w:p w14:paraId="78CB9640" w14:textId="77777777" w:rsidR="007B07D7" w:rsidRPr="00500819" w:rsidRDefault="007B07D7" w:rsidP="00497624">
            <w:pPr>
              <w:rPr>
                <w:rFonts w:ascii="BIZ UDゴシック" w:eastAsia="BIZ UDゴシック" w:hAnsi="BIZ UDゴシック"/>
                <w:sz w:val="18"/>
                <w:szCs w:val="18"/>
              </w:rPr>
            </w:pPr>
          </w:p>
          <w:p w14:paraId="35501827" w14:textId="77777777" w:rsidR="007B07D7" w:rsidRPr="00500819" w:rsidRDefault="007B07D7" w:rsidP="00497624">
            <w:pPr>
              <w:rPr>
                <w:rFonts w:ascii="BIZ UDゴシック" w:eastAsia="BIZ UDゴシック" w:hAnsi="BIZ UDゴシック"/>
                <w:sz w:val="18"/>
                <w:szCs w:val="18"/>
              </w:rPr>
            </w:pPr>
          </w:p>
          <w:p w14:paraId="5CBB503B" w14:textId="77777777" w:rsidR="007B07D7" w:rsidRPr="00500819" w:rsidRDefault="007B07D7" w:rsidP="00497624">
            <w:pPr>
              <w:rPr>
                <w:rFonts w:ascii="BIZ UDゴシック" w:eastAsia="BIZ UDゴシック" w:hAnsi="BIZ UDゴシック"/>
                <w:sz w:val="18"/>
                <w:szCs w:val="18"/>
              </w:rPr>
            </w:pPr>
          </w:p>
          <w:p w14:paraId="1901CCE4" w14:textId="77777777" w:rsidR="007B07D7" w:rsidRPr="00500819" w:rsidRDefault="007B07D7" w:rsidP="00497624">
            <w:pPr>
              <w:rPr>
                <w:rFonts w:ascii="BIZ UDゴシック" w:eastAsia="BIZ UDゴシック" w:hAnsi="BIZ UDゴシック"/>
                <w:sz w:val="18"/>
                <w:szCs w:val="18"/>
              </w:rPr>
            </w:pPr>
          </w:p>
          <w:p w14:paraId="751DF80E" w14:textId="77777777" w:rsidR="007B07D7" w:rsidRPr="00500819" w:rsidRDefault="007B07D7" w:rsidP="00497624">
            <w:pPr>
              <w:rPr>
                <w:rFonts w:ascii="BIZ UDゴシック" w:eastAsia="BIZ UDゴシック" w:hAnsi="BIZ UDゴシック"/>
                <w:sz w:val="18"/>
                <w:szCs w:val="18"/>
              </w:rPr>
            </w:pPr>
          </w:p>
          <w:p w14:paraId="19C217E4" w14:textId="77777777" w:rsidR="00324853" w:rsidRPr="00500819" w:rsidRDefault="00324853" w:rsidP="00497624">
            <w:pPr>
              <w:rPr>
                <w:rFonts w:ascii="BIZ UDゴシック" w:eastAsia="BIZ UDゴシック" w:hAnsi="BIZ UDゴシック"/>
                <w:sz w:val="18"/>
                <w:szCs w:val="18"/>
              </w:rPr>
            </w:pPr>
          </w:p>
          <w:p w14:paraId="461B416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EA8A90B" w14:textId="77777777" w:rsidR="007B07D7" w:rsidRPr="00500819" w:rsidRDefault="007B07D7" w:rsidP="00497624">
            <w:pPr>
              <w:rPr>
                <w:rFonts w:ascii="BIZ UDゴシック" w:eastAsia="BIZ UDゴシック" w:hAnsi="BIZ UDゴシック"/>
                <w:sz w:val="18"/>
                <w:szCs w:val="18"/>
              </w:rPr>
            </w:pPr>
          </w:p>
          <w:p w14:paraId="4769CD4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0F6200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D37553B" w14:textId="77777777" w:rsidR="007B07D7" w:rsidRPr="00500819" w:rsidRDefault="007B07D7" w:rsidP="00497624">
            <w:pPr>
              <w:rPr>
                <w:rFonts w:ascii="BIZ UDゴシック" w:eastAsia="BIZ UDゴシック" w:hAnsi="BIZ UDゴシック"/>
                <w:sz w:val="18"/>
                <w:szCs w:val="18"/>
              </w:rPr>
            </w:pPr>
          </w:p>
          <w:p w14:paraId="0ECD841D" w14:textId="77777777" w:rsidR="007B07D7" w:rsidRPr="00500819" w:rsidRDefault="007B07D7" w:rsidP="00497624">
            <w:pPr>
              <w:rPr>
                <w:rFonts w:ascii="BIZ UDゴシック" w:eastAsia="BIZ UDゴシック" w:hAnsi="BIZ UDゴシック"/>
                <w:sz w:val="18"/>
                <w:szCs w:val="18"/>
              </w:rPr>
            </w:pPr>
          </w:p>
          <w:p w14:paraId="7D52118A" w14:textId="77777777" w:rsidR="007B07D7" w:rsidRPr="00500819" w:rsidRDefault="007B07D7" w:rsidP="00497624">
            <w:pPr>
              <w:rPr>
                <w:rFonts w:ascii="BIZ UDゴシック" w:eastAsia="BIZ UDゴシック" w:hAnsi="BIZ UDゴシック"/>
                <w:sz w:val="18"/>
                <w:szCs w:val="18"/>
              </w:rPr>
            </w:pPr>
          </w:p>
          <w:p w14:paraId="5077E680" w14:textId="77777777" w:rsidR="00234CAD" w:rsidRPr="00500819" w:rsidRDefault="00234CAD" w:rsidP="00497624">
            <w:pPr>
              <w:rPr>
                <w:rFonts w:ascii="BIZ UDゴシック" w:eastAsia="BIZ UDゴシック" w:hAnsi="BIZ UDゴシック"/>
                <w:sz w:val="18"/>
                <w:szCs w:val="18"/>
              </w:rPr>
            </w:pPr>
          </w:p>
          <w:p w14:paraId="22D290A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303E31C" w14:textId="77777777" w:rsidR="007B07D7" w:rsidRPr="00500819" w:rsidRDefault="007B07D7" w:rsidP="00497624">
            <w:pPr>
              <w:rPr>
                <w:rFonts w:ascii="BIZ UDゴシック" w:eastAsia="BIZ UDゴシック" w:hAnsi="BIZ UDゴシック"/>
                <w:sz w:val="18"/>
                <w:szCs w:val="18"/>
              </w:rPr>
            </w:pPr>
          </w:p>
        </w:tc>
        <w:tc>
          <w:tcPr>
            <w:tcW w:w="1170" w:type="dxa"/>
          </w:tcPr>
          <w:p w14:paraId="472C627E" w14:textId="77777777" w:rsidR="007B07D7" w:rsidRPr="00500819" w:rsidRDefault="007B07D7" w:rsidP="00497624">
            <w:pPr>
              <w:rPr>
                <w:rFonts w:ascii="BIZ UDゴシック" w:eastAsia="BIZ UDゴシック" w:hAnsi="BIZ UDゴシック"/>
                <w:sz w:val="18"/>
                <w:szCs w:val="18"/>
              </w:rPr>
            </w:pPr>
          </w:p>
          <w:p w14:paraId="0CCB53E5" w14:textId="77777777" w:rsidR="007B07D7" w:rsidRPr="00500819" w:rsidRDefault="007B07D7" w:rsidP="00497624">
            <w:pPr>
              <w:rPr>
                <w:rFonts w:ascii="BIZ UDゴシック" w:eastAsia="BIZ UDゴシック" w:hAnsi="BIZ UDゴシック"/>
                <w:sz w:val="18"/>
                <w:szCs w:val="18"/>
              </w:rPr>
            </w:pPr>
          </w:p>
          <w:p w14:paraId="6F5E33AF" w14:textId="77777777" w:rsidR="007B07D7" w:rsidRPr="00500819" w:rsidRDefault="007B07D7" w:rsidP="00497624">
            <w:pPr>
              <w:rPr>
                <w:rFonts w:ascii="BIZ UDゴシック" w:eastAsia="BIZ UDゴシック" w:hAnsi="BIZ UDゴシック"/>
                <w:sz w:val="18"/>
                <w:szCs w:val="18"/>
              </w:rPr>
            </w:pPr>
          </w:p>
          <w:p w14:paraId="0BF1A2F5" w14:textId="77777777" w:rsidR="007B07D7" w:rsidRPr="00500819" w:rsidRDefault="007B07D7" w:rsidP="00497624">
            <w:pPr>
              <w:rPr>
                <w:rFonts w:ascii="BIZ UDゴシック" w:eastAsia="BIZ UDゴシック" w:hAnsi="BIZ UDゴシック"/>
                <w:sz w:val="18"/>
                <w:szCs w:val="18"/>
              </w:rPr>
            </w:pPr>
          </w:p>
          <w:p w14:paraId="50055783" w14:textId="77777777" w:rsidR="007B07D7" w:rsidRPr="00500819" w:rsidRDefault="007B07D7" w:rsidP="00497624">
            <w:pPr>
              <w:rPr>
                <w:rFonts w:ascii="BIZ UDゴシック" w:eastAsia="BIZ UDゴシック" w:hAnsi="BIZ UDゴシック"/>
                <w:sz w:val="18"/>
                <w:szCs w:val="18"/>
              </w:rPr>
            </w:pPr>
          </w:p>
          <w:p w14:paraId="77FB1381" w14:textId="77777777" w:rsidR="007B07D7" w:rsidRPr="00500819" w:rsidRDefault="007B07D7" w:rsidP="00497624">
            <w:pPr>
              <w:rPr>
                <w:rFonts w:ascii="BIZ UDゴシック" w:eastAsia="BIZ UDゴシック" w:hAnsi="BIZ UDゴシック"/>
                <w:sz w:val="18"/>
                <w:szCs w:val="18"/>
              </w:rPr>
            </w:pPr>
          </w:p>
          <w:p w14:paraId="762830AC" w14:textId="77777777" w:rsidR="007B07D7" w:rsidRPr="00500819" w:rsidRDefault="007B07D7" w:rsidP="00497624">
            <w:pPr>
              <w:rPr>
                <w:rFonts w:ascii="BIZ UDゴシック" w:eastAsia="BIZ UDゴシック" w:hAnsi="BIZ UDゴシック"/>
                <w:sz w:val="18"/>
                <w:szCs w:val="18"/>
              </w:rPr>
            </w:pPr>
          </w:p>
          <w:p w14:paraId="7EE03D94"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生活相談員</w:t>
            </w:r>
          </w:p>
          <w:p w14:paraId="7BA743C8"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人中</w:t>
            </w:r>
          </w:p>
          <w:p w14:paraId="5AE05AF2"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資格証</w:t>
            </w:r>
          </w:p>
          <w:p w14:paraId="6C0DE987"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48"/>
              </w:rPr>
              <w:t>人分有</w:t>
            </w:r>
          </w:p>
          <w:p w14:paraId="6CC4C44B" w14:textId="77777777" w:rsidR="007B07D7" w:rsidRPr="00500819" w:rsidRDefault="007B07D7" w:rsidP="00497624">
            <w:pPr>
              <w:rPr>
                <w:rFonts w:ascii="BIZ UDゴシック" w:eastAsia="BIZ UDゴシック" w:hAnsi="BIZ UDゴシック"/>
                <w:sz w:val="18"/>
                <w:szCs w:val="18"/>
              </w:rPr>
            </w:pPr>
          </w:p>
        </w:tc>
      </w:tr>
    </w:tbl>
    <w:p w14:paraId="736597EF" w14:textId="77777777" w:rsidR="007B07D7" w:rsidRPr="00500819" w:rsidRDefault="007B07D7" w:rsidP="007B07D7">
      <w:pPr>
        <w:rPr>
          <w:rFonts w:ascii="BIZ UDゴシック" w:eastAsia="BIZ UDゴシック" w:hAnsi="BIZ UDゴシック"/>
        </w:rPr>
      </w:pPr>
    </w:p>
    <w:p w14:paraId="1B82ACDA" w14:textId="77777777" w:rsidR="007B07D7" w:rsidRPr="00500819" w:rsidRDefault="007B07D7" w:rsidP="007B07D7">
      <w:pPr>
        <w:rPr>
          <w:rFonts w:ascii="BIZ UDゴシック" w:eastAsia="BIZ UDゴシック" w:hAnsi="BIZ UDゴシック"/>
        </w:rPr>
      </w:pPr>
      <w:r w:rsidRPr="00500819">
        <w:rPr>
          <w:rFonts w:ascii="BIZ UDゴシック" w:eastAsia="BIZ UDゴシック" w:hAnsi="BIZ UD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059FBDFB" w14:textId="77777777" w:rsidTr="002461FD">
        <w:tc>
          <w:tcPr>
            <w:tcW w:w="400" w:type="dxa"/>
            <w:shd w:val="clear" w:color="auto" w:fill="D9D9D9" w:themeFill="background1" w:themeFillShade="D9"/>
          </w:tcPr>
          <w:p w14:paraId="7F2DF8F0" w14:textId="77777777" w:rsidR="007B07D7" w:rsidRPr="00500819" w:rsidRDefault="007B07D7" w:rsidP="00497624">
            <w:pPr>
              <w:jc w:val="center"/>
              <w:rPr>
                <w:rFonts w:ascii="BIZ UDゴシック" w:eastAsia="BIZ UDゴシック" w:hAnsi="BIZ UDゴシック"/>
                <w:sz w:val="18"/>
                <w:szCs w:val="18"/>
              </w:rPr>
            </w:pPr>
          </w:p>
        </w:tc>
        <w:tc>
          <w:tcPr>
            <w:tcW w:w="6880" w:type="dxa"/>
            <w:tcBorders>
              <w:bottom w:val="single" w:sz="4" w:space="0" w:color="auto"/>
            </w:tcBorders>
            <w:shd w:val="clear" w:color="auto" w:fill="D9D9D9" w:themeFill="background1" w:themeFillShade="D9"/>
          </w:tcPr>
          <w:p w14:paraId="21B415E9"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tcBorders>
              <w:bottom w:val="single" w:sz="4" w:space="0" w:color="auto"/>
            </w:tcBorders>
            <w:shd w:val="clear" w:color="auto" w:fill="D9D9D9" w:themeFill="background1" w:themeFillShade="D9"/>
          </w:tcPr>
          <w:p w14:paraId="14B955E7"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tcBorders>
              <w:bottom w:val="single" w:sz="4" w:space="0" w:color="auto"/>
            </w:tcBorders>
            <w:shd w:val="clear" w:color="auto" w:fill="D9D9D9" w:themeFill="background1" w:themeFillShade="D9"/>
          </w:tcPr>
          <w:p w14:paraId="2521329F"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7B07D7" w:rsidRPr="00500819" w14:paraId="320A419F" w14:textId="77777777" w:rsidTr="00BE5E00">
        <w:trPr>
          <w:trHeight w:val="11281"/>
        </w:trPr>
        <w:tc>
          <w:tcPr>
            <w:tcW w:w="400" w:type="dxa"/>
            <w:vAlign w:val="center"/>
          </w:tcPr>
          <w:p w14:paraId="5C47ECD8"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第2節人員に関する基準</w:t>
            </w:r>
          </w:p>
        </w:tc>
        <w:tc>
          <w:tcPr>
            <w:tcW w:w="6880" w:type="dxa"/>
            <w:tcBorders>
              <w:bottom w:val="single" w:sz="4" w:space="0" w:color="auto"/>
            </w:tcBorders>
          </w:tcPr>
          <w:p w14:paraId="4E56102E"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夜間及び深夜については，２ユニットごとに１以上介護職員又は看護職員を配置しているか。</w:t>
            </w:r>
          </w:p>
          <w:p w14:paraId="56B79C43"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ユニットごとに常勤のユニットリーダー（ユニットケアリーダー研修修了者）を配置しているか。</w:t>
            </w:r>
          </w:p>
          <w:p w14:paraId="5CF2913A"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p>
          <w:p w14:paraId="60BA4492"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bdr w:val="single" w:sz="4" w:space="0" w:color="auto"/>
              </w:rPr>
            </w:pPr>
            <w:r w:rsidRPr="00500819">
              <w:rPr>
                <w:rFonts w:ascii="BIZ UDゴシック" w:eastAsia="BIZ UDゴシック" w:hAnsi="BIZ UDゴシック" w:hint="eastAsia"/>
                <w:sz w:val="20"/>
                <w:szCs w:val="20"/>
                <w:bdr w:val="single" w:sz="4" w:space="0" w:color="auto"/>
              </w:rPr>
              <w:t>栄養士</w:t>
            </w:r>
            <w:r w:rsidR="00CC0AA1" w:rsidRPr="00500819">
              <w:rPr>
                <w:rFonts w:ascii="BIZ UDゴシック" w:eastAsia="BIZ UDゴシック" w:hAnsi="BIZ UDゴシック" w:hint="eastAsia"/>
                <w:sz w:val="20"/>
                <w:szCs w:val="20"/>
                <w:bdr w:val="single" w:sz="4" w:space="0" w:color="auto"/>
              </w:rPr>
              <w:t>もしくは管理栄養士</w:t>
            </w:r>
          </w:p>
          <w:p w14:paraId="64E58175"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栄養士</w:t>
            </w:r>
            <w:r w:rsidR="00CC0AA1" w:rsidRPr="00500819">
              <w:rPr>
                <w:rFonts w:ascii="BIZ UDゴシック" w:eastAsia="BIZ UDゴシック" w:hAnsi="BIZ UDゴシック" w:hint="eastAsia"/>
                <w:sz w:val="20"/>
                <w:szCs w:val="20"/>
              </w:rPr>
              <w:t>もしくは</w:t>
            </w:r>
            <w:r w:rsidR="00CC0AA1" w:rsidRPr="00500819">
              <w:rPr>
                <w:rFonts w:ascii="BIZ UDゴシック" w:eastAsia="BIZ UDゴシック" w:hAnsi="BIZ UDゴシック"/>
                <w:sz w:val="20"/>
                <w:szCs w:val="20"/>
              </w:rPr>
              <w:t>管理栄養士</w:t>
            </w:r>
            <w:r w:rsidRPr="00500819">
              <w:rPr>
                <w:rFonts w:ascii="BIZ UDゴシック" w:eastAsia="BIZ UDゴシック" w:hAnsi="BIZ UDゴシック" w:hint="eastAsia"/>
                <w:sz w:val="20"/>
                <w:szCs w:val="20"/>
              </w:rPr>
              <w:t>を１以上配置しているか。</w:t>
            </w:r>
          </w:p>
          <w:p w14:paraId="53A45F56" w14:textId="77777777" w:rsidR="007B07D7" w:rsidRPr="00500819" w:rsidRDefault="002A663A"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1072" behindDoc="0" locked="0" layoutInCell="1" allowOverlap="1" wp14:anchorId="51600116" wp14:editId="6B168860">
                      <wp:simplePos x="0" y="0"/>
                      <wp:positionH relativeFrom="column">
                        <wp:posOffset>37465</wp:posOffset>
                      </wp:positionH>
                      <wp:positionV relativeFrom="paragraph">
                        <wp:posOffset>13970</wp:posOffset>
                      </wp:positionV>
                      <wp:extent cx="4114800" cy="798195"/>
                      <wp:effectExtent l="8255" t="15240" r="10795" b="1524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9819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1C1F" id="Rectangle 19" o:spid="_x0000_s1026" style="position:absolute;left:0;text-align:left;margin-left:2.95pt;margin-top:1.1pt;width:324pt;height:6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xml:space="preserve">　◇　サテライト型居住施設で栄養士</w:t>
            </w:r>
            <w:r w:rsidR="00CC0AA1" w:rsidRPr="00500819">
              <w:rPr>
                <w:rFonts w:ascii="BIZ UDゴシック" w:eastAsia="BIZ UDゴシック" w:hAnsi="BIZ UDゴシック" w:hint="eastAsia"/>
                <w:sz w:val="20"/>
                <w:szCs w:val="20"/>
              </w:rPr>
              <w:t>もしくは管理栄養士</w:t>
            </w:r>
            <w:r w:rsidR="007B07D7" w:rsidRPr="00500819">
              <w:rPr>
                <w:rFonts w:ascii="BIZ UDゴシック" w:eastAsia="BIZ UDゴシック" w:hAnsi="BIZ UDゴシック" w:hint="eastAsia"/>
                <w:sz w:val="20"/>
                <w:szCs w:val="20"/>
              </w:rPr>
              <w:t>を配置していない場合は，本体施設の栄養士</w:t>
            </w:r>
            <w:r w:rsidR="00BE5E00" w:rsidRPr="00500819">
              <w:rPr>
                <w:rFonts w:ascii="BIZ UDゴシック" w:eastAsia="BIZ UDゴシック" w:hAnsi="BIZ UDゴシック" w:hint="eastAsia"/>
                <w:sz w:val="20"/>
                <w:szCs w:val="20"/>
              </w:rPr>
              <w:t>もしくは管理栄養士</w:t>
            </w:r>
            <w:r w:rsidR="007B07D7" w:rsidRPr="00500819">
              <w:rPr>
                <w:rFonts w:ascii="BIZ UDゴシック" w:eastAsia="BIZ UDゴシック" w:hAnsi="BIZ UDゴシック" w:hint="eastAsia"/>
                <w:sz w:val="20"/>
                <w:szCs w:val="20"/>
              </w:rPr>
              <w:t>によるサービス提供が，本体施設及びサテライト型居住施設の入居者に適切に行われている必要がある。</w:t>
            </w:r>
          </w:p>
          <w:p w14:paraId="63EA4D6B"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bdr w:val="single" w:sz="4" w:space="0" w:color="auto"/>
              </w:rPr>
            </w:pPr>
          </w:p>
          <w:p w14:paraId="2EA8E048"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機能訓練指導員</w:t>
            </w:r>
          </w:p>
          <w:p w14:paraId="1FB0FEE7" w14:textId="77777777" w:rsidR="007B07D7" w:rsidRPr="00500819" w:rsidRDefault="007B07D7" w:rsidP="007B07D7">
            <w:pPr>
              <w:autoSpaceDE w:val="0"/>
              <w:autoSpaceDN w:val="0"/>
              <w:ind w:leftChars="29" w:left="301" w:hangingChars="135" w:hanging="243"/>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機能訓練指導員を１以上配置しているか。</w:t>
            </w:r>
          </w:p>
          <w:p w14:paraId="642FA81A" w14:textId="77777777" w:rsidR="007B07D7" w:rsidRPr="00500819" w:rsidRDefault="002A663A" w:rsidP="007B07D7">
            <w:pPr>
              <w:autoSpaceDE w:val="0"/>
              <w:autoSpaceDN w:val="0"/>
              <w:ind w:leftChars="29" w:left="301" w:hangingChars="135" w:hanging="243"/>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0048" behindDoc="0" locked="0" layoutInCell="1" allowOverlap="1" wp14:anchorId="5A7AAD7B" wp14:editId="2F5E2306">
                      <wp:simplePos x="0" y="0"/>
                      <wp:positionH relativeFrom="column">
                        <wp:posOffset>83820</wp:posOffset>
                      </wp:positionH>
                      <wp:positionV relativeFrom="paragraph">
                        <wp:posOffset>395605</wp:posOffset>
                      </wp:positionV>
                      <wp:extent cx="4064000" cy="204470"/>
                      <wp:effectExtent l="6985" t="5715" r="5715" b="889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204470"/>
                              </a:xfrm>
                              <a:prstGeom prst="bracketPair">
                                <a:avLst>
                                  <a:gd name="adj" fmla="val 12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7A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6pt;margin-top:31.15pt;width:320pt;height:1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" adj="2644">
                      <v:textbox inset="5.85pt,.7pt,5.85pt,.7pt"/>
                    </v:shape>
                  </w:pict>
                </mc:Fallback>
              </mc:AlternateContent>
            </w:r>
            <w:r w:rsidR="007B07D7" w:rsidRPr="00500819">
              <w:rPr>
                <w:rFonts w:ascii="BIZ UDゴシック" w:eastAsia="BIZ UDゴシック" w:hAnsi="BIZ UDゴシック" w:hint="eastAsia"/>
                <w:sz w:val="20"/>
                <w:szCs w:val="20"/>
              </w:rPr>
              <w:t>○　機能訓練指導員は，理学療法士，作業療法士，言語聴覚士，看護職員，柔道整復師又はあん摩マッサージ指圧師の資格を有しているか。</w:t>
            </w:r>
          </w:p>
          <w:p w14:paraId="1350D287" w14:textId="77777777" w:rsidR="007B07D7" w:rsidRPr="00500819" w:rsidRDefault="007B07D7" w:rsidP="007B07D7">
            <w:pPr>
              <w:autoSpaceDE w:val="0"/>
              <w:autoSpaceDN w:val="0"/>
              <w:ind w:leftChars="163" w:left="326" w:rightChars="182" w:right="364" w:firstLine="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当該施設における他の職務に従事することができる。</w:t>
            </w:r>
          </w:p>
          <w:p w14:paraId="1EA939CB" w14:textId="77777777" w:rsidR="00441914" w:rsidRPr="00500819" w:rsidRDefault="002A663A"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2096" behindDoc="0" locked="0" layoutInCell="1" allowOverlap="1" wp14:anchorId="497260C4" wp14:editId="43F712E6">
                      <wp:simplePos x="0" y="0"/>
                      <wp:positionH relativeFrom="column">
                        <wp:posOffset>42545</wp:posOffset>
                      </wp:positionH>
                      <wp:positionV relativeFrom="paragraph">
                        <wp:posOffset>166370</wp:posOffset>
                      </wp:positionV>
                      <wp:extent cx="4114800" cy="820420"/>
                      <wp:effectExtent l="13335" t="8890" r="15240" b="889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20420"/>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03012" id="Rectangle 20" o:spid="_x0000_s1026" style="position:absolute;left:0;text-align:left;margin-left:3.35pt;margin-top:13.1pt;width:324pt;height:6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" strokeweight="1pt">
                      <v:fill opacity="0"/>
                      <v:stroke dashstyle="1 1"/>
                      <v:textbox inset="5.85pt,.7pt,5.85pt,.7pt"/>
                    </v:rect>
                  </w:pict>
                </mc:Fallback>
              </mc:AlternateContent>
            </w:r>
          </w:p>
          <w:p w14:paraId="5D1AF5CA"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サテライト型居住施設で機能訓練指導員を配置していない場合は，本体施設（介護老人福祉施設又は介護老人保健施設に限る。）の機能訓練指導員によるサービス提供が，本体施設及びサテライト型居住施設の入居者に適切に行われている必要がある。</w:t>
            </w:r>
          </w:p>
          <w:p w14:paraId="6E542670" w14:textId="77777777" w:rsidR="007B07D7" w:rsidRPr="00500819" w:rsidRDefault="007B07D7" w:rsidP="007B07D7">
            <w:pPr>
              <w:autoSpaceDE w:val="0"/>
              <w:autoSpaceDN w:val="0"/>
              <w:ind w:rightChars="182" w:right="364"/>
              <w:rPr>
                <w:rFonts w:ascii="BIZ UDゴシック" w:eastAsia="BIZ UDゴシック" w:hAnsi="BIZ UDゴシック"/>
                <w:sz w:val="20"/>
                <w:szCs w:val="20"/>
                <w:bdr w:val="single" w:sz="4" w:space="0" w:color="auto"/>
              </w:rPr>
            </w:pPr>
          </w:p>
          <w:p w14:paraId="2D5391A5" w14:textId="77777777" w:rsidR="007B07D7" w:rsidRPr="00500819" w:rsidRDefault="007B07D7" w:rsidP="007B07D7">
            <w:pPr>
              <w:autoSpaceDE w:val="0"/>
              <w:autoSpaceDN w:val="0"/>
              <w:ind w:rightChars="182" w:right="364"/>
              <w:rPr>
                <w:rFonts w:ascii="BIZ UDゴシック" w:eastAsia="BIZ UDゴシック" w:hAnsi="BIZ UDゴシック"/>
                <w:sz w:val="20"/>
                <w:szCs w:val="20"/>
                <w:bdr w:val="single" w:sz="4" w:space="0" w:color="auto"/>
              </w:rPr>
            </w:pPr>
            <w:r w:rsidRPr="00500819">
              <w:rPr>
                <w:rFonts w:ascii="BIZ UDゴシック" w:eastAsia="BIZ UDゴシック" w:hAnsi="BIZ UDゴシック" w:hint="eastAsia"/>
                <w:sz w:val="20"/>
                <w:szCs w:val="20"/>
                <w:bdr w:val="single" w:sz="4" w:space="0" w:color="auto"/>
              </w:rPr>
              <w:t>介護支援専門員</w:t>
            </w:r>
          </w:p>
          <w:p w14:paraId="7A0743A0" w14:textId="77777777" w:rsidR="007B07D7" w:rsidRPr="00500819" w:rsidRDefault="007B07D7" w:rsidP="007B07D7">
            <w:pPr>
              <w:autoSpaceDE w:val="0"/>
              <w:autoSpaceDN w:val="0"/>
              <w:ind w:leftChars="29" w:left="301" w:hangingChars="135" w:hanging="243"/>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介護支援専門員を１以上配置しているか。</w:t>
            </w:r>
          </w:p>
          <w:p w14:paraId="03BA456B" w14:textId="77777777" w:rsidR="007B07D7" w:rsidRPr="00500819" w:rsidRDefault="002A663A" w:rsidP="007B07D7">
            <w:pPr>
              <w:autoSpaceDE w:val="0"/>
              <w:autoSpaceDN w:val="0"/>
              <w:ind w:leftChars="29" w:left="301" w:hangingChars="135" w:hanging="243"/>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3120" behindDoc="0" locked="0" layoutInCell="1" allowOverlap="1" wp14:anchorId="789CD745" wp14:editId="33FB6A7A">
                      <wp:simplePos x="0" y="0"/>
                      <wp:positionH relativeFrom="column">
                        <wp:posOffset>134620</wp:posOffset>
                      </wp:positionH>
                      <wp:positionV relativeFrom="paragraph">
                        <wp:posOffset>190500</wp:posOffset>
                      </wp:positionV>
                      <wp:extent cx="4013200" cy="209550"/>
                      <wp:effectExtent l="10160" t="5080" r="5715" b="1397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0" cy="209550"/>
                              </a:xfrm>
                              <a:prstGeom prst="bracketPair">
                                <a:avLst>
                                  <a:gd name="adj" fmla="val 12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B8C2" id="AutoShape 21" o:spid="_x0000_s1026" type="#_x0000_t185" style="position:absolute;left:0;text-align:left;margin-left:10.6pt;margin-top:15pt;width:316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" adj="2644">
                      <v:textbox inset="5.85pt,.7pt,5.85pt,.7pt"/>
                    </v:shape>
                  </w:pict>
                </mc:Fallback>
              </mc:AlternateContent>
            </w:r>
            <w:r w:rsidR="007B07D7" w:rsidRPr="00500819">
              <w:rPr>
                <w:rFonts w:ascii="BIZ UDゴシック" w:eastAsia="BIZ UDゴシック" w:hAnsi="BIZ UDゴシック" w:hint="eastAsia"/>
                <w:sz w:val="20"/>
                <w:szCs w:val="20"/>
              </w:rPr>
              <w:t>○　介護支援専門員は，常勤となっているか。</w:t>
            </w:r>
          </w:p>
          <w:p w14:paraId="1C05C9C1" w14:textId="77777777" w:rsidR="007B07D7" w:rsidRPr="00500819" w:rsidRDefault="007B07D7" w:rsidP="007B07D7">
            <w:pPr>
              <w:autoSpaceDE w:val="0"/>
              <w:autoSpaceDN w:val="0"/>
              <w:ind w:leftChars="163" w:left="326" w:rightChars="182" w:right="364" w:firstLine="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当該施設における他の職務に従事することができる。</w:t>
            </w:r>
          </w:p>
          <w:p w14:paraId="2519A737" w14:textId="77777777" w:rsidR="00234CAD" w:rsidRPr="00500819" w:rsidRDefault="00234CAD" w:rsidP="007B07D7">
            <w:pPr>
              <w:autoSpaceDE w:val="0"/>
              <w:autoSpaceDN w:val="0"/>
              <w:ind w:leftChars="163" w:left="326" w:rightChars="182" w:right="364" w:firstLine="1"/>
              <w:rPr>
                <w:rFonts w:ascii="BIZ UDゴシック" w:eastAsia="BIZ UDゴシック" w:hAnsi="BIZ UDゴシック"/>
                <w:sz w:val="20"/>
                <w:szCs w:val="20"/>
              </w:rPr>
            </w:pPr>
          </w:p>
          <w:p w14:paraId="6430A200" w14:textId="77777777" w:rsidR="007B07D7" w:rsidRPr="00500819" w:rsidRDefault="002A663A"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4144" behindDoc="0" locked="0" layoutInCell="1" allowOverlap="1" wp14:anchorId="4F30A043" wp14:editId="1781114B">
                      <wp:simplePos x="0" y="0"/>
                      <wp:positionH relativeFrom="column">
                        <wp:posOffset>30480</wp:posOffset>
                      </wp:positionH>
                      <wp:positionV relativeFrom="paragraph">
                        <wp:posOffset>18415</wp:posOffset>
                      </wp:positionV>
                      <wp:extent cx="4114800" cy="1250315"/>
                      <wp:effectExtent l="10795" t="8255" r="8255" b="825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5031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82F6" id="Rectangle 22" o:spid="_x0000_s1026" style="position:absolute;left:0;text-align:left;margin-left:2.4pt;margin-top:1.45pt;width:324pt;height:9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xml:space="preserve">　◇　介護支援専門員を配置していない場合は，併設の小規模多機能型居宅介護事業所の介護支援専門員との連携を図ることにより当該施設の効果的な運営を期待でき，入居者の処遇に支障がないことが必要である。</w:t>
            </w:r>
          </w:p>
          <w:p w14:paraId="38C3BC9B" w14:textId="77777777" w:rsidR="007B07D7" w:rsidRPr="00500819" w:rsidRDefault="007B07D7"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サテライト型居住施設で介護支援専門員を配置していない場合は，本体施設の介護支援専門員によるサービス提供が，本体施設及びサテライト型居住施設の入居者に適切に行われている必要がある。</w:t>
            </w:r>
          </w:p>
          <w:p w14:paraId="482761A5"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p>
        </w:tc>
        <w:tc>
          <w:tcPr>
            <w:tcW w:w="1280" w:type="dxa"/>
            <w:tcBorders>
              <w:bottom w:val="single" w:sz="4" w:space="0" w:color="auto"/>
            </w:tcBorders>
          </w:tcPr>
          <w:p w14:paraId="29D9E0E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6955E86" w14:textId="77777777" w:rsidR="007B07D7" w:rsidRPr="00500819" w:rsidRDefault="007B07D7" w:rsidP="00497624">
            <w:pPr>
              <w:rPr>
                <w:rFonts w:ascii="BIZ UDゴシック" w:eastAsia="BIZ UDゴシック" w:hAnsi="BIZ UDゴシック"/>
                <w:sz w:val="18"/>
                <w:szCs w:val="18"/>
              </w:rPr>
            </w:pPr>
          </w:p>
          <w:p w14:paraId="4B58106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C79EB1B" w14:textId="77777777" w:rsidR="007B07D7" w:rsidRPr="00500819" w:rsidRDefault="007B07D7" w:rsidP="00497624">
            <w:pPr>
              <w:rPr>
                <w:rFonts w:ascii="BIZ UDゴシック" w:eastAsia="BIZ UDゴシック" w:hAnsi="BIZ UDゴシック"/>
                <w:sz w:val="18"/>
                <w:szCs w:val="18"/>
              </w:rPr>
            </w:pPr>
          </w:p>
          <w:p w14:paraId="3C3D1A50" w14:textId="77777777" w:rsidR="007B07D7" w:rsidRPr="00500819" w:rsidRDefault="007B07D7" w:rsidP="00497624">
            <w:pPr>
              <w:rPr>
                <w:rFonts w:ascii="BIZ UDゴシック" w:eastAsia="BIZ UDゴシック" w:hAnsi="BIZ UDゴシック"/>
                <w:sz w:val="18"/>
                <w:szCs w:val="18"/>
              </w:rPr>
            </w:pPr>
          </w:p>
          <w:p w14:paraId="0F274F0D" w14:textId="77777777" w:rsidR="007B07D7" w:rsidRPr="00500819" w:rsidRDefault="007B07D7" w:rsidP="00497624">
            <w:pPr>
              <w:rPr>
                <w:rFonts w:ascii="BIZ UDゴシック" w:eastAsia="BIZ UDゴシック" w:hAnsi="BIZ UDゴシック"/>
                <w:sz w:val="18"/>
                <w:szCs w:val="18"/>
              </w:rPr>
            </w:pPr>
          </w:p>
          <w:p w14:paraId="72104CF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6664047" w14:textId="77777777" w:rsidR="007B07D7" w:rsidRPr="00500819" w:rsidRDefault="007B07D7" w:rsidP="00497624">
            <w:pPr>
              <w:rPr>
                <w:rFonts w:ascii="BIZ UDゴシック" w:eastAsia="BIZ UDゴシック" w:hAnsi="BIZ UDゴシック"/>
                <w:sz w:val="18"/>
                <w:szCs w:val="18"/>
              </w:rPr>
            </w:pPr>
          </w:p>
          <w:p w14:paraId="4BBCD0D0" w14:textId="77777777" w:rsidR="007B07D7" w:rsidRPr="00500819" w:rsidRDefault="007B07D7" w:rsidP="00497624">
            <w:pPr>
              <w:rPr>
                <w:rFonts w:ascii="BIZ UDゴシック" w:eastAsia="BIZ UDゴシック" w:hAnsi="BIZ UDゴシック"/>
                <w:sz w:val="18"/>
                <w:szCs w:val="18"/>
              </w:rPr>
            </w:pPr>
          </w:p>
          <w:p w14:paraId="25A3A07E" w14:textId="77777777" w:rsidR="007B07D7" w:rsidRPr="00500819" w:rsidRDefault="007B07D7" w:rsidP="00497624">
            <w:pPr>
              <w:rPr>
                <w:rFonts w:ascii="BIZ UDゴシック" w:eastAsia="BIZ UDゴシック" w:hAnsi="BIZ UDゴシック"/>
                <w:sz w:val="18"/>
                <w:szCs w:val="18"/>
              </w:rPr>
            </w:pPr>
          </w:p>
          <w:p w14:paraId="1150CEF4" w14:textId="77777777" w:rsidR="007B07D7" w:rsidRPr="00500819" w:rsidRDefault="007B07D7" w:rsidP="00497624">
            <w:pPr>
              <w:rPr>
                <w:rFonts w:ascii="BIZ UDゴシック" w:eastAsia="BIZ UDゴシック" w:hAnsi="BIZ UDゴシック"/>
                <w:sz w:val="18"/>
                <w:szCs w:val="18"/>
              </w:rPr>
            </w:pPr>
          </w:p>
          <w:p w14:paraId="64201D90" w14:textId="77777777" w:rsidR="00BE5E00" w:rsidRPr="00500819" w:rsidRDefault="00BE5E00" w:rsidP="00497624">
            <w:pPr>
              <w:rPr>
                <w:rFonts w:ascii="BIZ UDゴシック" w:eastAsia="BIZ UDゴシック" w:hAnsi="BIZ UDゴシック"/>
                <w:sz w:val="18"/>
                <w:szCs w:val="18"/>
              </w:rPr>
            </w:pPr>
          </w:p>
          <w:p w14:paraId="3F1AFC9F" w14:textId="77777777" w:rsidR="007B07D7" w:rsidRPr="00500819" w:rsidRDefault="007B07D7" w:rsidP="00497624">
            <w:pPr>
              <w:rPr>
                <w:rFonts w:ascii="BIZ UDゴシック" w:eastAsia="BIZ UDゴシック" w:hAnsi="BIZ UDゴシック"/>
                <w:sz w:val="18"/>
                <w:szCs w:val="18"/>
              </w:rPr>
            </w:pPr>
          </w:p>
          <w:p w14:paraId="095A3B6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5A5978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CB2662B" w14:textId="77777777" w:rsidR="007B07D7" w:rsidRPr="00500819" w:rsidRDefault="007B07D7" w:rsidP="00497624">
            <w:pPr>
              <w:rPr>
                <w:rFonts w:ascii="BIZ UDゴシック" w:eastAsia="BIZ UDゴシック" w:hAnsi="BIZ UDゴシック"/>
                <w:sz w:val="18"/>
                <w:szCs w:val="18"/>
              </w:rPr>
            </w:pPr>
          </w:p>
          <w:p w14:paraId="0306307A" w14:textId="77777777" w:rsidR="007B07D7" w:rsidRPr="00500819" w:rsidRDefault="007B07D7" w:rsidP="00497624">
            <w:pPr>
              <w:rPr>
                <w:rFonts w:ascii="BIZ UDゴシック" w:eastAsia="BIZ UDゴシック" w:hAnsi="BIZ UDゴシック"/>
                <w:sz w:val="18"/>
                <w:szCs w:val="18"/>
              </w:rPr>
            </w:pPr>
          </w:p>
          <w:p w14:paraId="1F7E7C48" w14:textId="77777777" w:rsidR="007B07D7" w:rsidRPr="00500819" w:rsidRDefault="007B07D7" w:rsidP="00497624">
            <w:pPr>
              <w:rPr>
                <w:rFonts w:ascii="BIZ UDゴシック" w:eastAsia="BIZ UDゴシック" w:hAnsi="BIZ UDゴシック"/>
                <w:sz w:val="18"/>
                <w:szCs w:val="18"/>
              </w:rPr>
            </w:pPr>
          </w:p>
          <w:p w14:paraId="5272A655" w14:textId="77777777" w:rsidR="007B07D7" w:rsidRPr="00500819" w:rsidRDefault="007B07D7" w:rsidP="00497624">
            <w:pPr>
              <w:rPr>
                <w:rFonts w:ascii="BIZ UDゴシック" w:eastAsia="BIZ UDゴシック" w:hAnsi="BIZ UDゴシック"/>
                <w:sz w:val="18"/>
                <w:szCs w:val="18"/>
              </w:rPr>
            </w:pPr>
          </w:p>
          <w:p w14:paraId="1363E2FF" w14:textId="77777777" w:rsidR="007B07D7" w:rsidRPr="00500819" w:rsidRDefault="007B07D7" w:rsidP="00497624">
            <w:pPr>
              <w:rPr>
                <w:rFonts w:ascii="BIZ UDゴシック" w:eastAsia="BIZ UDゴシック" w:hAnsi="BIZ UDゴシック"/>
                <w:sz w:val="18"/>
                <w:szCs w:val="18"/>
              </w:rPr>
            </w:pPr>
          </w:p>
          <w:p w14:paraId="7A081B7D" w14:textId="77777777" w:rsidR="007B07D7" w:rsidRPr="00500819" w:rsidRDefault="007B07D7" w:rsidP="00497624">
            <w:pPr>
              <w:rPr>
                <w:rFonts w:ascii="BIZ UDゴシック" w:eastAsia="BIZ UDゴシック" w:hAnsi="BIZ UDゴシック"/>
                <w:sz w:val="18"/>
                <w:szCs w:val="18"/>
              </w:rPr>
            </w:pPr>
          </w:p>
          <w:p w14:paraId="241375DC" w14:textId="77777777" w:rsidR="007B07D7" w:rsidRPr="00500819" w:rsidRDefault="007B07D7" w:rsidP="00497624">
            <w:pPr>
              <w:rPr>
                <w:rFonts w:ascii="BIZ UDゴシック" w:eastAsia="BIZ UDゴシック" w:hAnsi="BIZ UDゴシック"/>
                <w:sz w:val="18"/>
                <w:szCs w:val="18"/>
              </w:rPr>
            </w:pPr>
          </w:p>
          <w:p w14:paraId="199D3EAF" w14:textId="77777777" w:rsidR="007B07D7" w:rsidRPr="00500819" w:rsidRDefault="007B07D7" w:rsidP="00497624">
            <w:pPr>
              <w:rPr>
                <w:rFonts w:ascii="BIZ UDゴシック" w:eastAsia="BIZ UDゴシック" w:hAnsi="BIZ UDゴシック"/>
                <w:sz w:val="18"/>
                <w:szCs w:val="18"/>
              </w:rPr>
            </w:pPr>
          </w:p>
          <w:p w14:paraId="407A772C" w14:textId="77777777" w:rsidR="001A1746" w:rsidRPr="00500819" w:rsidRDefault="001A1746" w:rsidP="00497624">
            <w:pPr>
              <w:rPr>
                <w:rFonts w:ascii="BIZ UDゴシック" w:eastAsia="BIZ UDゴシック" w:hAnsi="BIZ UDゴシック"/>
                <w:sz w:val="18"/>
                <w:szCs w:val="18"/>
              </w:rPr>
            </w:pPr>
          </w:p>
          <w:p w14:paraId="353AA44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5BD3B1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78FDE01" w14:textId="77777777" w:rsidR="007B07D7" w:rsidRPr="00500819" w:rsidRDefault="007B07D7" w:rsidP="00497624">
            <w:pPr>
              <w:rPr>
                <w:rFonts w:ascii="BIZ UDゴシック" w:eastAsia="BIZ UDゴシック" w:hAnsi="BIZ UDゴシック"/>
                <w:sz w:val="18"/>
                <w:szCs w:val="18"/>
              </w:rPr>
            </w:pPr>
          </w:p>
          <w:p w14:paraId="1544BC9C" w14:textId="77777777" w:rsidR="007B07D7" w:rsidRPr="00500819" w:rsidRDefault="007B07D7" w:rsidP="00497624">
            <w:pPr>
              <w:rPr>
                <w:rFonts w:ascii="BIZ UDゴシック" w:eastAsia="BIZ UDゴシック" w:hAnsi="BIZ UDゴシック"/>
                <w:sz w:val="18"/>
                <w:szCs w:val="18"/>
              </w:rPr>
            </w:pPr>
          </w:p>
        </w:tc>
        <w:tc>
          <w:tcPr>
            <w:tcW w:w="1170" w:type="dxa"/>
            <w:tcBorders>
              <w:bottom w:val="single" w:sz="4" w:space="0" w:color="auto"/>
            </w:tcBorders>
          </w:tcPr>
          <w:p w14:paraId="090463E6" w14:textId="77777777" w:rsidR="007B07D7" w:rsidRPr="00500819" w:rsidRDefault="007B07D7" w:rsidP="00497624">
            <w:pPr>
              <w:rPr>
                <w:rFonts w:ascii="BIZ UDゴシック" w:eastAsia="BIZ UDゴシック" w:hAnsi="BIZ UDゴシック"/>
                <w:kern w:val="0"/>
                <w:sz w:val="18"/>
                <w:szCs w:val="18"/>
              </w:rPr>
            </w:pPr>
          </w:p>
          <w:p w14:paraId="08791D04" w14:textId="77777777" w:rsidR="007B07D7" w:rsidRPr="00500819" w:rsidRDefault="007B07D7" w:rsidP="00497624">
            <w:pPr>
              <w:rPr>
                <w:rFonts w:ascii="BIZ UDゴシック" w:eastAsia="BIZ UDゴシック" w:hAnsi="BIZ UDゴシック"/>
                <w:kern w:val="0"/>
                <w:sz w:val="18"/>
                <w:szCs w:val="18"/>
              </w:rPr>
            </w:pPr>
          </w:p>
          <w:p w14:paraId="295AC73F"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14"/>
                <w:w w:val="55"/>
                <w:kern w:val="0"/>
                <w:sz w:val="18"/>
                <w:szCs w:val="18"/>
                <w:fitText w:val="990" w:id="153794049"/>
              </w:rPr>
              <w:t>ユニットリーダ</w:t>
            </w:r>
            <w:r w:rsidRPr="00500819">
              <w:rPr>
                <w:rFonts w:ascii="BIZ UDゴシック" w:eastAsia="BIZ UDゴシック" w:hAnsi="BIZ UDゴシック" w:hint="eastAsia"/>
                <w:spacing w:val="1"/>
                <w:w w:val="55"/>
                <w:kern w:val="0"/>
                <w:sz w:val="18"/>
                <w:szCs w:val="18"/>
                <w:fitText w:val="990" w:id="153794049"/>
              </w:rPr>
              <w:t>ー</w:t>
            </w:r>
          </w:p>
          <w:p w14:paraId="1A9A767C"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人中</w:t>
            </w:r>
          </w:p>
          <w:p w14:paraId="32C0282C"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研修修了証</w:t>
            </w:r>
          </w:p>
          <w:p w14:paraId="10D1F18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50"/>
              </w:rPr>
              <w:t>人分有</w:t>
            </w:r>
          </w:p>
          <w:p w14:paraId="612AD3AD" w14:textId="77777777" w:rsidR="007B07D7" w:rsidRPr="00500819" w:rsidRDefault="007B07D7" w:rsidP="00497624">
            <w:pPr>
              <w:rPr>
                <w:rFonts w:ascii="BIZ UDゴシック" w:eastAsia="BIZ UDゴシック" w:hAnsi="BIZ UDゴシック"/>
                <w:sz w:val="18"/>
                <w:szCs w:val="18"/>
              </w:rPr>
            </w:pPr>
          </w:p>
          <w:p w14:paraId="430790AE" w14:textId="77777777" w:rsidR="007B07D7" w:rsidRPr="00500819" w:rsidRDefault="007B07D7" w:rsidP="00497624">
            <w:pPr>
              <w:rPr>
                <w:rFonts w:ascii="BIZ UDゴシック" w:eastAsia="BIZ UDゴシック" w:hAnsi="BIZ UDゴシック"/>
                <w:sz w:val="18"/>
                <w:szCs w:val="18"/>
              </w:rPr>
            </w:pPr>
          </w:p>
          <w:p w14:paraId="14462E38" w14:textId="77777777" w:rsidR="007B07D7" w:rsidRPr="00500819" w:rsidRDefault="007B07D7" w:rsidP="00497624">
            <w:pPr>
              <w:rPr>
                <w:rFonts w:ascii="BIZ UDゴシック" w:eastAsia="BIZ UDゴシック" w:hAnsi="BIZ UDゴシック"/>
                <w:sz w:val="18"/>
                <w:szCs w:val="18"/>
              </w:rPr>
            </w:pPr>
          </w:p>
          <w:p w14:paraId="6367C700" w14:textId="77777777" w:rsidR="007B07D7" w:rsidRPr="00500819" w:rsidRDefault="007B07D7" w:rsidP="00497624">
            <w:pPr>
              <w:rPr>
                <w:rFonts w:ascii="BIZ UDゴシック" w:eastAsia="BIZ UDゴシック" w:hAnsi="BIZ UDゴシック"/>
                <w:sz w:val="18"/>
                <w:szCs w:val="18"/>
              </w:rPr>
            </w:pPr>
          </w:p>
          <w:p w14:paraId="1F4A2EBB" w14:textId="77777777" w:rsidR="00BE5E00" w:rsidRPr="00500819" w:rsidRDefault="00BE5E00" w:rsidP="00497624">
            <w:pPr>
              <w:rPr>
                <w:rFonts w:ascii="BIZ UDゴシック" w:eastAsia="BIZ UDゴシック" w:hAnsi="BIZ UDゴシック"/>
                <w:sz w:val="18"/>
                <w:szCs w:val="18"/>
              </w:rPr>
            </w:pPr>
          </w:p>
          <w:p w14:paraId="7BEF8CB4" w14:textId="77777777" w:rsidR="007B07D7" w:rsidRPr="00500819" w:rsidRDefault="007B07D7" w:rsidP="00497624">
            <w:pPr>
              <w:rPr>
                <w:rFonts w:ascii="BIZ UDゴシック" w:eastAsia="BIZ UDゴシック" w:hAnsi="BIZ UDゴシック"/>
                <w:sz w:val="18"/>
                <w:szCs w:val="18"/>
              </w:rPr>
            </w:pPr>
          </w:p>
          <w:p w14:paraId="2FF5CE40" w14:textId="77777777" w:rsidR="007B07D7" w:rsidRPr="00500819" w:rsidRDefault="007B07D7" w:rsidP="00497624">
            <w:pPr>
              <w:rPr>
                <w:rFonts w:ascii="BIZ UDゴシック" w:eastAsia="BIZ UDゴシック" w:hAnsi="BIZ UDゴシック"/>
                <w:sz w:val="18"/>
                <w:szCs w:val="18"/>
              </w:rPr>
            </w:pPr>
          </w:p>
          <w:p w14:paraId="03F646A5"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2"/>
                <w:w w:val="78"/>
                <w:kern w:val="0"/>
                <w:sz w:val="18"/>
                <w:szCs w:val="18"/>
                <w:fitText w:val="990" w:id="153794051"/>
              </w:rPr>
              <w:t>機</w:t>
            </w:r>
            <w:r w:rsidRPr="00500819">
              <w:rPr>
                <w:rFonts w:ascii="BIZ UDゴシック" w:eastAsia="BIZ UDゴシック" w:hAnsi="BIZ UDゴシック" w:hint="eastAsia"/>
                <w:w w:val="78"/>
                <w:kern w:val="0"/>
                <w:sz w:val="18"/>
                <w:szCs w:val="18"/>
                <w:fitText w:val="990" w:id="153794051"/>
              </w:rPr>
              <w:t>能訓練指導員</w:t>
            </w:r>
          </w:p>
          <w:p w14:paraId="1A00CFCE"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人中</w:t>
            </w:r>
          </w:p>
          <w:p w14:paraId="2C30DD97"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資格証</w:t>
            </w:r>
          </w:p>
          <w:p w14:paraId="69B1B5D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52"/>
              </w:rPr>
              <w:t>人分有</w:t>
            </w:r>
          </w:p>
          <w:p w14:paraId="61998D42" w14:textId="77777777" w:rsidR="007B07D7" w:rsidRPr="00500819" w:rsidRDefault="007B07D7" w:rsidP="00497624">
            <w:pPr>
              <w:rPr>
                <w:rFonts w:ascii="BIZ UDゴシック" w:eastAsia="BIZ UDゴシック" w:hAnsi="BIZ UDゴシック"/>
                <w:sz w:val="18"/>
                <w:szCs w:val="18"/>
              </w:rPr>
            </w:pPr>
          </w:p>
          <w:p w14:paraId="5ACD17DC" w14:textId="77777777" w:rsidR="007B07D7" w:rsidRPr="00500819" w:rsidRDefault="007B07D7" w:rsidP="00497624">
            <w:pPr>
              <w:rPr>
                <w:rFonts w:ascii="BIZ UDゴシック" w:eastAsia="BIZ UDゴシック" w:hAnsi="BIZ UDゴシック"/>
                <w:sz w:val="18"/>
                <w:szCs w:val="18"/>
              </w:rPr>
            </w:pPr>
          </w:p>
          <w:p w14:paraId="09192892" w14:textId="77777777" w:rsidR="007B07D7" w:rsidRPr="00500819" w:rsidRDefault="007B07D7" w:rsidP="00497624">
            <w:pPr>
              <w:rPr>
                <w:rFonts w:ascii="BIZ UDゴシック" w:eastAsia="BIZ UDゴシック" w:hAnsi="BIZ UDゴシック"/>
                <w:sz w:val="18"/>
                <w:szCs w:val="18"/>
              </w:rPr>
            </w:pPr>
          </w:p>
          <w:p w14:paraId="25360DC2" w14:textId="77777777" w:rsidR="007B07D7" w:rsidRPr="00500819" w:rsidRDefault="007B07D7" w:rsidP="00497624">
            <w:pPr>
              <w:rPr>
                <w:rFonts w:ascii="BIZ UDゴシック" w:eastAsia="BIZ UDゴシック" w:hAnsi="BIZ UDゴシック"/>
                <w:sz w:val="18"/>
                <w:szCs w:val="18"/>
              </w:rPr>
            </w:pPr>
          </w:p>
          <w:p w14:paraId="25BA7F1B" w14:textId="77777777" w:rsidR="007B07D7" w:rsidRPr="00500819" w:rsidRDefault="007B07D7" w:rsidP="00497624">
            <w:pPr>
              <w:rPr>
                <w:rFonts w:ascii="BIZ UDゴシック" w:eastAsia="BIZ UDゴシック" w:hAnsi="BIZ UDゴシック"/>
                <w:sz w:val="18"/>
                <w:szCs w:val="18"/>
              </w:rPr>
            </w:pPr>
          </w:p>
          <w:p w14:paraId="7EAAE80D" w14:textId="77777777" w:rsidR="007B07D7" w:rsidRPr="00500819" w:rsidRDefault="007B07D7" w:rsidP="00497624">
            <w:pPr>
              <w:rPr>
                <w:rFonts w:ascii="BIZ UDゴシック" w:eastAsia="BIZ UDゴシック" w:hAnsi="BIZ UDゴシック"/>
                <w:sz w:val="18"/>
                <w:szCs w:val="18"/>
              </w:rPr>
            </w:pPr>
          </w:p>
          <w:p w14:paraId="7D95323B" w14:textId="77777777" w:rsidR="001A1746" w:rsidRPr="00500819" w:rsidRDefault="001A1746" w:rsidP="00497624">
            <w:pPr>
              <w:rPr>
                <w:rFonts w:ascii="BIZ UDゴシック" w:eastAsia="BIZ UDゴシック" w:hAnsi="BIZ UDゴシック"/>
                <w:sz w:val="18"/>
                <w:szCs w:val="18"/>
              </w:rPr>
            </w:pPr>
          </w:p>
          <w:p w14:paraId="5FB4F6D8"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25"/>
                <w:w w:val="55"/>
                <w:kern w:val="0"/>
                <w:sz w:val="18"/>
                <w:szCs w:val="18"/>
                <w:fitText w:val="990" w:id="153794053"/>
              </w:rPr>
              <w:t>介護支援専門</w:t>
            </w:r>
            <w:r w:rsidRPr="00500819">
              <w:rPr>
                <w:rFonts w:ascii="BIZ UDゴシック" w:eastAsia="BIZ UDゴシック" w:hAnsi="BIZ UDゴシック" w:hint="eastAsia"/>
                <w:spacing w:val="-1"/>
                <w:w w:val="55"/>
                <w:kern w:val="0"/>
                <w:sz w:val="18"/>
                <w:szCs w:val="18"/>
                <w:fitText w:val="990" w:id="153794053"/>
              </w:rPr>
              <w:t>員</w:t>
            </w:r>
          </w:p>
          <w:p w14:paraId="3C6EAE96"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人中</w:t>
            </w:r>
          </w:p>
          <w:p w14:paraId="7D2C7C77"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w w:val="55"/>
                <w:kern w:val="0"/>
                <w:sz w:val="18"/>
                <w:szCs w:val="18"/>
                <w:fitText w:val="990" w:id="153794054"/>
              </w:rPr>
              <w:t>介護支援専門員登録証</w:t>
            </w:r>
          </w:p>
          <w:p w14:paraId="2EAFE87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55"/>
              </w:rPr>
              <w:t>人分有</w:t>
            </w:r>
          </w:p>
          <w:p w14:paraId="2D7664EA" w14:textId="77777777" w:rsidR="007B07D7" w:rsidRPr="00500819" w:rsidRDefault="007B07D7" w:rsidP="00497624">
            <w:pPr>
              <w:rPr>
                <w:rFonts w:ascii="BIZ UDゴシック" w:eastAsia="BIZ UDゴシック" w:hAnsi="BIZ UDゴシック"/>
                <w:sz w:val="18"/>
                <w:szCs w:val="18"/>
              </w:rPr>
            </w:pPr>
          </w:p>
        </w:tc>
      </w:tr>
    </w:tbl>
    <w:p w14:paraId="4E8437B8" w14:textId="77777777" w:rsidR="007B07D7" w:rsidRPr="00500819" w:rsidRDefault="007B07D7" w:rsidP="007B07D7">
      <w:pPr>
        <w:ind w:left="400" w:hangingChars="200" w:hanging="400"/>
        <w:rPr>
          <w:rFonts w:ascii="BIZ UDゴシック" w:eastAsia="BIZ UDゴシック" w:hAnsi="BIZ UDゴシック"/>
        </w:rPr>
      </w:pPr>
    </w:p>
    <w:p w14:paraId="415A6835"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24F04A83" w14:textId="77777777" w:rsidTr="002461FD">
        <w:tc>
          <w:tcPr>
            <w:tcW w:w="400" w:type="dxa"/>
            <w:shd w:val="clear" w:color="auto" w:fill="D9D9D9" w:themeFill="background1" w:themeFillShade="D9"/>
          </w:tcPr>
          <w:p w14:paraId="445C9557" w14:textId="77777777" w:rsidR="007B07D7" w:rsidRPr="00500819" w:rsidRDefault="007B07D7" w:rsidP="00497624">
            <w:pPr>
              <w:jc w:val="center"/>
              <w:rPr>
                <w:rFonts w:ascii="BIZ UDゴシック" w:eastAsia="BIZ UDゴシック" w:hAnsi="BIZ UDゴシック"/>
                <w:sz w:val="18"/>
                <w:szCs w:val="18"/>
              </w:rPr>
            </w:pPr>
          </w:p>
        </w:tc>
        <w:tc>
          <w:tcPr>
            <w:tcW w:w="6880" w:type="dxa"/>
            <w:tcBorders>
              <w:bottom w:val="single" w:sz="4" w:space="0" w:color="auto"/>
            </w:tcBorders>
            <w:shd w:val="clear" w:color="auto" w:fill="D9D9D9" w:themeFill="background1" w:themeFillShade="D9"/>
          </w:tcPr>
          <w:p w14:paraId="2EDA0D8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tcBorders>
              <w:bottom w:val="single" w:sz="4" w:space="0" w:color="auto"/>
            </w:tcBorders>
            <w:shd w:val="clear" w:color="auto" w:fill="D9D9D9" w:themeFill="background1" w:themeFillShade="D9"/>
          </w:tcPr>
          <w:p w14:paraId="7E452B6F"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tcBorders>
              <w:bottom w:val="single" w:sz="4" w:space="0" w:color="auto"/>
            </w:tcBorders>
            <w:shd w:val="clear" w:color="auto" w:fill="D9D9D9" w:themeFill="background1" w:themeFillShade="D9"/>
          </w:tcPr>
          <w:p w14:paraId="3EA04127"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158AE144" w14:textId="77777777" w:rsidTr="00497624">
        <w:trPr>
          <w:trHeight w:val="643"/>
        </w:trPr>
        <w:tc>
          <w:tcPr>
            <w:tcW w:w="400" w:type="dxa"/>
            <w:vAlign w:val="center"/>
          </w:tcPr>
          <w:p w14:paraId="31675929"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第2節人員に関する基準</w:t>
            </w:r>
          </w:p>
        </w:tc>
        <w:tc>
          <w:tcPr>
            <w:tcW w:w="6880" w:type="dxa"/>
          </w:tcPr>
          <w:p w14:paraId="64D43E01"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管理者</w:t>
            </w:r>
            <w:r w:rsidRPr="00500819">
              <w:rPr>
                <w:rFonts w:ascii="BIZ UDゴシック" w:eastAsia="BIZ UDゴシック" w:hAnsi="BIZ UDゴシック" w:hint="eastAsia"/>
                <w:sz w:val="20"/>
                <w:szCs w:val="20"/>
              </w:rPr>
              <w:t>（基準</w:t>
            </w:r>
            <w:r w:rsidR="00FE6B3E" w:rsidRPr="00500819">
              <w:rPr>
                <w:rFonts w:ascii="BIZ UDゴシック" w:eastAsia="BIZ UDゴシック" w:hAnsi="BIZ UDゴシック" w:hint="eastAsia"/>
                <w:sz w:val="20"/>
                <w:szCs w:val="20"/>
              </w:rPr>
              <w:t>条例</w:t>
            </w:r>
            <w:r w:rsidR="00224A3C" w:rsidRPr="00500819">
              <w:rPr>
                <w:rFonts w:ascii="BIZ UDゴシック" w:eastAsia="BIZ UDゴシック" w:hAnsi="BIZ UDゴシック" w:hint="eastAsia"/>
                <w:sz w:val="20"/>
                <w:szCs w:val="20"/>
              </w:rPr>
              <w:t>第</w:t>
            </w:r>
            <w:r w:rsidR="00FE6B3E" w:rsidRPr="00500819">
              <w:rPr>
                <w:rFonts w:ascii="BIZ UDゴシック" w:eastAsia="BIZ UDゴシック" w:hAnsi="BIZ UDゴシック" w:hint="eastAsia"/>
                <w:sz w:val="20"/>
                <w:szCs w:val="20"/>
              </w:rPr>
              <w:t>166条</w:t>
            </w:r>
            <w:r w:rsidRPr="00500819">
              <w:rPr>
                <w:rFonts w:ascii="BIZ UDゴシック" w:eastAsia="BIZ UDゴシック" w:hAnsi="BIZ UDゴシック" w:hint="eastAsia"/>
                <w:sz w:val="20"/>
                <w:szCs w:val="20"/>
              </w:rPr>
              <w:t>）</w:t>
            </w:r>
          </w:p>
          <w:p w14:paraId="3D5B8A79" w14:textId="77777777" w:rsidR="007B07D7" w:rsidRPr="00500819" w:rsidRDefault="007B07D7" w:rsidP="007B07D7">
            <w:pPr>
              <w:tabs>
                <w:tab w:val="left" w:pos="6025"/>
              </w:tabs>
              <w:autoSpaceDE w:val="0"/>
              <w:autoSpaceDN w:val="0"/>
              <w:ind w:leftChars="29" w:left="23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専ら当該施設の職務に従事する常勤の管理者を置いているか。</w:t>
            </w:r>
          </w:p>
          <w:p w14:paraId="7BDC2330" w14:textId="3A822A3F" w:rsidR="007B07D7" w:rsidRPr="00500819" w:rsidRDefault="002A663A"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4384" behindDoc="0" locked="0" layoutInCell="1" allowOverlap="1" wp14:anchorId="4D8133C0" wp14:editId="70AB2DDB">
                      <wp:simplePos x="0" y="0"/>
                      <wp:positionH relativeFrom="column">
                        <wp:posOffset>83820</wp:posOffset>
                      </wp:positionH>
                      <wp:positionV relativeFrom="paragraph">
                        <wp:posOffset>10795</wp:posOffset>
                      </wp:positionV>
                      <wp:extent cx="4064000" cy="585470"/>
                      <wp:effectExtent l="6985" t="5715" r="5715" b="8890"/>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585470"/>
                              </a:xfrm>
                              <a:prstGeom prst="bracketPair">
                                <a:avLst>
                                  <a:gd name="adj" fmla="val 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C1765" id="AutoShape 32" o:spid="_x0000_s1026" type="#_x0000_t185" style="position:absolute;left:0;text-align:left;margin-left:6.6pt;margin-top:.85pt;width:320pt;height: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" adj="1897">
                      <v:textbox inset="5.85pt,.7pt,5.85pt,.7pt"/>
                    </v:shape>
                  </w:pict>
                </mc:Fallback>
              </mc:AlternateContent>
            </w:r>
            <w:r w:rsidR="007B07D7" w:rsidRPr="00500819">
              <w:rPr>
                <w:rFonts w:ascii="BIZ UDゴシック" w:eastAsia="BIZ UDゴシック" w:hAnsi="BIZ UDゴシック" w:hint="eastAsia"/>
                <w:sz w:val="20"/>
                <w:szCs w:val="20"/>
              </w:rPr>
              <w:t xml:space="preserve">　※　当該施設の管理上支障がない場合は，当該施設における他の職務に従事し，又は</w:t>
            </w:r>
            <w:bookmarkStart w:id="0" w:name="_GoBack"/>
            <w:bookmarkEnd w:id="0"/>
            <w:r w:rsidR="007B07D7" w:rsidRPr="00500819">
              <w:rPr>
                <w:rFonts w:ascii="BIZ UDゴシック" w:eastAsia="BIZ UDゴシック" w:hAnsi="BIZ UDゴシック" w:hint="eastAsia"/>
                <w:sz w:val="20"/>
                <w:szCs w:val="20"/>
              </w:rPr>
              <w:t>他の事業所，施設等若しくは本体施設の職務に従事することができる。</w:t>
            </w:r>
          </w:p>
          <w:p w14:paraId="473EE378" w14:textId="4F72E0E8"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bdr w:val="single" w:sz="4" w:space="0" w:color="auto"/>
              </w:rPr>
            </w:pPr>
          </w:p>
          <w:p w14:paraId="4A6F1E4C" w14:textId="797B701F" w:rsidR="00DF6178" w:rsidRPr="00500819" w:rsidRDefault="00DF6178" w:rsidP="00DF6178">
            <w:pPr>
              <w:tabs>
                <w:tab w:val="left" w:pos="6025"/>
              </w:tabs>
              <w:autoSpaceDE w:val="0"/>
              <w:autoSpaceDN w:val="0"/>
              <w:ind w:leftChars="29" w:left="23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ユニットケア施設管理者研修の受講に努めているか。</w:t>
            </w:r>
          </w:p>
          <w:p w14:paraId="3EC94075" w14:textId="77777777" w:rsidR="00DF6178" w:rsidRPr="00500819" w:rsidRDefault="00DF6178" w:rsidP="007B07D7">
            <w:pPr>
              <w:autoSpaceDE w:val="0"/>
              <w:autoSpaceDN w:val="0"/>
              <w:ind w:left="441" w:rightChars="182" w:right="364" w:hangingChars="245" w:hanging="441"/>
              <w:rPr>
                <w:rFonts w:ascii="BIZ UDゴシック" w:eastAsia="BIZ UDゴシック" w:hAnsi="BIZ UDゴシック"/>
                <w:sz w:val="20"/>
                <w:szCs w:val="20"/>
                <w:bdr w:val="single" w:sz="4" w:space="0" w:color="auto"/>
              </w:rPr>
            </w:pPr>
          </w:p>
          <w:p w14:paraId="52A95653"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施設長</w:t>
            </w:r>
            <w:r w:rsidRPr="00500819">
              <w:rPr>
                <w:rFonts w:ascii="BIZ UDゴシック" w:eastAsia="BIZ UDゴシック" w:hAnsi="BIZ UDゴシック" w:hint="eastAsia"/>
                <w:sz w:val="20"/>
                <w:szCs w:val="20"/>
              </w:rPr>
              <w:t>（特養基準56条）</w:t>
            </w:r>
          </w:p>
          <w:p w14:paraId="45617EED"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常勤の施設長を１以上配置しているか。</w:t>
            </w:r>
          </w:p>
          <w:p w14:paraId="484F1C98"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p>
        </w:tc>
        <w:tc>
          <w:tcPr>
            <w:tcW w:w="1280" w:type="dxa"/>
          </w:tcPr>
          <w:p w14:paraId="1E08CC89" w14:textId="77777777" w:rsidR="007B07D7" w:rsidRPr="00500819" w:rsidRDefault="007B07D7" w:rsidP="00497624">
            <w:pPr>
              <w:rPr>
                <w:rFonts w:ascii="BIZ UDゴシック" w:eastAsia="BIZ UDゴシック" w:hAnsi="BIZ UDゴシック"/>
                <w:sz w:val="18"/>
                <w:szCs w:val="18"/>
              </w:rPr>
            </w:pPr>
          </w:p>
          <w:p w14:paraId="529B6B0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F65BB6B" w14:textId="77777777" w:rsidR="007B07D7" w:rsidRPr="00500819" w:rsidRDefault="007B07D7" w:rsidP="00497624">
            <w:pPr>
              <w:rPr>
                <w:rFonts w:ascii="BIZ UDゴシック" w:eastAsia="BIZ UDゴシック" w:hAnsi="BIZ UDゴシック"/>
                <w:sz w:val="18"/>
                <w:szCs w:val="18"/>
              </w:rPr>
            </w:pPr>
          </w:p>
          <w:p w14:paraId="6CD3C379" w14:textId="77777777" w:rsidR="007B07D7" w:rsidRPr="00500819" w:rsidRDefault="007B07D7" w:rsidP="00497624">
            <w:pPr>
              <w:rPr>
                <w:rFonts w:ascii="BIZ UDゴシック" w:eastAsia="BIZ UDゴシック" w:hAnsi="BIZ UDゴシック"/>
                <w:sz w:val="18"/>
                <w:szCs w:val="18"/>
              </w:rPr>
            </w:pPr>
          </w:p>
          <w:p w14:paraId="12FEDD5D" w14:textId="77777777" w:rsidR="007B07D7" w:rsidRPr="00500819" w:rsidRDefault="007B07D7" w:rsidP="00497624">
            <w:pPr>
              <w:rPr>
                <w:rFonts w:ascii="BIZ UDゴシック" w:eastAsia="BIZ UDゴシック" w:hAnsi="BIZ UDゴシック"/>
                <w:sz w:val="18"/>
                <w:szCs w:val="18"/>
              </w:rPr>
            </w:pPr>
          </w:p>
          <w:p w14:paraId="567EFB8C" w14:textId="4279FA4B" w:rsidR="007B07D7" w:rsidRPr="00500819" w:rsidRDefault="007B07D7" w:rsidP="00497624">
            <w:pPr>
              <w:rPr>
                <w:rFonts w:ascii="BIZ UDゴシック" w:eastAsia="BIZ UDゴシック" w:hAnsi="BIZ UDゴシック"/>
                <w:sz w:val="18"/>
                <w:szCs w:val="18"/>
              </w:rPr>
            </w:pPr>
          </w:p>
          <w:p w14:paraId="5C83E9FC" w14:textId="5AA81D60" w:rsidR="00DF6178" w:rsidRPr="00500819" w:rsidRDefault="00DF6178"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084FDA1" w14:textId="77777777" w:rsidR="007B07D7" w:rsidRPr="00500819" w:rsidRDefault="007B07D7" w:rsidP="00497624">
            <w:pPr>
              <w:rPr>
                <w:rFonts w:ascii="BIZ UDゴシック" w:eastAsia="BIZ UDゴシック" w:hAnsi="BIZ UDゴシック"/>
                <w:sz w:val="18"/>
                <w:szCs w:val="18"/>
              </w:rPr>
            </w:pPr>
          </w:p>
          <w:p w14:paraId="6902E62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F451A46" w14:textId="77777777" w:rsidR="007B07D7" w:rsidRPr="00500819" w:rsidRDefault="007B07D7" w:rsidP="00497624">
            <w:pPr>
              <w:rPr>
                <w:rFonts w:ascii="BIZ UDゴシック" w:eastAsia="BIZ UDゴシック" w:hAnsi="BIZ UDゴシック"/>
                <w:sz w:val="18"/>
                <w:szCs w:val="18"/>
              </w:rPr>
            </w:pPr>
          </w:p>
        </w:tc>
        <w:tc>
          <w:tcPr>
            <w:tcW w:w="1170" w:type="dxa"/>
          </w:tcPr>
          <w:p w14:paraId="090DC5AD" w14:textId="77777777" w:rsidR="007B07D7" w:rsidRPr="00500819" w:rsidRDefault="007B07D7" w:rsidP="00497624">
            <w:pPr>
              <w:rPr>
                <w:rFonts w:ascii="BIZ UDゴシック" w:eastAsia="BIZ UDゴシック" w:hAnsi="BIZ UDゴシック"/>
                <w:sz w:val="18"/>
                <w:szCs w:val="18"/>
              </w:rPr>
            </w:pPr>
          </w:p>
          <w:p w14:paraId="706533F1"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兼務の有無</w:t>
            </w:r>
          </w:p>
          <w:p w14:paraId="7586AA4B"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4A40084A" w14:textId="77777777" w:rsidR="007B07D7" w:rsidRPr="00500819" w:rsidRDefault="007B07D7" w:rsidP="00497624">
            <w:pPr>
              <w:rPr>
                <w:rFonts w:ascii="BIZ UDゴシック" w:eastAsia="BIZ UDゴシック" w:hAnsi="BIZ UDゴシック"/>
                <w:sz w:val="18"/>
                <w:szCs w:val="18"/>
              </w:rPr>
            </w:pPr>
          </w:p>
        </w:tc>
      </w:tr>
      <w:tr w:rsidR="007B07D7" w:rsidRPr="00500819" w14:paraId="7430400E" w14:textId="77777777" w:rsidTr="00497624">
        <w:trPr>
          <w:trHeight w:val="643"/>
        </w:trPr>
        <w:tc>
          <w:tcPr>
            <w:tcW w:w="400" w:type="dxa"/>
            <w:vAlign w:val="center"/>
          </w:tcPr>
          <w:p w14:paraId="0BF0B424"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第3節設備に関する基準</w:t>
            </w:r>
          </w:p>
        </w:tc>
        <w:tc>
          <w:tcPr>
            <w:tcW w:w="6880" w:type="dxa"/>
            <w:tcBorders>
              <w:bottom w:val="single" w:sz="4" w:space="0" w:color="auto"/>
            </w:tcBorders>
          </w:tcPr>
          <w:p w14:paraId="2C3B72AA" w14:textId="77777777" w:rsidR="007B07D7" w:rsidRPr="00500819" w:rsidRDefault="00047B4E"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（基準</w:t>
            </w:r>
            <w:r w:rsidR="00224A3C" w:rsidRPr="00500819">
              <w:rPr>
                <w:rFonts w:ascii="BIZ UDゴシック" w:eastAsia="BIZ UDゴシック" w:hAnsi="BIZ UDゴシック" w:hint="eastAsia"/>
                <w:sz w:val="20"/>
                <w:szCs w:val="20"/>
              </w:rPr>
              <w:t>第</w:t>
            </w:r>
            <w:r w:rsidR="007B07D7" w:rsidRPr="00500819">
              <w:rPr>
                <w:rFonts w:ascii="BIZ UDゴシック" w:eastAsia="BIZ UDゴシック" w:hAnsi="BIZ UDゴシック" w:hint="eastAsia"/>
                <w:sz w:val="20"/>
                <w:szCs w:val="20"/>
              </w:rPr>
              <w:t>160条，特養基準</w:t>
            </w:r>
            <w:r w:rsidR="00224A3C" w:rsidRPr="00500819">
              <w:rPr>
                <w:rFonts w:ascii="BIZ UDゴシック" w:eastAsia="BIZ UDゴシック" w:hAnsi="BIZ UDゴシック" w:hint="eastAsia"/>
                <w:sz w:val="20"/>
                <w:szCs w:val="20"/>
              </w:rPr>
              <w:t>第</w:t>
            </w:r>
            <w:r w:rsidR="007B07D7" w:rsidRPr="00500819">
              <w:rPr>
                <w:rFonts w:ascii="BIZ UDゴシック" w:eastAsia="BIZ UDゴシック" w:hAnsi="BIZ UDゴシック" w:hint="eastAsia"/>
                <w:sz w:val="20"/>
                <w:szCs w:val="20"/>
              </w:rPr>
              <w:t>61条</w:t>
            </w:r>
            <w:r w:rsidR="00CC0AA1" w:rsidRPr="00500819">
              <w:rPr>
                <w:rFonts w:ascii="BIZ UDゴシック" w:eastAsia="BIZ UDゴシック" w:hAnsi="BIZ UDゴシック" w:hint="eastAsia"/>
                <w:sz w:val="20"/>
                <w:szCs w:val="20"/>
              </w:rPr>
              <w:t>、基準条例</w:t>
            </w:r>
            <w:r w:rsidR="00224A3C" w:rsidRPr="00500819">
              <w:rPr>
                <w:rFonts w:ascii="BIZ UDゴシック" w:eastAsia="BIZ UDゴシック" w:hAnsi="BIZ UDゴシック" w:hint="eastAsia"/>
                <w:sz w:val="20"/>
                <w:szCs w:val="20"/>
              </w:rPr>
              <w:t>第</w:t>
            </w:r>
            <w:r w:rsidR="00CC0AA1" w:rsidRPr="00500819">
              <w:rPr>
                <w:rFonts w:ascii="BIZ UDゴシック" w:eastAsia="BIZ UDゴシック" w:hAnsi="BIZ UDゴシック"/>
                <w:sz w:val="20"/>
                <w:szCs w:val="20"/>
              </w:rPr>
              <w:t>152条</w:t>
            </w:r>
            <w:r w:rsidR="007B07D7" w:rsidRPr="00500819">
              <w:rPr>
                <w:rFonts w:ascii="BIZ UDゴシック" w:eastAsia="BIZ UDゴシック" w:hAnsi="BIZ UDゴシック" w:hint="eastAsia"/>
                <w:sz w:val="20"/>
                <w:szCs w:val="20"/>
              </w:rPr>
              <w:t>）</w:t>
            </w:r>
          </w:p>
          <w:p w14:paraId="7FAAB653" w14:textId="77777777" w:rsidR="007B07D7" w:rsidRPr="00500819" w:rsidRDefault="002A663A"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2336" behindDoc="0" locked="0" layoutInCell="1" allowOverlap="1" wp14:anchorId="720B13FB" wp14:editId="2E0A73E7">
                      <wp:simplePos x="0" y="0"/>
                      <wp:positionH relativeFrom="column">
                        <wp:posOffset>83820</wp:posOffset>
                      </wp:positionH>
                      <wp:positionV relativeFrom="paragraph">
                        <wp:posOffset>383540</wp:posOffset>
                      </wp:positionV>
                      <wp:extent cx="4064000" cy="1231900"/>
                      <wp:effectExtent l="6985" t="6985" r="5715" b="8890"/>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1231900"/>
                              </a:xfrm>
                              <a:prstGeom prst="bracketPair">
                                <a:avLst>
                                  <a:gd name="adj" fmla="val 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F754" id="AutoShape 30" o:spid="_x0000_s1026" type="#_x0000_t185" style="position:absolute;left:0;text-align:left;margin-left:6.6pt;margin-top:30.2pt;width:320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vigIAACE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" adj="1897">
                      <v:textbox inset="5.85pt,.7pt,5.85pt,.7pt"/>
                    </v:shape>
                  </w:pict>
                </mc:Fallback>
              </mc:AlternateContent>
            </w:r>
            <w:r w:rsidR="007B07D7" w:rsidRPr="00500819">
              <w:rPr>
                <w:rFonts w:ascii="BIZ UDゴシック" w:eastAsia="BIZ UDゴシック" w:hAnsi="BIZ UDゴシック" w:hint="eastAsia"/>
                <w:sz w:val="20"/>
                <w:szCs w:val="20"/>
              </w:rPr>
              <w:t>○　地域密着型特別養護老人ホームの建物（入居者の日常生活のために使用しない附属の建物を除く。）は，耐火建築物となっているか。</w:t>
            </w:r>
          </w:p>
          <w:p w14:paraId="532194CC"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入居者の日常生活に充てられる場所を２階以上及び地階のいずれにも設けていない特別養護老人ホームの建物は準耐火建築物とすることができる。</w:t>
            </w:r>
          </w:p>
          <w:p w14:paraId="4A563FAF"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耐火建築物又は準耐火建築物でない場合は，スプリンクラーを設置する等により都道府県知事が火災に係る入所者の安全を確保されたと認めているか。</w:t>
            </w:r>
          </w:p>
          <w:p w14:paraId="69D5F3CA" w14:textId="77777777" w:rsidR="007B07D7" w:rsidRPr="00500819" w:rsidRDefault="007B07D7" w:rsidP="00497624">
            <w:pPr>
              <w:widowControl/>
              <w:jc w:val="left"/>
              <w:rPr>
                <w:rFonts w:ascii="BIZ UDゴシック" w:eastAsia="BIZ UDゴシック" w:hAnsi="BIZ UDゴシック" w:cs="ＭＳ Ｐゴシック"/>
                <w:kern w:val="0"/>
                <w:sz w:val="20"/>
                <w:szCs w:val="20"/>
              </w:rPr>
            </w:pPr>
          </w:p>
          <w:p w14:paraId="4FF676B5" w14:textId="77777777" w:rsidR="007B07D7" w:rsidRPr="00500819" w:rsidRDefault="002A663A" w:rsidP="00497624">
            <w:pPr>
              <w:widowControl/>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3360" behindDoc="0" locked="0" layoutInCell="1" allowOverlap="1" wp14:anchorId="620D3829" wp14:editId="30307588">
                      <wp:simplePos x="0" y="0"/>
                      <wp:positionH relativeFrom="column">
                        <wp:posOffset>83820</wp:posOffset>
                      </wp:positionH>
                      <wp:positionV relativeFrom="paragraph">
                        <wp:posOffset>192405</wp:posOffset>
                      </wp:positionV>
                      <wp:extent cx="4064000" cy="2461260"/>
                      <wp:effectExtent l="6985" t="8255" r="5715" b="698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2461260"/>
                              </a:xfrm>
                              <a:prstGeom prst="bracketPair">
                                <a:avLst>
                                  <a:gd name="adj" fmla="val 4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8A4F" id="AutoShape 31" o:spid="_x0000_s1026" type="#_x0000_t185" style="position:absolute;left:0;text-align:left;margin-left:6.6pt;margin-top:15.15pt;width:320pt;height:19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" adj="1059">
                      <v:textbox inset="5.85pt,.7pt,5.85pt,.7pt"/>
                    </v:shape>
                  </w:pict>
                </mc:Fallback>
              </mc:AlternateContent>
            </w:r>
            <w:r w:rsidR="007B07D7" w:rsidRPr="00500819">
              <w:rPr>
                <w:rFonts w:ascii="BIZ UDゴシック" w:eastAsia="BIZ UDゴシック" w:hAnsi="BIZ UDゴシック" w:cs="ＭＳ Ｐゴシック" w:hint="eastAsia"/>
                <w:kern w:val="0"/>
                <w:sz w:val="20"/>
                <w:szCs w:val="20"/>
              </w:rPr>
              <w:t xml:space="preserve">○　</w:t>
            </w:r>
            <w:r w:rsidR="007B07D7" w:rsidRPr="00500819">
              <w:rPr>
                <w:rFonts w:ascii="BIZ UDゴシック" w:eastAsia="BIZ UDゴシック" w:hAnsi="BIZ UDゴシック" w:cs="ＭＳ Ｐゴシック"/>
                <w:kern w:val="0"/>
                <w:sz w:val="20"/>
                <w:szCs w:val="20"/>
              </w:rPr>
              <w:t>ユニット及び浴室は，</w:t>
            </w:r>
            <w:r w:rsidR="007B07D7" w:rsidRPr="00500819">
              <w:rPr>
                <w:rFonts w:ascii="BIZ UDゴシック" w:eastAsia="BIZ UDゴシック" w:hAnsi="BIZ UDゴシック" w:cs="ＭＳ Ｐゴシック" w:hint="eastAsia"/>
                <w:kern w:val="0"/>
                <w:sz w:val="20"/>
                <w:szCs w:val="20"/>
              </w:rPr>
              <w:t>３</w:t>
            </w:r>
            <w:r w:rsidR="007B07D7" w:rsidRPr="00500819">
              <w:rPr>
                <w:rFonts w:ascii="BIZ UDゴシック" w:eastAsia="BIZ UDゴシック" w:hAnsi="BIZ UDゴシック" w:cs="ＭＳ Ｐゴシック"/>
                <w:kern w:val="0"/>
                <w:sz w:val="20"/>
                <w:szCs w:val="20"/>
              </w:rPr>
              <w:t>階以上の階に設けてい</w:t>
            </w:r>
            <w:r w:rsidR="007B07D7" w:rsidRPr="00500819">
              <w:rPr>
                <w:rFonts w:ascii="BIZ UDゴシック" w:eastAsia="BIZ UDゴシック" w:hAnsi="BIZ UDゴシック" w:cs="ＭＳ Ｐゴシック" w:hint="eastAsia"/>
                <w:kern w:val="0"/>
                <w:sz w:val="20"/>
                <w:szCs w:val="20"/>
              </w:rPr>
              <w:t>ないか</w:t>
            </w:r>
            <w:r w:rsidR="007B07D7" w:rsidRPr="00500819">
              <w:rPr>
                <w:rFonts w:ascii="BIZ UDゴシック" w:eastAsia="BIZ UDゴシック" w:hAnsi="BIZ UDゴシック" w:cs="ＭＳ Ｐゴシック"/>
                <w:kern w:val="0"/>
                <w:sz w:val="20"/>
                <w:szCs w:val="20"/>
              </w:rPr>
              <w:t>。</w:t>
            </w:r>
          </w:p>
          <w:p w14:paraId="3D34CDED"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　</w:t>
            </w:r>
            <w:r w:rsidRPr="00500819">
              <w:rPr>
                <w:rFonts w:ascii="BIZ UDゴシック" w:eastAsia="BIZ UDゴシック" w:hAnsi="BIZ UDゴシック" w:cs="ＭＳ Ｐゴシック" w:hint="eastAsia"/>
                <w:kern w:val="0"/>
                <w:sz w:val="20"/>
                <w:szCs w:val="20"/>
              </w:rPr>
              <w:t>ユニットを３階以上に設けている場合は，</w:t>
            </w:r>
            <w:r w:rsidRPr="00500819">
              <w:rPr>
                <w:rFonts w:ascii="BIZ UDゴシック" w:eastAsia="BIZ UDゴシック" w:hAnsi="BIZ UDゴシック" w:cs="ＭＳ Ｐゴシック"/>
                <w:kern w:val="0"/>
                <w:sz w:val="20"/>
                <w:szCs w:val="20"/>
              </w:rPr>
              <w:t>次のいずれにも該当</w:t>
            </w:r>
            <w:r w:rsidRPr="00500819">
              <w:rPr>
                <w:rFonts w:ascii="BIZ UDゴシック" w:eastAsia="BIZ UDゴシック" w:hAnsi="BIZ UDゴシック" w:cs="ＭＳ Ｐゴシック" w:hint="eastAsia"/>
                <w:kern w:val="0"/>
                <w:sz w:val="20"/>
                <w:szCs w:val="20"/>
              </w:rPr>
              <w:t>しているか。</w:t>
            </w:r>
          </w:p>
          <w:p w14:paraId="2DCCE493"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　</w:t>
            </w:r>
            <w:r w:rsidRPr="00500819">
              <w:rPr>
                <w:rFonts w:ascii="BIZ UDゴシック" w:eastAsia="BIZ UDゴシック" w:hAnsi="BIZ UDゴシック" w:cs="ＭＳ Ｐゴシック"/>
                <w:kern w:val="0"/>
                <w:sz w:val="20"/>
                <w:szCs w:val="20"/>
              </w:rPr>
              <w:t>ユニット又は浴室のある</w:t>
            </w:r>
            <w:r w:rsidRPr="00500819">
              <w:rPr>
                <w:rFonts w:ascii="BIZ UDゴシック" w:eastAsia="BIZ UDゴシック" w:hAnsi="BIZ UDゴシック" w:cs="ＭＳ Ｐゴシック" w:hint="eastAsia"/>
                <w:kern w:val="0"/>
                <w:sz w:val="20"/>
                <w:szCs w:val="20"/>
              </w:rPr>
              <w:t>３</w:t>
            </w:r>
            <w:r w:rsidRPr="00500819">
              <w:rPr>
                <w:rFonts w:ascii="BIZ UDゴシック" w:eastAsia="BIZ UDゴシック" w:hAnsi="BIZ UDゴシック" w:cs="ＭＳ Ｐゴシック"/>
                <w:kern w:val="0"/>
                <w:sz w:val="20"/>
                <w:szCs w:val="20"/>
              </w:rPr>
              <w:t>階以上の各階に通ずる特別避難階段を</w:t>
            </w:r>
            <w:r w:rsidRPr="00500819">
              <w:rPr>
                <w:rFonts w:ascii="BIZ UDゴシック" w:eastAsia="BIZ UDゴシック" w:hAnsi="BIZ UDゴシック" w:cs="ＭＳ Ｐゴシック" w:hint="eastAsia"/>
                <w:kern w:val="0"/>
                <w:sz w:val="20"/>
                <w:szCs w:val="20"/>
              </w:rPr>
              <w:t>２</w:t>
            </w:r>
            <w:r w:rsidRPr="00500819">
              <w:rPr>
                <w:rFonts w:ascii="BIZ UDゴシック" w:eastAsia="BIZ UDゴシック" w:hAnsi="BIZ UDゴシック" w:cs="ＭＳ Ｐゴシック"/>
                <w:kern w:val="0"/>
                <w:sz w:val="20"/>
                <w:szCs w:val="20"/>
              </w:rPr>
              <w:t>以上（防災上有効な傾斜路を有する場合又は車いす若しくはストレッチャーで通行するために必要な幅を有するバルコニー及び屋外に設ける避難階段を有する場合は，</w:t>
            </w:r>
            <w:r w:rsidRPr="00500819">
              <w:rPr>
                <w:rFonts w:ascii="BIZ UDゴシック" w:eastAsia="BIZ UDゴシック" w:hAnsi="BIZ UDゴシック" w:cs="ＭＳ Ｐゴシック" w:hint="eastAsia"/>
                <w:kern w:val="0"/>
                <w:sz w:val="20"/>
                <w:szCs w:val="20"/>
              </w:rPr>
              <w:t>１</w:t>
            </w:r>
            <w:r w:rsidRPr="00500819">
              <w:rPr>
                <w:rFonts w:ascii="BIZ UDゴシック" w:eastAsia="BIZ UDゴシック" w:hAnsi="BIZ UDゴシック" w:cs="ＭＳ Ｐゴシック"/>
                <w:kern w:val="0"/>
                <w:sz w:val="20"/>
                <w:szCs w:val="20"/>
              </w:rPr>
              <w:t>以上）有すること。</w:t>
            </w:r>
          </w:p>
          <w:p w14:paraId="2869AF53"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　３</w:t>
            </w:r>
            <w:r w:rsidRPr="00500819">
              <w:rPr>
                <w:rFonts w:ascii="BIZ UDゴシック" w:eastAsia="BIZ UDゴシック" w:hAnsi="BIZ UDゴシック" w:cs="ＭＳ Ｐゴシック"/>
                <w:kern w:val="0"/>
                <w:sz w:val="20"/>
                <w:szCs w:val="20"/>
              </w:rPr>
              <w:t>階以上の階にあるユニット又は浴室及びこれらから地上に通ずる廊下その他の通路の壁及び天井の室内に面する部分の仕上げを不燃材料でしていること。</w:t>
            </w:r>
          </w:p>
          <w:p w14:paraId="7977C769"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　</w:t>
            </w:r>
            <w:r w:rsidRPr="00500819">
              <w:rPr>
                <w:rFonts w:ascii="BIZ UDゴシック" w:eastAsia="BIZ UDゴシック" w:hAnsi="BIZ UDゴシック" w:cs="ＭＳ Ｐゴシック"/>
                <w:kern w:val="0"/>
                <w:sz w:val="20"/>
                <w:szCs w:val="20"/>
              </w:rPr>
              <w:t>ユニット又は浴室のある</w:t>
            </w:r>
            <w:r w:rsidRPr="00500819">
              <w:rPr>
                <w:rFonts w:ascii="BIZ UDゴシック" w:eastAsia="BIZ UDゴシック" w:hAnsi="BIZ UDゴシック" w:cs="ＭＳ Ｐゴシック" w:hint="eastAsia"/>
                <w:kern w:val="0"/>
                <w:sz w:val="20"/>
                <w:szCs w:val="20"/>
              </w:rPr>
              <w:t>３</w:t>
            </w:r>
            <w:r w:rsidRPr="00500819">
              <w:rPr>
                <w:rFonts w:ascii="BIZ UDゴシック" w:eastAsia="BIZ UDゴシック" w:hAnsi="BIZ UDゴシック" w:cs="ＭＳ Ｐゴシック"/>
                <w:kern w:val="0"/>
                <w:sz w:val="20"/>
                <w:szCs w:val="20"/>
              </w:rPr>
              <w:t>階以上の各階が耐火構造の壁又は特定防火設備により防災上有効に区画されていること。</w:t>
            </w:r>
          </w:p>
          <w:p w14:paraId="0329F332" w14:textId="77777777" w:rsidR="007B07D7" w:rsidRPr="00500819" w:rsidRDefault="007B07D7" w:rsidP="007B07D7">
            <w:pPr>
              <w:ind w:left="180" w:hangingChars="100" w:hanging="180"/>
              <w:rPr>
                <w:rFonts w:ascii="BIZ UDゴシック" w:eastAsia="BIZ UDゴシック" w:hAnsi="BIZ UDゴシック"/>
                <w:noProof/>
                <w:sz w:val="20"/>
                <w:szCs w:val="20"/>
              </w:rPr>
            </w:pPr>
            <w:r w:rsidRPr="00500819">
              <w:rPr>
                <w:rFonts w:ascii="BIZ UDゴシック" w:eastAsia="BIZ UDゴシック" w:hAnsi="BIZ UDゴシック" w:hint="eastAsia"/>
                <w:sz w:val="20"/>
                <w:szCs w:val="20"/>
              </w:rPr>
              <w:t xml:space="preserve">　※　</w:t>
            </w:r>
            <w:r w:rsidRPr="00500819">
              <w:rPr>
                <w:rFonts w:ascii="BIZ UDゴシック" w:eastAsia="BIZ UDゴシック" w:hAnsi="BIZ UDゴシック" w:hint="eastAsia"/>
                <w:noProof/>
                <w:sz w:val="20"/>
                <w:szCs w:val="20"/>
              </w:rPr>
              <w:t>浴室は，各階に設置することが望ましい。</w:t>
            </w:r>
          </w:p>
          <w:p w14:paraId="7B6375F0"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p>
          <w:p w14:paraId="31B081E9"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ユニット又は浴室が２階以上の階にある場合は，１以上の傾斜路を設けているかもしくは，エレベーターを設置しているか。</w:t>
            </w:r>
          </w:p>
          <w:p w14:paraId="5B748CA7" w14:textId="77777777" w:rsidR="007B07D7" w:rsidRPr="00500819" w:rsidRDefault="007B07D7" w:rsidP="007B07D7">
            <w:pPr>
              <w:autoSpaceDE w:val="0"/>
              <w:autoSpaceDN w:val="0"/>
              <w:ind w:rightChars="182" w:right="364"/>
              <w:rPr>
                <w:rFonts w:ascii="BIZ UDゴシック" w:eastAsia="BIZ UDゴシック" w:hAnsi="BIZ UDゴシック"/>
                <w:sz w:val="20"/>
                <w:szCs w:val="20"/>
              </w:rPr>
            </w:pPr>
          </w:p>
        </w:tc>
        <w:tc>
          <w:tcPr>
            <w:tcW w:w="1280" w:type="dxa"/>
            <w:tcBorders>
              <w:bottom w:val="single" w:sz="4" w:space="0" w:color="auto"/>
            </w:tcBorders>
          </w:tcPr>
          <w:p w14:paraId="2144C7AC" w14:textId="77777777" w:rsidR="007B07D7" w:rsidRPr="00500819" w:rsidRDefault="007B07D7" w:rsidP="00497624">
            <w:pPr>
              <w:rPr>
                <w:rFonts w:ascii="BIZ UDゴシック" w:eastAsia="BIZ UDゴシック" w:hAnsi="BIZ UDゴシック"/>
                <w:sz w:val="18"/>
                <w:szCs w:val="18"/>
              </w:rPr>
            </w:pPr>
          </w:p>
          <w:p w14:paraId="66ACE5A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1F22AA8" w14:textId="77777777" w:rsidR="007B07D7" w:rsidRPr="00500819" w:rsidRDefault="007B07D7" w:rsidP="00497624">
            <w:pPr>
              <w:rPr>
                <w:rFonts w:ascii="BIZ UDゴシック" w:eastAsia="BIZ UDゴシック" w:hAnsi="BIZ UDゴシック"/>
                <w:sz w:val="18"/>
                <w:szCs w:val="18"/>
              </w:rPr>
            </w:pPr>
          </w:p>
          <w:p w14:paraId="125B285B" w14:textId="77777777" w:rsidR="007B07D7" w:rsidRPr="00500819" w:rsidRDefault="007B07D7" w:rsidP="00497624">
            <w:pPr>
              <w:rPr>
                <w:rFonts w:ascii="BIZ UDゴシック" w:eastAsia="BIZ UDゴシック" w:hAnsi="BIZ UDゴシック"/>
                <w:sz w:val="18"/>
                <w:szCs w:val="18"/>
              </w:rPr>
            </w:pPr>
          </w:p>
          <w:p w14:paraId="4E27DCCF" w14:textId="77777777" w:rsidR="007B07D7" w:rsidRPr="00500819" w:rsidRDefault="007B07D7" w:rsidP="00497624">
            <w:pPr>
              <w:rPr>
                <w:rFonts w:ascii="BIZ UDゴシック" w:eastAsia="BIZ UDゴシック" w:hAnsi="BIZ UDゴシック"/>
                <w:sz w:val="18"/>
                <w:szCs w:val="18"/>
              </w:rPr>
            </w:pPr>
          </w:p>
          <w:p w14:paraId="6A4EE26A" w14:textId="77777777" w:rsidR="007B07D7" w:rsidRPr="00500819" w:rsidRDefault="007B07D7" w:rsidP="00497624">
            <w:pPr>
              <w:rPr>
                <w:rFonts w:ascii="BIZ UDゴシック" w:eastAsia="BIZ UDゴシック" w:hAnsi="BIZ UDゴシック"/>
                <w:sz w:val="18"/>
                <w:szCs w:val="18"/>
              </w:rPr>
            </w:pPr>
          </w:p>
          <w:p w14:paraId="6F50E7F4" w14:textId="77777777" w:rsidR="007B07D7" w:rsidRPr="00500819" w:rsidRDefault="007B07D7" w:rsidP="00497624">
            <w:pPr>
              <w:rPr>
                <w:rFonts w:ascii="BIZ UDゴシック" w:eastAsia="BIZ UDゴシック" w:hAnsi="BIZ UDゴシック"/>
                <w:sz w:val="18"/>
                <w:szCs w:val="18"/>
              </w:rPr>
            </w:pPr>
          </w:p>
          <w:p w14:paraId="0DDF679E" w14:textId="77777777" w:rsidR="007B07D7" w:rsidRPr="00500819" w:rsidRDefault="007B07D7" w:rsidP="00497624">
            <w:pPr>
              <w:rPr>
                <w:rFonts w:ascii="BIZ UDゴシック" w:eastAsia="BIZ UDゴシック" w:hAnsi="BIZ UDゴシック"/>
                <w:sz w:val="18"/>
                <w:szCs w:val="18"/>
              </w:rPr>
            </w:pPr>
          </w:p>
          <w:p w14:paraId="4E96C222" w14:textId="77777777" w:rsidR="007B07D7" w:rsidRPr="00500819" w:rsidRDefault="007B07D7" w:rsidP="00497624">
            <w:pPr>
              <w:rPr>
                <w:rFonts w:ascii="BIZ UDゴシック" w:eastAsia="BIZ UDゴシック" w:hAnsi="BIZ UDゴシック"/>
                <w:sz w:val="18"/>
                <w:szCs w:val="18"/>
              </w:rPr>
            </w:pPr>
          </w:p>
          <w:p w14:paraId="08A272DD" w14:textId="77777777" w:rsidR="007B07D7" w:rsidRPr="00500819" w:rsidRDefault="007B07D7" w:rsidP="00497624">
            <w:pPr>
              <w:rPr>
                <w:rFonts w:ascii="BIZ UDゴシック" w:eastAsia="BIZ UDゴシック" w:hAnsi="BIZ UDゴシック"/>
                <w:sz w:val="18"/>
                <w:szCs w:val="18"/>
              </w:rPr>
            </w:pPr>
          </w:p>
          <w:p w14:paraId="5B1D39F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B457C9E" w14:textId="77777777" w:rsidR="007B07D7" w:rsidRPr="00500819" w:rsidRDefault="007B07D7" w:rsidP="00497624">
            <w:pPr>
              <w:rPr>
                <w:rFonts w:ascii="BIZ UDゴシック" w:eastAsia="BIZ UDゴシック" w:hAnsi="BIZ UDゴシック"/>
                <w:sz w:val="18"/>
                <w:szCs w:val="18"/>
              </w:rPr>
            </w:pPr>
          </w:p>
          <w:p w14:paraId="03CA829B" w14:textId="77777777" w:rsidR="007B07D7" w:rsidRPr="00500819" w:rsidRDefault="007B07D7" w:rsidP="00497624">
            <w:pPr>
              <w:rPr>
                <w:rFonts w:ascii="BIZ UDゴシック" w:eastAsia="BIZ UDゴシック" w:hAnsi="BIZ UDゴシック"/>
                <w:sz w:val="18"/>
                <w:szCs w:val="18"/>
              </w:rPr>
            </w:pPr>
          </w:p>
          <w:p w14:paraId="0B01398C" w14:textId="77777777" w:rsidR="007B07D7" w:rsidRPr="00500819" w:rsidRDefault="007B07D7" w:rsidP="00497624">
            <w:pPr>
              <w:rPr>
                <w:rFonts w:ascii="BIZ UDゴシック" w:eastAsia="BIZ UDゴシック" w:hAnsi="BIZ UDゴシック"/>
                <w:sz w:val="18"/>
                <w:szCs w:val="18"/>
              </w:rPr>
            </w:pPr>
          </w:p>
          <w:p w14:paraId="49095D0A" w14:textId="77777777" w:rsidR="007B07D7" w:rsidRPr="00500819" w:rsidRDefault="007B07D7" w:rsidP="00497624">
            <w:pPr>
              <w:rPr>
                <w:rFonts w:ascii="BIZ UDゴシック" w:eastAsia="BIZ UDゴシック" w:hAnsi="BIZ UDゴシック"/>
                <w:sz w:val="18"/>
                <w:szCs w:val="18"/>
              </w:rPr>
            </w:pPr>
          </w:p>
          <w:p w14:paraId="074336C8" w14:textId="77777777" w:rsidR="007B07D7" w:rsidRPr="00500819" w:rsidRDefault="007B07D7" w:rsidP="00497624">
            <w:pPr>
              <w:rPr>
                <w:rFonts w:ascii="BIZ UDゴシック" w:eastAsia="BIZ UDゴシック" w:hAnsi="BIZ UDゴシック"/>
                <w:sz w:val="18"/>
                <w:szCs w:val="18"/>
              </w:rPr>
            </w:pPr>
          </w:p>
          <w:p w14:paraId="38994A95" w14:textId="77777777" w:rsidR="007B07D7" w:rsidRPr="00500819" w:rsidRDefault="007B07D7" w:rsidP="00497624">
            <w:pPr>
              <w:rPr>
                <w:rFonts w:ascii="BIZ UDゴシック" w:eastAsia="BIZ UDゴシック" w:hAnsi="BIZ UDゴシック"/>
                <w:sz w:val="18"/>
                <w:szCs w:val="18"/>
              </w:rPr>
            </w:pPr>
          </w:p>
          <w:p w14:paraId="6BCF0B3F" w14:textId="77777777" w:rsidR="007B07D7" w:rsidRPr="00500819" w:rsidRDefault="007B07D7" w:rsidP="00497624">
            <w:pPr>
              <w:rPr>
                <w:rFonts w:ascii="BIZ UDゴシック" w:eastAsia="BIZ UDゴシック" w:hAnsi="BIZ UDゴシック"/>
                <w:sz w:val="18"/>
                <w:szCs w:val="18"/>
              </w:rPr>
            </w:pPr>
          </w:p>
          <w:p w14:paraId="00EF56EB" w14:textId="77777777" w:rsidR="007B07D7" w:rsidRPr="00500819" w:rsidRDefault="007B07D7" w:rsidP="00497624">
            <w:pPr>
              <w:rPr>
                <w:rFonts w:ascii="BIZ UDゴシック" w:eastAsia="BIZ UDゴシック" w:hAnsi="BIZ UDゴシック"/>
                <w:sz w:val="18"/>
                <w:szCs w:val="18"/>
              </w:rPr>
            </w:pPr>
          </w:p>
          <w:p w14:paraId="78E61F8D" w14:textId="77777777" w:rsidR="007B07D7" w:rsidRPr="00500819" w:rsidRDefault="007B07D7" w:rsidP="00497624">
            <w:pPr>
              <w:rPr>
                <w:rFonts w:ascii="BIZ UDゴシック" w:eastAsia="BIZ UDゴシック" w:hAnsi="BIZ UDゴシック"/>
                <w:sz w:val="18"/>
                <w:szCs w:val="18"/>
              </w:rPr>
            </w:pPr>
          </w:p>
          <w:p w14:paraId="2F556E8B" w14:textId="77777777" w:rsidR="007B07D7" w:rsidRPr="00500819" w:rsidRDefault="007B07D7" w:rsidP="00497624">
            <w:pPr>
              <w:rPr>
                <w:rFonts w:ascii="BIZ UDゴシック" w:eastAsia="BIZ UDゴシック" w:hAnsi="BIZ UDゴシック"/>
                <w:sz w:val="18"/>
                <w:szCs w:val="18"/>
              </w:rPr>
            </w:pPr>
          </w:p>
          <w:p w14:paraId="7B7E9559" w14:textId="77777777" w:rsidR="007B07D7" w:rsidRPr="00500819" w:rsidRDefault="007B07D7" w:rsidP="00497624">
            <w:pPr>
              <w:rPr>
                <w:rFonts w:ascii="BIZ UDゴシック" w:eastAsia="BIZ UDゴシック" w:hAnsi="BIZ UDゴシック"/>
                <w:sz w:val="18"/>
                <w:szCs w:val="18"/>
              </w:rPr>
            </w:pPr>
          </w:p>
          <w:p w14:paraId="423462C8" w14:textId="77777777" w:rsidR="007B07D7" w:rsidRPr="00500819" w:rsidRDefault="007B07D7" w:rsidP="00497624">
            <w:pPr>
              <w:rPr>
                <w:rFonts w:ascii="BIZ UDゴシック" w:eastAsia="BIZ UDゴシック" w:hAnsi="BIZ UDゴシック"/>
                <w:sz w:val="18"/>
                <w:szCs w:val="18"/>
              </w:rPr>
            </w:pPr>
          </w:p>
          <w:p w14:paraId="6EBE5869" w14:textId="77777777" w:rsidR="007B07D7" w:rsidRPr="00500819" w:rsidRDefault="007B07D7" w:rsidP="00497624">
            <w:pPr>
              <w:rPr>
                <w:rFonts w:ascii="BIZ UDゴシック" w:eastAsia="BIZ UDゴシック" w:hAnsi="BIZ UDゴシック"/>
                <w:sz w:val="18"/>
                <w:szCs w:val="18"/>
              </w:rPr>
            </w:pPr>
          </w:p>
          <w:p w14:paraId="1752B87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B7BA50A" w14:textId="77777777" w:rsidR="007B07D7" w:rsidRPr="00500819" w:rsidRDefault="007B07D7" w:rsidP="00497624">
            <w:pPr>
              <w:rPr>
                <w:rFonts w:ascii="BIZ UDゴシック" w:eastAsia="BIZ UDゴシック" w:hAnsi="BIZ UDゴシック"/>
                <w:sz w:val="18"/>
                <w:szCs w:val="18"/>
              </w:rPr>
            </w:pPr>
          </w:p>
        </w:tc>
        <w:tc>
          <w:tcPr>
            <w:tcW w:w="1170" w:type="dxa"/>
            <w:tcBorders>
              <w:bottom w:val="single" w:sz="4" w:space="0" w:color="auto"/>
            </w:tcBorders>
          </w:tcPr>
          <w:p w14:paraId="31775B7B" w14:textId="77777777" w:rsidR="007B07D7" w:rsidRPr="00500819" w:rsidRDefault="007B07D7" w:rsidP="00497624">
            <w:pPr>
              <w:rPr>
                <w:rFonts w:ascii="BIZ UDゴシック" w:eastAsia="BIZ UDゴシック" w:hAnsi="BIZ UDゴシック"/>
                <w:sz w:val="18"/>
                <w:szCs w:val="18"/>
              </w:rPr>
            </w:pPr>
          </w:p>
          <w:p w14:paraId="4AFD5846" w14:textId="77777777" w:rsidR="007B07D7" w:rsidRPr="00500819" w:rsidRDefault="007B07D7" w:rsidP="008E23BF">
            <w:pPr>
              <w:rPr>
                <w:rFonts w:ascii="BIZ UDゴシック" w:eastAsia="BIZ UDゴシック" w:hAnsi="BIZ UDゴシック"/>
                <w:sz w:val="18"/>
                <w:szCs w:val="18"/>
              </w:rPr>
            </w:pPr>
          </w:p>
        </w:tc>
      </w:tr>
    </w:tbl>
    <w:p w14:paraId="7A1655FD" w14:textId="77777777" w:rsidR="007B07D7" w:rsidRPr="00500819" w:rsidRDefault="007B07D7" w:rsidP="007B07D7">
      <w:pPr>
        <w:ind w:left="400" w:hangingChars="200" w:hanging="400"/>
        <w:rPr>
          <w:rFonts w:ascii="BIZ UDゴシック" w:eastAsia="BIZ UDゴシック" w:hAnsi="BIZ UDゴシック"/>
        </w:rPr>
      </w:pPr>
    </w:p>
    <w:p w14:paraId="45EDC352"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4375F3F4" w14:textId="77777777" w:rsidTr="002461FD">
        <w:tc>
          <w:tcPr>
            <w:tcW w:w="400" w:type="dxa"/>
            <w:shd w:val="clear" w:color="auto" w:fill="D9D9D9" w:themeFill="background1" w:themeFillShade="D9"/>
          </w:tcPr>
          <w:p w14:paraId="4D6AF6BB"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1B884AE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56ADAFF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shd w:val="clear" w:color="auto" w:fill="D9D9D9" w:themeFill="background1" w:themeFillShade="D9"/>
          </w:tcPr>
          <w:p w14:paraId="60449E3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24BFD647" w14:textId="77777777" w:rsidTr="00497624">
        <w:trPr>
          <w:trHeight w:val="643"/>
        </w:trPr>
        <w:tc>
          <w:tcPr>
            <w:tcW w:w="400" w:type="dxa"/>
            <w:vMerge w:val="restart"/>
            <w:vAlign w:val="center"/>
          </w:tcPr>
          <w:p w14:paraId="1F1CA0EC"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第3節設備に関する基準</w:t>
            </w:r>
          </w:p>
        </w:tc>
        <w:tc>
          <w:tcPr>
            <w:tcW w:w="6880" w:type="dxa"/>
            <w:tcBorders>
              <w:bottom w:val="dotted" w:sz="4" w:space="0" w:color="auto"/>
            </w:tcBorders>
          </w:tcPr>
          <w:p w14:paraId="285649F0"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居室</w:t>
            </w:r>
          </w:p>
          <w:p w14:paraId="115F4B9D" w14:textId="77777777" w:rsidR="007B07D7" w:rsidRPr="00500819" w:rsidRDefault="002A663A"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5168" behindDoc="0" locked="0" layoutInCell="1" allowOverlap="1" wp14:anchorId="4E19A6D1" wp14:editId="4921738C">
                      <wp:simplePos x="0" y="0"/>
                      <wp:positionH relativeFrom="column">
                        <wp:posOffset>33020</wp:posOffset>
                      </wp:positionH>
                      <wp:positionV relativeFrom="paragraph">
                        <wp:posOffset>181610</wp:posOffset>
                      </wp:positionV>
                      <wp:extent cx="4100830" cy="403225"/>
                      <wp:effectExtent l="13335" t="13335" r="10160" b="1206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0830" cy="403225"/>
                              </a:xfrm>
                              <a:prstGeom prst="bracketPair">
                                <a:avLst>
                                  <a:gd name="adj" fmla="val 2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2208F" id="AutoShape 23" o:spid="_x0000_s1026" type="#_x0000_t185" style="position:absolute;left:0;text-align:left;margin-left:2.6pt;margin-top:14.3pt;width:322.9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" adj="4532">
                      <v:textbox inset="5.85pt,.7pt,5.85pt,.7pt"/>
                    </v:shape>
                  </w:pict>
                </mc:Fallback>
              </mc:AlternateContent>
            </w:r>
            <w:r w:rsidR="007B07D7" w:rsidRPr="00500819">
              <w:rPr>
                <w:rFonts w:ascii="BIZ UDゴシック" w:eastAsia="BIZ UDゴシック" w:hAnsi="BIZ UDゴシック" w:hint="eastAsia"/>
                <w:sz w:val="20"/>
                <w:szCs w:val="20"/>
              </w:rPr>
              <w:t>○　１の居室の定員は，１人となっているか。</w:t>
            </w:r>
          </w:p>
          <w:p w14:paraId="0FE48E32"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　利用者の夫婦で居室を利用する等，処遇上必要と認められる場合は，２人とすることができる。</w:t>
            </w:r>
          </w:p>
          <w:p w14:paraId="4E2FC491"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p>
          <w:p w14:paraId="1994D58E" w14:textId="77777777" w:rsidR="007B07D7" w:rsidRPr="00500819" w:rsidRDefault="002A663A"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6192" behindDoc="0" locked="0" layoutInCell="1" allowOverlap="1" wp14:anchorId="235A909C" wp14:editId="646A86D6">
                      <wp:simplePos x="0" y="0"/>
                      <wp:positionH relativeFrom="column">
                        <wp:posOffset>33020</wp:posOffset>
                      </wp:positionH>
                      <wp:positionV relativeFrom="paragraph">
                        <wp:posOffset>181610</wp:posOffset>
                      </wp:positionV>
                      <wp:extent cx="4064000" cy="1025525"/>
                      <wp:effectExtent l="13335" t="8890" r="8890" b="1333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1025525"/>
                              </a:xfrm>
                              <a:prstGeom prst="bracketPair">
                                <a:avLst>
                                  <a:gd name="adj" fmla="val 71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AE695" id="AutoShape 24" o:spid="_x0000_s1026" type="#_x0000_t185" style="position:absolute;left:0;text-align:left;margin-left:2.6pt;margin-top:14.3pt;width:320pt;height:8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" adj="1555">
                      <v:textbox inset="5.85pt,.7pt,5.85pt,.7pt"/>
                    </v:shape>
                  </w:pict>
                </mc:Fallback>
              </mc:AlternateContent>
            </w:r>
            <w:r w:rsidR="007B07D7" w:rsidRPr="00500819">
              <w:rPr>
                <w:rFonts w:ascii="BIZ UDゴシック" w:eastAsia="BIZ UDゴシック" w:hAnsi="BIZ UDゴシック" w:hint="eastAsia"/>
                <w:sz w:val="20"/>
                <w:szCs w:val="20"/>
              </w:rPr>
              <w:t>○　居室は，当該ユニットの共同生活室に近接して一体的に設けられているか。</w:t>
            </w:r>
          </w:p>
          <w:p w14:paraId="7DD16B1E"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近接して一体的とは，次の３つをいう。</w:t>
            </w:r>
          </w:p>
          <w:p w14:paraId="6607697D"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①　共同生活室に隣接している居室</w:t>
            </w:r>
          </w:p>
          <w:p w14:paraId="4566C989"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②　共同生活室に隣接していないが，隣接している居室と隣接している居室</w:t>
            </w:r>
          </w:p>
          <w:p w14:paraId="134E608B"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③　その他共同生活室に近接して一体的に設けられている居室</w:t>
            </w:r>
          </w:p>
          <w:p w14:paraId="40DA6AD2" w14:textId="77777777" w:rsidR="007B07D7" w:rsidRPr="00500819" w:rsidRDefault="007B07D7" w:rsidP="00497624">
            <w:pPr>
              <w:autoSpaceDE w:val="0"/>
              <w:autoSpaceDN w:val="0"/>
              <w:jc w:val="left"/>
              <w:rPr>
                <w:rFonts w:ascii="BIZ UDゴシック" w:eastAsia="BIZ UDゴシック" w:hAnsi="BIZ UDゴシック"/>
                <w:sz w:val="20"/>
                <w:szCs w:val="20"/>
              </w:rPr>
            </w:pPr>
          </w:p>
          <w:p w14:paraId="1640C838" w14:textId="77777777" w:rsidR="007B07D7" w:rsidRPr="00500819" w:rsidRDefault="004777BF"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ユニットの定員はおおむね１０人以下で１５人を超えていないか。</w:t>
            </w:r>
          </w:p>
          <w:p w14:paraId="4E4DBC39" w14:textId="77777777" w:rsidR="007B07D7" w:rsidRPr="00500819" w:rsidRDefault="002A663A"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7216" behindDoc="0" locked="0" layoutInCell="1" allowOverlap="1" wp14:anchorId="65C3BB99" wp14:editId="2100C017">
                      <wp:simplePos x="0" y="0"/>
                      <wp:positionH relativeFrom="column">
                        <wp:posOffset>33020</wp:posOffset>
                      </wp:positionH>
                      <wp:positionV relativeFrom="paragraph">
                        <wp:posOffset>386715</wp:posOffset>
                      </wp:positionV>
                      <wp:extent cx="4100830" cy="403225"/>
                      <wp:effectExtent l="13335" t="5080" r="10160" b="1079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0830" cy="403225"/>
                              </a:xfrm>
                              <a:prstGeom prst="bracketPair">
                                <a:avLst>
                                  <a:gd name="adj" fmla="val 2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8BFD5" id="AutoShape 25" o:spid="_x0000_s1026" type="#_x0000_t185" style="position:absolute;left:0;text-align:left;margin-left:2.6pt;margin-top:30.45pt;width:322.9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" adj="4532">
                      <v:textbox inset="5.85pt,.7pt,5.85pt,.7pt"/>
                    </v:shape>
                  </w:pict>
                </mc:Fallback>
              </mc:AlternateContent>
            </w:r>
            <w:r w:rsidR="007B07D7" w:rsidRPr="00500819">
              <w:rPr>
                <w:rFonts w:ascii="BIZ UDゴシック" w:eastAsia="BIZ UDゴシック" w:hAnsi="BIZ UDゴシック" w:hint="eastAsia"/>
                <w:sz w:val="20"/>
                <w:szCs w:val="20"/>
              </w:rPr>
              <w:t>○　居室床面積は</w:t>
            </w:r>
            <w:r w:rsidR="00195732" w:rsidRPr="00500819">
              <w:rPr>
                <w:rFonts w:ascii="BIZ UDゴシック" w:eastAsia="BIZ UDゴシック" w:hAnsi="BIZ UDゴシック" w:hint="eastAsia"/>
                <w:sz w:val="20"/>
                <w:szCs w:val="20"/>
              </w:rPr>
              <w:t>１０．６５</w:t>
            </w:r>
            <w:r w:rsidR="007B07D7" w:rsidRPr="00500819">
              <w:rPr>
                <w:rFonts w:ascii="BIZ UDゴシック" w:eastAsia="BIZ UDゴシック" w:hAnsi="BIZ UDゴシック" w:hint="eastAsia"/>
                <w:sz w:val="20"/>
                <w:szCs w:val="20"/>
              </w:rPr>
              <w:t>平方メートル以上（２人部屋の場合は，２１．３平方メートル以上）となっているか。</w:t>
            </w:r>
          </w:p>
          <w:p w14:paraId="173AB32C"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　居室にトイレが設けられている場合は，当該トイレの面積を除く。</w:t>
            </w:r>
          </w:p>
          <w:p w14:paraId="41F85801"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p>
          <w:p w14:paraId="6F5500F7"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p>
          <w:p w14:paraId="2B13056F"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居室に寝台又はこれに代わる設備を備えているか。</w:t>
            </w:r>
          </w:p>
          <w:p w14:paraId="13C436FD"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居室の１つ以上の出入口は，避難上有効な空地，廊下，共同生活室又は広間に直接面して設置しているか。</w:t>
            </w:r>
          </w:p>
          <w:p w14:paraId="697E3C35"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居室床面積の１４分の１以上に相当する面積を直接外気に面して開放できるようにしているか。</w:t>
            </w:r>
          </w:p>
          <w:p w14:paraId="2AD8B537"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居室に必要に応じて入居者の身の回り品を保管することができる設備を備えているか。</w:t>
            </w:r>
          </w:p>
          <w:p w14:paraId="56ACD167"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居室にブザー又はこれに代わる設備を設けているか。</w:t>
            </w:r>
          </w:p>
          <w:p w14:paraId="3EEA2EC4"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居室を地階に設けていないか。</w:t>
            </w:r>
          </w:p>
          <w:p w14:paraId="3910E095" w14:textId="77777777" w:rsidR="007B07D7" w:rsidRPr="00500819" w:rsidRDefault="007B07D7" w:rsidP="00497624">
            <w:pPr>
              <w:autoSpaceDE w:val="0"/>
              <w:autoSpaceDN w:val="0"/>
              <w:jc w:val="left"/>
              <w:rPr>
                <w:rFonts w:ascii="BIZ UDゴシック" w:eastAsia="BIZ UDゴシック" w:hAnsi="BIZ UDゴシック"/>
                <w:sz w:val="20"/>
                <w:szCs w:val="20"/>
              </w:rPr>
            </w:pPr>
          </w:p>
        </w:tc>
        <w:tc>
          <w:tcPr>
            <w:tcW w:w="1280" w:type="dxa"/>
            <w:tcBorders>
              <w:bottom w:val="dotted" w:sz="4" w:space="0" w:color="auto"/>
            </w:tcBorders>
          </w:tcPr>
          <w:p w14:paraId="578483A0" w14:textId="77777777" w:rsidR="007B07D7" w:rsidRPr="00500819" w:rsidRDefault="007B07D7" w:rsidP="00497624">
            <w:pPr>
              <w:rPr>
                <w:rFonts w:ascii="BIZ UDゴシック" w:eastAsia="BIZ UDゴシック" w:hAnsi="BIZ UDゴシック"/>
                <w:sz w:val="18"/>
                <w:szCs w:val="18"/>
              </w:rPr>
            </w:pPr>
          </w:p>
          <w:p w14:paraId="11BA869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BCB07AF" w14:textId="77777777" w:rsidR="007B07D7" w:rsidRPr="00500819" w:rsidRDefault="007B07D7" w:rsidP="00497624">
            <w:pPr>
              <w:rPr>
                <w:rFonts w:ascii="BIZ UDゴシック" w:eastAsia="BIZ UDゴシック" w:hAnsi="BIZ UDゴシック"/>
                <w:sz w:val="18"/>
                <w:szCs w:val="18"/>
              </w:rPr>
            </w:pPr>
          </w:p>
          <w:p w14:paraId="76F28576" w14:textId="77777777" w:rsidR="007B07D7" w:rsidRPr="00500819" w:rsidRDefault="007B07D7" w:rsidP="00497624">
            <w:pPr>
              <w:rPr>
                <w:rFonts w:ascii="BIZ UDゴシック" w:eastAsia="BIZ UDゴシック" w:hAnsi="BIZ UDゴシック"/>
                <w:sz w:val="18"/>
                <w:szCs w:val="18"/>
              </w:rPr>
            </w:pPr>
          </w:p>
          <w:p w14:paraId="50F6E53F" w14:textId="77777777" w:rsidR="00234CAD" w:rsidRPr="00500819" w:rsidRDefault="00234CAD" w:rsidP="00497624">
            <w:pPr>
              <w:rPr>
                <w:rFonts w:ascii="BIZ UDゴシック" w:eastAsia="BIZ UDゴシック" w:hAnsi="BIZ UDゴシック"/>
                <w:sz w:val="18"/>
                <w:szCs w:val="18"/>
              </w:rPr>
            </w:pPr>
          </w:p>
          <w:p w14:paraId="2AC5729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3C9B004" w14:textId="77777777" w:rsidR="007B07D7" w:rsidRPr="00500819" w:rsidRDefault="007B07D7" w:rsidP="00497624">
            <w:pPr>
              <w:rPr>
                <w:rFonts w:ascii="BIZ UDゴシック" w:eastAsia="BIZ UDゴシック" w:hAnsi="BIZ UDゴシック"/>
                <w:sz w:val="18"/>
                <w:szCs w:val="18"/>
              </w:rPr>
            </w:pPr>
          </w:p>
          <w:p w14:paraId="1B728D41" w14:textId="77777777" w:rsidR="007B07D7" w:rsidRPr="00500819" w:rsidRDefault="007B07D7" w:rsidP="00497624">
            <w:pPr>
              <w:rPr>
                <w:rFonts w:ascii="BIZ UDゴシック" w:eastAsia="BIZ UDゴシック" w:hAnsi="BIZ UDゴシック"/>
                <w:sz w:val="18"/>
                <w:szCs w:val="18"/>
              </w:rPr>
            </w:pPr>
          </w:p>
          <w:p w14:paraId="14A1BD93" w14:textId="77777777" w:rsidR="007B07D7" w:rsidRPr="00500819" w:rsidRDefault="007B07D7" w:rsidP="00497624">
            <w:pPr>
              <w:rPr>
                <w:rFonts w:ascii="BIZ UDゴシック" w:eastAsia="BIZ UDゴシック" w:hAnsi="BIZ UDゴシック"/>
                <w:sz w:val="18"/>
                <w:szCs w:val="18"/>
              </w:rPr>
            </w:pPr>
          </w:p>
          <w:p w14:paraId="1BF26468" w14:textId="77777777" w:rsidR="007B07D7" w:rsidRPr="00500819" w:rsidRDefault="007B07D7" w:rsidP="00497624">
            <w:pPr>
              <w:rPr>
                <w:rFonts w:ascii="BIZ UDゴシック" w:eastAsia="BIZ UDゴシック" w:hAnsi="BIZ UDゴシック"/>
                <w:sz w:val="18"/>
                <w:szCs w:val="18"/>
              </w:rPr>
            </w:pPr>
          </w:p>
          <w:p w14:paraId="3D029F81" w14:textId="77777777" w:rsidR="007B07D7" w:rsidRPr="00500819" w:rsidRDefault="007B07D7" w:rsidP="00497624">
            <w:pPr>
              <w:rPr>
                <w:rFonts w:ascii="BIZ UDゴシック" w:eastAsia="BIZ UDゴシック" w:hAnsi="BIZ UDゴシック"/>
                <w:sz w:val="18"/>
                <w:szCs w:val="18"/>
              </w:rPr>
            </w:pPr>
          </w:p>
          <w:p w14:paraId="28ADFAC5" w14:textId="77777777" w:rsidR="007B07D7" w:rsidRPr="00500819" w:rsidRDefault="007B07D7" w:rsidP="00497624">
            <w:pPr>
              <w:rPr>
                <w:rFonts w:ascii="BIZ UDゴシック" w:eastAsia="BIZ UDゴシック" w:hAnsi="BIZ UDゴシック"/>
                <w:sz w:val="18"/>
                <w:szCs w:val="18"/>
              </w:rPr>
            </w:pPr>
          </w:p>
          <w:p w14:paraId="357A286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A6D43F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CD57CA7" w14:textId="77777777" w:rsidR="007B07D7" w:rsidRPr="00500819" w:rsidRDefault="007B07D7" w:rsidP="00497624">
            <w:pPr>
              <w:rPr>
                <w:rFonts w:ascii="BIZ UDゴシック" w:eastAsia="BIZ UDゴシック" w:hAnsi="BIZ UDゴシック"/>
                <w:sz w:val="18"/>
                <w:szCs w:val="18"/>
              </w:rPr>
            </w:pPr>
          </w:p>
          <w:p w14:paraId="651BDA4C" w14:textId="77777777" w:rsidR="007B07D7" w:rsidRPr="00500819" w:rsidRDefault="007B07D7" w:rsidP="00497624">
            <w:pPr>
              <w:rPr>
                <w:rFonts w:ascii="BIZ UDゴシック" w:eastAsia="BIZ UDゴシック" w:hAnsi="BIZ UDゴシック"/>
                <w:sz w:val="18"/>
                <w:szCs w:val="18"/>
              </w:rPr>
            </w:pPr>
          </w:p>
          <w:p w14:paraId="78928852" w14:textId="77777777" w:rsidR="007B07D7" w:rsidRPr="00500819" w:rsidRDefault="007B07D7" w:rsidP="00497624">
            <w:pPr>
              <w:rPr>
                <w:rFonts w:ascii="BIZ UDゴシック" w:eastAsia="BIZ UDゴシック" w:hAnsi="BIZ UDゴシック"/>
                <w:sz w:val="18"/>
                <w:szCs w:val="18"/>
              </w:rPr>
            </w:pPr>
          </w:p>
          <w:p w14:paraId="2884B584" w14:textId="77777777" w:rsidR="00234CAD" w:rsidRPr="00500819" w:rsidRDefault="00234CAD" w:rsidP="00497624">
            <w:pPr>
              <w:rPr>
                <w:rFonts w:ascii="BIZ UDゴシック" w:eastAsia="BIZ UDゴシック" w:hAnsi="BIZ UDゴシック"/>
                <w:sz w:val="18"/>
                <w:szCs w:val="18"/>
              </w:rPr>
            </w:pPr>
          </w:p>
          <w:p w14:paraId="0634490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EE203E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FBCB2DF" w14:textId="77777777" w:rsidR="007B07D7" w:rsidRPr="00500819" w:rsidRDefault="007B07D7" w:rsidP="00497624">
            <w:pPr>
              <w:rPr>
                <w:rFonts w:ascii="BIZ UDゴシック" w:eastAsia="BIZ UDゴシック" w:hAnsi="BIZ UDゴシック"/>
                <w:sz w:val="18"/>
                <w:szCs w:val="18"/>
              </w:rPr>
            </w:pPr>
          </w:p>
          <w:p w14:paraId="6526FBD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3973C7F" w14:textId="77777777" w:rsidR="007B07D7" w:rsidRPr="00500819" w:rsidRDefault="007B07D7" w:rsidP="00497624">
            <w:pPr>
              <w:rPr>
                <w:rFonts w:ascii="BIZ UDゴシック" w:eastAsia="BIZ UDゴシック" w:hAnsi="BIZ UDゴシック"/>
                <w:sz w:val="18"/>
                <w:szCs w:val="18"/>
              </w:rPr>
            </w:pPr>
          </w:p>
          <w:p w14:paraId="7BF8971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ACA68F1" w14:textId="77777777" w:rsidR="007B07D7" w:rsidRPr="00500819" w:rsidRDefault="007B07D7" w:rsidP="00497624">
            <w:pPr>
              <w:rPr>
                <w:rFonts w:ascii="BIZ UDゴシック" w:eastAsia="BIZ UDゴシック" w:hAnsi="BIZ UDゴシック"/>
                <w:sz w:val="18"/>
                <w:szCs w:val="18"/>
              </w:rPr>
            </w:pPr>
          </w:p>
          <w:p w14:paraId="12288F9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919438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93FC026" w14:textId="77777777" w:rsidR="007B07D7" w:rsidRPr="00500819" w:rsidRDefault="007B07D7" w:rsidP="00497624">
            <w:pPr>
              <w:rPr>
                <w:rFonts w:ascii="BIZ UDゴシック" w:eastAsia="BIZ UDゴシック" w:hAnsi="BIZ UDゴシック"/>
                <w:sz w:val="18"/>
                <w:szCs w:val="18"/>
              </w:rPr>
            </w:pPr>
          </w:p>
        </w:tc>
        <w:tc>
          <w:tcPr>
            <w:tcW w:w="1170" w:type="dxa"/>
            <w:tcBorders>
              <w:bottom w:val="dotted" w:sz="4" w:space="0" w:color="auto"/>
            </w:tcBorders>
          </w:tcPr>
          <w:p w14:paraId="3DBB3730" w14:textId="77777777" w:rsidR="007B07D7" w:rsidRPr="00500819" w:rsidRDefault="007B07D7" w:rsidP="00497624">
            <w:pPr>
              <w:rPr>
                <w:rFonts w:ascii="BIZ UDゴシック" w:eastAsia="BIZ UDゴシック" w:hAnsi="BIZ UDゴシック"/>
                <w:sz w:val="18"/>
                <w:szCs w:val="18"/>
              </w:rPr>
            </w:pPr>
          </w:p>
          <w:p w14:paraId="52410DEB" w14:textId="77777777" w:rsidR="007B07D7" w:rsidRPr="00500819" w:rsidRDefault="007B07D7" w:rsidP="00497624">
            <w:pPr>
              <w:rPr>
                <w:rFonts w:ascii="BIZ UDゴシック" w:eastAsia="BIZ UDゴシック" w:hAnsi="BIZ UDゴシック"/>
                <w:sz w:val="18"/>
                <w:szCs w:val="18"/>
              </w:rPr>
            </w:pPr>
          </w:p>
        </w:tc>
      </w:tr>
      <w:tr w:rsidR="00500819" w:rsidRPr="00500819" w14:paraId="6BDB96FA" w14:textId="77777777" w:rsidTr="00497624">
        <w:trPr>
          <w:trHeight w:val="643"/>
        </w:trPr>
        <w:tc>
          <w:tcPr>
            <w:tcW w:w="400" w:type="dxa"/>
            <w:vMerge/>
            <w:vAlign w:val="center"/>
          </w:tcPr>
          <w:p w14:paraId="6E8C1677"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0F46C7AC"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共同生活室</w:t>
            </w:r>
          </w:p>
          <w:p w14:paraId="2966CF74"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いずれかのユニットに属するものとし，当該ユニットの入居者が交流し，共同で日常生活を営むための場所としてふさわしい形状を有しているか。</w:t>
            </w:r>
          </w:p>
          <w:p w14:paraId="683150EE"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１の共同生活室の床面積は，２平方メートルに当該ユニットの入居定員を乗じて得た面積以上となっているか。</w:t>
            </w:r>
          </w:p>
          <w:p w14:paraId="46FAB8B7"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必要な設備及び備品（簡易な流し，調理設備等）を備えているか。</w:t>
            </w:r>
          </w:p>
          <w:p w14:paraId="1B8D20CB"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共同生活室を地階に設けていないか。</w:t>
            </w:r>
          </w:p>
          <w:p w14:paraId="102FDD32"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他のユニットの入居者が，当該共同生活室を通過することなく，施設内の他の場所に移動することができるようになっているか。</w:t>
            </w:r>
          </w:p>
          <w:p w14:paraId="17458BA7" w14:textId="77777777" w:rsidR="007B07D7" w:rsidRPr="00500819" w:rsidRDefault="007B07D7" w:rsidP="00497624">
            <w:pPr>
              <w:autoSpaceDE w:val="0"/>
              <w:autoSpaceDN w:val="0"/>
              <w:jc w:val="left"/>
              <w:rPr>
                <w:rFonts w:ascii="BIZ UDゴシック" w:eastAsia="BIZ UDゴシック" w:hAnsi="BIZ UDゴシック"/>
                <w:sz w:val="20"/>
                <w:szCs w:val="20"/>
                <w:bdr w:val="single" w:sz="4" w:space="0" w:color="auto"/>
              </w:rPr>
            </w:pPr>
          </w:p>
        </w:tc>
        <w:tc>
          <w:tcPr>
            <w:tcW w:w="1280" w:type="dxa"/>
            <w:tcBorders>
              <w:top w:val="dotted" w:sz="4" w:space="0" w:color="auto"/>
              <w:bottom w:val="dotted" w:sz="4" w:space="0" w:color="auto"/>
            </w:tcBorders>
          </w:tcPr>
          <w:p w14:paraId="620B39E4" w14:textId="77777777" w:rsidR="007B07D7" w:rsidRPr="00500819" w:rsidRDefault="007B07D7" w:rsidP="00497624">
            <w:pPr>
              <w:rPr>
                <w:rFonts w:ascii="BIZ UDゴシック" w:eastAsia="BIZ UDゴシック" w:hAnsi="BIZ UDゴシック"/>
                <w:sz w:val="18"/>
                <w:szCs w:val="18"/>
              </w:rPr>
            </w:pPr>
          </w:p>
          <w:p w14:paraId="63B8D0D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42FDED5" w14:textId="77777777" w:rsidR="007B07D7" w:rsidRPr="00500819" w:rsidRDefault="007B07D7" w:rsidP="00497624">
            <w:pPr>
              <w:rPr>
                <w:rFonts w:ascii="BIZ UDゴシック" w:eastAsia="BIZ UDゴシック" w:hAnsi="BIZ UDゴシック"/>
                <w:sz w:val="18"/>
                <w:szCs w:val="18"/>
              </w:rPr>
            </w:pPr>
          </w:p>
          <w:p w14:paraId="7B84635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0E44299" w14:textId="77777777" w:rsidR="007B07D7" w:rsidRPr="00500819" w:rsidRDefault="007B07D7" w:rsidP="00497624">
            <w:pPr>
              <w:rPr>
                <w:rFonts w:ascii="BIZ UDゴシック" w:eastAsia="BIZ UDゴシック" w:hAnsi="BIZ UDゴシック"/>
                <w:sz w:val="18"/>
                <w:szCs w:val="18"/>
              </w:rPr>
            </w:pPr>
          </w:p>
          <w:p w14:paraId="6FDBA56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8650E4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7E1739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F1B36E0"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321507DE" w14:textId="77777777" w:rsidR="007B07D7" w:rsidRPr="00500819" w:rsidRDefault="007B07D7" w:rsidP="00497624">
            <w:pPr>
              <w:rPr>
                <w:rFonts w:ascii="BIZ UDゴシック" w:eastAsia="BIZ UDゴシック" w:hAnsi="BIZ UDゴシック"/>
                <w:sz w:val="18"/>
                <w:szCs w:val="18"/>
              </w:rPr>
            </w:pPr>
          </w:p>
        </w:tc>
      </w:tr>
      <w:tr w:rsidR="007B07D7" w:rsidRPr="00500819" w14:paraId="270DBE4C" w14:textId="77777777" w:rsidTr="00497624">
        <w:trPr>
          <w:trHeight w:val="643"/>
        </w:trPr>
        <w:tc>
          <w:tcPr>
            <w:tcW w:w="400" w:type="dxa"/>
            <w:vMerge/>
          </w:tcPr>
          <w:p w14:paraId="623BF206" w14:textId="77777777" w:rsidR="007B07D7" w:rsidRPr="00500819" w:rsidRDefault="007B07D7" w:rsidP="00497624">
            <w:pPr>
              <w:rPr>
                <w:rFonts w:ascii="BIZ UDゴシック" w:eastAsia="BIZ UDゴシック" w:hAnsi="BIZ UDゴシック"/>
              </w:rPr>
            </w:pPr>
          </w:p>
        </w:tc>
        <w:tc>
          <w:tcPr>
            <w:tcW w:w="6880" w:type="dxa"/>
            <w:tcBorders>
              <w:top w:val="dotted" w:sz="4" w:space="0" w:color="auto"/>
              <w:bottom w:val="single" w:sz="4" w:space="0" w:color="auto"/>
            </w:tcBorders>
          </w:tcPr>
          <w:p w14:paraId="30C0BE1A"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洗面設備</w:t>
            </w:r>
          </w:p>
          <w:p w14:paraId="6D49B0D4"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洗面設備を居室ごとに設けるか又は共同生活室ごとに適当数設けているか。</w:t>
            </w:r>
          </w:p>
          <w:p w14:paraId="3F11967F"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洗面設備は介護必要とする者が使用するのに適当したものとなっているか。</w:t>
            </w:r>
          </w:p>
        </w:tc>
        <w:tc>
          <w:tcPr>
            <w:tcW w:w="1280" w:type="dxa"/>
            <w:tcBorders>
              <w:top w:val="dotted" w:sz="4" w:space="0" w:color="auto"/>
              <w:bottom w:val="single" w:sz="4" w:space="0" w:color="auto"/>
            </w:tcBorders>
          </w:tcPr>
          <w:p w14:paraId="20C76C1E" w14:textId="77777777" w:rsidR="007B07D7" w:rsidRPr="00500819" w:rsidRDefault="007B07D7" w:rsidP="00497624">
            <w:pPr>
              <w:rPr>
                <w:rFonts w:ascii="BIZ UDゴシック" w:eastAsia="BIZ UDゴシック" w:hAnsi="BIZ UDゴシック"/>
                <w:sz w:val="18"/>
                <w:szCs w:val="18"/>
              </w:rPr>
            </w:pPr>
          </w:p>
          <w:p w14:paraId="1D8B768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A4F7C7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6662C55"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single" w:sz="4" w:space="0" w:color="auto"/>
            </w:tcBorders>
          </w:tcPr>
          <w:p w14:paraId="38BF8994" w14:textId="77777777" w:rsidR="007B07D7" w:rsidRPr="00500819" w:rsidRDefault="007B07D7" w:rsidP="00497624">
            <w:pPr>
              <w:rPr>
                <w:rFonts w:ascii="BIZ UDゴシック" w:eastAsia="BIZ UDゴシック" w:hAnsi="BIZ UDゴシック"/>
                <w:sz w:val="18"/>
                <w:szCs w:val="18"/>
              </w:rPr>
            </w:pPr>
          </w:p>
        </w:tc>
      </w:tr>
    </w:tbl>
    <w:p w14:paraId="554A20AE" w14:textId="77777777" w:rsidR="007B07D7" w:rsidRPr="00500819" w:rsidRDefault="007B07D7" w:rsidP="007B07D7">
      <w:pPr>
        <w:ind w:left="400" w:hangingChars="200" w:hanging="400"/>
        <w:rPr>
          <w:rFonts w:ascii="BIZ UDゴシック" w:eastAsia="BIZ UDゴシック" w:hAnsi="BIZ UDゴシック"/>
        </w:rPr>
      </w:pPr>
    </w:p>
    <w:p w14:paraId="17D4A076"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7003C6CE" w14:textId="77777777" w:rsidTr="002461FD">
        <w:tc>
          <w:tcPr>
            <w:tcW w:w="400" w:type="dxa"/>
            <w:shd w:val="clear" w:color="auto" w:fill="D9D9D9" w:themeFill="background1" w:themeFillShade="D9"/>
          </w:tcPr>
          <w:p w14:paraId="531C7BE6"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06CA06C4"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0F724960"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shd w:val="clear" w:color="auto" w:fill="D9D9D9" w:themeFill="background1" w:themeFillShade="D9"/>
          </w:tcPr>
          <w:p w14:paraId="2E7595E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4DE74585" w14:textId="77777777" w:rsidTr="00497624">
        <w:trPr>
          <w:trHeight w:val="643"/>
        </w:trPr>
        <w:tc>
          <w:tcPr>
            <w:tcW w:w="400" w:type="dxa"/>
            <w:vMerge w:val="restart"/>
            <w:vAlign w:val="center"/>
          </w:tcPr>
          <w:p w14:paraId="5BEEC685"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第3節設備に関する基準</w:t>
            </w:r>
          </w:p>
        </w:tc>
        <w:tc>
          <w:tcPr>
            <w:tcW w:w="6880" w:type="dxa"/>
            <w:tcBorders>
              <w:bottom w:val="dotted" w:sz="4" w:space="0" w:color="auto"/>
            </w:tcBorders>
          </w:tcPr>
          <w:p w14:paraId="7242B58E"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便所</w:t>
            </w:r>
          </w:p>
          <w:p w14:paraId="043BEF3E"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xml:space="preserve">○　</w:t>
            </w:r>
            <w:r w:rsidRPr="00500819">
              <w:rPr>
                <w:rFonts w:ascii="BIZ UDゴシック" w:eastAsia="BIZ UDゴシック" w:hAnsi="BIZ UDゴシック" w:hint="eastAsia"/>
                <w:sz w:val="20"/>
                <w:szCs w:val="20"/>
              </w:rPr>
              <w:t>便所は居室ごとに設けるか，又は共同生活室ごとに適当数設けているか。</w:t>
            </w:r>
          </w:p>
          <w:p w14:paraId="0A55CB4F"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ブザー又はこれに代わる設備を設けているか</w:t>
            </w:r>
            <w:r w:rsidRPr="00500819">
              <w:rPr>
                <w:rFonts w:ascii="BIZ UDゴシック" w:eastAsia="BIZ UDゴシック" w:hAnsi="BIZ UDゴシック" w:hint="eastAsia"/>
                <w:sz w:val="20"/>
                <w:szCs w:val="20"/>
              </w:rPr>
              <w:t>。</w:t>
            </w:r>
          </w:p>
          <w:p w14:paraId="18654881" w14:textId="77777777" w:rsidR="007B07D7" w:rsidRPr="00500819" w:rsidRDefault="007B07D7" w:rsidP="00497624">
            <w:pPr>
              <w:autoSpaceDE w:val="0"/>
              <w:autoSpaceDN w:val="0"/>
              <w:jc w:val="left"/>
              <w:rPr>
                <w:rFonts w:ascii="BIZ UDゴシック" w:eastAsia="BIZ UDゴシック" w:hAnsi="BIZ UDゴシック"/>
                <w:noProof/>
                <w:sz w:val="20"/>
                <w:szCs w:val="20"/>
              </w:rPr>
            </w:pPr>
          </w:p>
        </w:tc>
        <w:tc>
          <w:tcPr>
            <w:tcW w:w="1280" w:type="dxa"/>
            <w:tcBorders>
              <w:bottom w:val="dotted" w:sz="4" w:space="0" w:color="auto"/>
            </w:tcBorders>
          </w:tcPr>
          <w:p w14:paraId="009B3630" w14:textId="77777777" w:rsidR="007B07D7" w:rsidRPr="00500819" w:rsidRDefault="007B07D7" w:rsidP="00497624">
            <w:pPr>
              <w:rPr>
                <w:rFonts w:ascii="BIZ UDゴシック" w:eastAsia="BIZ UDゴシック" w:hAnsi="BIZ UDゴシック"/>
                <w:sz w:val="18"/>
                <w:szCs w:val="18"/>
              </w:rPr>
            </w:pPr>
          </w:p>
          <w:p w14:paraId="5D7A813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FBAFFA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3EEA095" w14:textId="77777777" w:rsidR="007B07D7" w:rsidRPr="00500819" w:rsidRDefault="007B07D7" w:rsidP="00497624">
            <w:pPr>
              <w:rPr>
                <w:rFonts w:ascii="BIZ UDゴシック" w:eastAsia="BIZ UDゴシック" w:hAnsi="BIZ UDゴシック"/>
                <w:sz w:val="18"/>
                <w:szCs w:val="18"/>
              </w:rPr>
            </w:pPr>
          </w:p>
        </w:tc>
        <w:tc>
          <w:tcPr>
            <w:tcW w:w="1170" w:type="dxa"/>
            <w:tcBorders>
              <w:bottom w:val="dotted" w:sz="4" w:space="0" w:color="auto"/>
            </w:tcBorders>
          </w:tcPr>
          <w:p w14:paraId="749331B8" w14:textId="77777777" w:rsidR="007B07D7" w:rsidRPr="00500819" w:rsidRDefault="007B07D7" w:rsidP="00497624">
            <w:pPr>
              <w:rPr>
                <w:rFonts w:ascii="BIZ UDゴシック" w:eastAsia="BIZ UDゴシック" w:hAnsi="BIZ UDゴシック"/>
                <w:sz w:val="18"/>
                <w:szCs w:val="18"/>
              </w:rPr>
            </w:pPr>
          </w:p>
        </w:tc>
      </w:tr>
      <w:tr w:rsidR="00500819" w:rsidRPr="00500819" w14:paraId="710F8009" w14:textId="77777777" w:rsidTr="00497624">
        <w:trPr>
          <w:trHeight w:val="643"/>
        </w:trPr>
        <w:tc>
          <w:tcPr>
            <w:tcW w:w="400" w:type="dxa"/>
            <w:vMerge/>
            <w:vAlign w:val="center"/>
          </w:tcPr>
          <w:p w14:paraId="3C62EBE3"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3A0044DF"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浴室</w:t>
            </w:r>
          </w:p>
          <w:p w14:paraId="375EFDF2"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浴室は，介護を必要とする者が入浴するのに適したものとなっているか。</w:t>
            </w:r>
          </w:p>
          <w:p w14:paraId="52410C12" w14:textId="77777777" w:rsidR="007B07D7" w:rsidRPr="00500819" w:rsidRDefault="007B07D7" w:rsidP="00497624">
            <w:pPr>
              <w:autoSpaceDE w:val="0"/>
              <w:autoSpaceDN w:val="0"/>
              <w:jc w:val="left"/>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2479029B" w14:textId="77777777" w:rsidR="007B07D7" w:rsidRPr="00500819" w:rsidRDefault="007B07D7" w:rsidP="00497624">
            <w:pPr>
              <w:rPr>
                <w:rFonts w:ascii="BIZ UDゴシック" w:eastAsia="BIZ UDゴシック" w:hAnsi="BIZ UDゴシック"/>
                <w:sz w:val="18"/>
                <w:szCs w:val="18"/>
              </w:rPr>
            </w:pPr>
          </w:p>
          <w:p w14:paraId="5165B5A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5F663C4"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185E3477" w14:textId="77777777" w:rsidR="007B07D7" w:rsidRPr="00500819" w:rsidRDefault="007B07D7" w:rsidP="00497624">
            <w:pPr>
              <w:rPr>
                <w:rFonts w:ascii="BIZ UDゴシック" w:eastAsia="BIZ UDゴシック" w:hAnsi="BIZ UDゴシック"/>
                <w:sz w:val="18"/>
                <w:szCs w:val="18"/>
              </w:rPr>
            </w:pPr>
          </w:p>
        </w:tc>
      </w:tr>
      <w:tr w:rsidR="00500819" w:rsidRPr="00500819" w14:paraId="04F2543F" w14:textId="77777777" w:rsidTr="007B07D7">
        <w:trPr>
          <w:trHeight w:val="2753"/>
        </w:trPr>
        <w:tc>
          <w:tcPr>
            <w:tcW w:w="400" w:type="dxa"/>
            <w:vMerge/>
            <w:vAlign w:val="center"/>
          </w:tcPr>
          <w:p w14:paraId="7AAFCC0E"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45343FC7"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医務室</w:t>
            </w:r>
          </w:p>
          <w:p w14:paraId="007F9787" w14:textId="77777777" w:rsidR="007B07D7" w:rsidRPr="00500819" w:rsidRDefault="00195732"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医務室は，医療法第１条の５第２項に規定</w:t>
            </w:r>
            <w:r w:rsidR="007B07D7" w:rsidRPr="00500819">
              <w:rPr>
                <w:rFonts w:ascii="BIZ UDゴシック" w:eastAsia="BIZ UDゴシック" w:hAnsi="BIZ UDゴシック" w:hint="eastAsia"/>
                <w:noProof/>
                <w:sz w:val="20"/>
                <w:szCs w:val="20"/>
              </w:rPr>
              <w:t>する診療所となっているか。</w:t>
            </w:r>
          </w:p>
          <w:p w14:paraId="39E4CE8A"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医務室には，必要な医薬品及び医療機器を備えるほか，必要に応じて臨床検査設備を設けること。</w:t>
            </w:r>
          </w:p>
          <w:p w14:paraId="19D45C54" w14:textId="77777777" w:rsidR="007B07D7" w:rsidRPr="00500819" w:rsidRDefault="002A663A"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1312" behindDoc="0" locked="0" layoutInCell="1" allowOverlap="1" wp14:anchorId="34D5EE39" wp14:editId="0E20DF92">
                      <wp:simplePos x="0" y="0"/>
                      <wp:positionH relativeFrom="column">
                        <wp:posOffset>134620</wp:posOffset>
                      </wp:positionH>
                      <wp:positionV relativeFrom="paragraph">
                        <wp:posOffset>125730</wp:posOffset>
                      </wp:positionV>
                      <wp:extent cx="4114800" cy="819785"/>
                      <wp:effectExtent l="10160" t="11430" r="8890" b="698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1978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F5451" id="Rectangle 29" o:spid="_x0000_s1026" style="position:absolute;left:0;text-align:left;margin-left:10.6pt;margin-top:9.9pt;width:324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xml:space="preserve">　</w:t>
            </w:r>
          </w:p>
          <w:p w14:paraId="02E6B971" w14:textId="77777777" w:rsidR="007B07D7" w:rsidRPr="00500819" w:rsidRDefault="007B07D7" w:rsidP="007B07D7">
            <w:pPr>
              <w:autoSpaceDE w:val="0"/>
              <w:autoSpaceDN w:val="0"/>
              <w:ind w:leftChars="100" w:left="380" w:rightChars="182" w:right="364"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本体施設が指定介護老人福祉施設であるサテライト型居住施設で</w:t>
            </w:r>
            <w:r w:rsidRPr="00500819">
              <w:rPr>
                <w:rFonts w:ascii="BIZ UDゴシック" w:eastAsia="BIZ UDゴシック" w:hAnsi="BIZ UDゴシック" w:hint="eastAsia"/>
                <w:noProof/>
                <w:sz w:val="20"/>
                <w:szCs w:val="20"/>
              </w:rPr>
              <w:t>医務室がない場合，入居者を診療するために必要な医薬品及び医療機器を備え，必要に応じて臨床検査設備を設けて</w:t>
            </w:r>
            <w:r w:rsidRPr="00500819">
              <w:rPr>
                <w:rFonts w:ascii="BIZ UDゴシック" w:eastAsia="BIZ UDゴシック" w:hAnsi="BIZ UDゴシック" w:hint="eastAsia"/>
                <w:sz w:val="20"/>
                <w:szCs w:val="20"/>
              </w:rPr>
              <w:t>いる必要がある。</w:t>
            </w:r>
          </w:p>
        </w:tc>
        <w:tc>
          <w:tcPr>
            <w:tcW w:w="1280" w:type="dxa"/>
            <w:tcBorders>
              <w:top w:val="dotted" w:sz="4" w:space="0" w:color="auto"/>
              <w:bottom w:val="dotted" w:sz="4" w:space="0" w:color="auto"/>
            </w:tcBorders>
          </w:tcPr>
          <w:p w14:paraId="6864DCFF" w14:textId="77777777" w:rsidR="007B07D7" w:rsidRPr="00500819" w:rsidRDefault="007B07D7" w:rsidP="00497624">
            <w:pPr>
              <w:rPr>
                <w:rFonts w:ascii="BIZ UDゴシック" w:eastAsia="BIZ UDゴシック" w:hAnsi="BIZ UDゴシック"/>
                <w:sz w:val="18"/>
                <w:szCs w:val="18"/>
              </w:rPr>
            </w:pPr>
          </w:p>
          <w:p w14:paraId="007EFE4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2EDB9E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5014057"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6C0E06C8" w14:textId="77777777" w:rsidR="007B07D7" w:rsidRPr="00500819" w:rsidRDefault="007B07D7" w:rsidP="00497624">
            <w:pPr>
              <w:rPr>
                <w:rFonts w:ascii="BIZ UDゴシック" w:eastAsia="BIZ UDゴシック" w:hAnsi="BIZ UDゴシック"/>
                <w:sz w:val="18"/>
                <w:szCs w:val="18"/>
              </w:rPr>
            </w:pPr>
          </w:p>
          <w:p w14:paraId="71271F8D" w14:textId="77777777" w:rsidR="007B07D7" w:rsidRPr="00500819" w:rsidRDefault="007B07D7" w:rsidP="00497624">
            <w:pPr>
              <w:rPr>
                <w:rFonts w:ascii="BIZ UDゴシック" w:eastAsia="BIZ UDゴシック" w:hAnsi="BIZ UDゴシック"/>
                <w:sz w:val="18"/>
                <w:szCs w:val="18"/>
              </w:rPr>
            </w:pPr>
          </w:p>
        </w:tc>
      </w:tr>
      <w:tr w:rsidR="00500819" w:rsidRPr="00500819" w14:paraId="7D8ED374" w14:textId="77777777" w:rsidTr="007B07D7">
        <w:trPr>
          <w:trHeight w:val="2254"/>
        </w:trPr>
        <w:tc>
          <w:tcPr>
            <w:tcW w:w="400" w:type="dxa"/>
            <w:vMerge/>
          </w:tcPr>
          <w:p w14:paraId="5F969747"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2F3666F2"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調理室</w:t>
            </w:r>
          </w:p>
          <w:p w14:paraId="551817D2" w14:textId="77777777" w:rsidR="007B07D7" w:rsidRPr="00500819" w:rsidRDefault="007B07D7" w:rsidP="00497624">
            <w:pPr>
              <w:autoSpaceDE w:val="0"/>
              <w:autoSpaceDN w:val="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調理室で火気を使用する部分は，不燃材料を用いているか。</w:t>
            </w:r>
          </w:p>
          <w:p w14:paraId="1856BF30" w14:textId="77777777" w:rsidR="007B07D7" w:rsidRPr="00500819" w:rsidRDefault="002A663A" w:rsidP="007B07D7">
            <w:pPr>
              <w:autoSpaceDE w:val="0"/>
              <w:autoSpaceDN w:val="0"/>
              <w:ind w:left="360" w:rightChars="182" w:right="364"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0288" behindDoc="0" locked="0" layoutInCell="1" allowOverlap="1" wp14:anchorId="1E2D95DE" wp14:editId="55DB3778">
                      <wp:simplePos x="0" y="0"/>
                      <wp:positionH relativeFrom="column">
                        <wp:posOffset>46355</wp:posOffset>
                      </wp:positionH>
                      <wp:positionV relativeFrom="paragraph">
                        <wp:posOffset>0</wp:posOffset>
                      </wp:positionV>
                      <wp:extent cx="4114800" cy="807085"/>
                      <wp:effectExtent l="7620" t="8890" r="11430" b="1270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7085"/>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195DA" id="Rectangle 28" o:spid="_x0000_s1026" style="position:absolute;left:0;text-align:left;margin-left:3.65pt;margin-top:0;width:324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xml:space="preserve">　◇　サテライト型居住施設で</w:t>
            </w:r>
            <w:r w:rsidR="007B07D7" w:rsidRPr="00500819">
              <w:rPr>
                <w:rFonts w:ascii="BIZ UDゴシック" w:eastAsia="BIZ UDゴシック" w:hAnsi="BIZ UDゴシック" w:hint="eastAsia"/>
                <w:noProof/>
                <w:sz w:val="20"/>
                <w:szCs w:val="20"/>
              </w:rPr>
              <w:t>，本体施設の調理室で調理して食事を提供している場合，以下の全てに適合して</w:t>
            </w:r>
            <w:r w:rsidR="007B07D7" w:rsidRPr="00500819">
              <w:rPr>
                <w:rFonts w:ascii="BIZ UDゴシック" w:eastAsia="BIZ UDゴシック" w:hAnsi="BIZ UDゴシック" w:hint="eastAsia"/>
                <w:sz w:val="20"/>
                <w:szCs w:val="20"/>
              </w:rPr>
              <w:t>いる必要がある。</w:t>
            </w:r>
          </w:p>
          <w:p w14:paraId="52F15D7E" w14:textId="77777777" w:rsidR="007B07D7" w:rsidRPr="00500819" w:rsidRDefault="007B07D7" w:rsidP="00497624">
            <w:pPr>
              <w:autoSpaceDE w:val="0"/>
              <w:autoSpaceDN w:val="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xml:space="preserve">　・　運搬手段は，衛生上適切な措置がなされているか。</w:t>
            </w:r>
          </w:p>
          <w:p w14:paraId="109C8870" w14:textId="77777777" w:rsidR="007B07D7" w:rsidRPr="00500819" w:rsidRDefault="007B07D7" w:rsidP="007B07D7">
            <w:pPr>
              <w:autoSpaceDE w:val="0"/>
              <w:autoSpaceDN w:val="0"/>
              <w:ind w:left="180" w:hangingChars="100" w:hanging="180"/>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 xml:space="preserve">　・　施設内に簡易な調理設備を設けているか。</w:t>
            </w:r>
          </w:p>
          <w:p w14:paraId="602AE61C" w14:textId="77777777" w:rsidR="007B07D7" w:rsidRPr="00500819" w:rsidRDefault="007B07D7" w:rsidP="00497624">
            <w:pPr>
              <w:autoSpaceDE w:val="0"/>
              <w:autoSpaceDN w:val="0"/>
              <w:jc w:val="left"/>
              <w:rPr>
                <w:rFonts w:ascii="BIZ UDゴシック" w:eastAsia="BIZ UDゴシック" w:hAnsi="BIZ UDゴシック"/>
                <w:sz w:val="20"/>
                <w:szCs w:val="20"/>
                <w:bdr w:val="single" w:sz="4" w:space="0" w:color="auto"/>
              </w:rPr>
            </w:pPr>
          </w:p>
        </w:tc>
        <w:tc>
          <w:tcPr>
            <w:tcW w:w="1280" w:type="dxa"/>
            <w:tcBorders>
              <w:top w:val="dotted" w:sz="4" w:space="0" w:color="auto"/>
              <w:bottom w:val="dotted" w:sz="4" w:space="0" w:color="auto"/>
            </w:tcBorders>
          </w:tcPr>
          <w:p w14:paraId="68CAAD91" w14:textId="77777777" w:rsidR="007B07D7" w:rsidRPr="00500819" w:rsidRDefault="007B07D7" w:rsidP="00497624">
            <w:pPr>
              <w:rPr>
                <w:rFonts w:ascii="BIZ UDゴシック" w:eastAsia="BIZ UDゴシック" w:hAnsi="BIZ UDゴシック"/>
                <w:sz w:val="18"/>
                <w:szCs w:val="18"/>
              </w:rPr>
            </w:pPr>
          </w:p>
          <w:p w14:paraId="4271750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5A2A5B2"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1BBB5A95" w14:textId="77777777" w:rsidR="007B07D7" w:rsidRPr="00500819" w:rsidRDefault="007B07D7" w:rsidP="00497624">
            <w:pPr>
              <w:rPr>
                <w:rFonts w:ascii="BIZ UDゴシック" w:eastAsia="BIZ UDゴシック" w:hAnsi="BIZ UDゴシック"/>
                <w:sz w:val="18"/>
                <w:szCs w:val="18"/>
              </w:rPr>
            </w:pPr>
          </w:p>
        </w:tc>
      </w:tr>
      <w:tr w:rsidR="00500819" w:rsidRPr="00500819" w14:paraId="1D19C6A0" w14:textId="77777777" w:rsidTr="00497624">
        <w:trPr>
          <w:trHeight w:val="643"/>
        </w:trPr>
        <w:tc>
          <w:tcPr>
            <w:tcW w:w="400" w:type="dxa"/>
            <w:vMerge/>
          </w:tcPr>
          <w:p w14:paraId="6B52F45C"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68756AED"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廊下</w:t>
            </w:r>
          </w:p>
          <w:p w14:paraId="7B93E986" w14:textId="77777777" w:rsidR="007B07D7" w:rsidRPr="00500819" w:rsidRDefault="007B07D7" w:rsidP="007B07D7">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廊下の幅は，１．５メートル以上，中廊下の幅は１．８メートル以上となっているか。</w:t>
            </w:r>
          </w:p>
          <w:p w14:paraId="7472BB4E" w14:textId="77777777" w:rsidR="007B07D7" w:rsidRPr="00500819" w:rsidRDefault="007B07D7" w:rsidP="007B07D7">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上記廊下の幅を確保できない場合は，廊下の一部の幅を広くする等，入居者，職員等の円滑な往来に支障が生じていないか。</w:t>
            </w:r>
          </w:p>
          <w:p w14:paraId="70888277" w14:textId="77777777" w:rsidR="007B07D7" w:rsidRPr="00500819" w:rsidRDefault="007B07D7" w:rsidP="00497624">
            <w:pPr>
              <w:autoSpaceDE w:val="0"/>
              <w:autoSpaceDN w:val="0"/>
              <w:jc w:val="left"/>
              <w:rPr>
                <w:rFonts w:ascii="BIZ UDゴシック" w:eastAsia="BIZ UDゴシック" w:hAnsi="BIZ UDゴシック"/>
                <w:sz w:val="20"/>
                <w:szCs w:val="20"/>
                <w:bdr w:val="single" w:sz="4" w:space="0" w:color="auto"/>
              </w:rPr>
            </w:pPr>
          </w:p>
        </w:tc>
        <w:tc>
          <w:tcPr>
            <w:tcW w:w="1280" w:type="dxa"/>
            <w:tcBorders>
              <w:top w:val="dotted" w:sz="4" w:space="0" w:color="auto"/>
              <w:bottom w:val="dotted" w:sz="4" w:space="0" w:color="auto"/>
            </w:tcBorders>
          </w:tcPr>
          <w:p w14:paraId="4001F50F" w14:textId="77777777" w:rsidR="007B07D7" w:rsidRPr="00500819" w:rsidRDefault="007B07D7" w:rsidP="00497624">
            <w:pPr>
              <w:rPr>
                <w:rFonts w:ascii="BIZ UDゴシック" w:eastAsia="BIZ UDゴシック" w:hAnsi="BIZ UDゴシック"/>
                <w:sz w:val="18"/>
                <w:szCs w:val="18"/>
              </w:rPr>
            </w:pPr>
          </w:p>
          <w:p w14:paraId="2623149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AD9E463" w14:textId="77777777" w:rsidR="007B07D7" w:rsidRPr="00500819" w:rsidRDefault="007B07D7" w:rsidP="00497624">
            <w:pPr>
              <w:rPr>
                <w:rFonts w:ascii="BIZ UDゴシック" w:eastAsia="BIZ UDゴシック" w:hAnsi="BIZ UDゴシック"/>
                <w:sz w:val="18"/>
                <w:szCs w:val="18"/>
              </w:rPr>
            </w:pPr>
          </w:p>
          <w:p w14:paraId="041B634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9BCBFA3"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49109B11" w14:textId="77777777" w:rsidR="007B07D7" w:rsidRPr="00500819" w:rsidRDefault="007B07D7" w:rsidP="00497624">
            <w:pPr>
              <w:rPr>
                <w:rFonts w:ascii="BIZ UDゴシック" w:eastAsia="BIZ UDゴシック" w:hAnsi="BIZ UDゴシック"/>
                <w:sz w:val="18"/>
                <w:szCs w:val="18"/>
              </w:rPr>
            </w:pPr>
          </w:p>
        </w:tc>
      </w:tr>
      <w:tr w:rsidR="007B07D7" w:rsidRPr="00500819" w14:paraId="641D629E" w14:textId="77777777" w:rsidTr="00497624">
        <w:trPr>
          <w:trHeight w:val="643"/>
        </w:trPr>
        <w:tc>
          <w:tcPr>
            <w:tcW w:w="400" w:type="dxa"/>
            <w:vMerge/>
          </w:tcPr>
          <w:p w14:paraId="00E5ADBD"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tcBorders>
          </w:tcPr>
          <w:p w14:paraId="0646D553" w14:textId="77777777" w:rsidR="007B07D7" w:rsidRPr="00500819" w:rsidRDefault="007B07D7" w:rsidP="00497624">
            <w:pPr>
              <w:autoSpaceDE w:val="0"/>
              <w:autoSpaceDN w:val="0"/>
              <w:jc w:val="left"/>
              <w:rPr>
                <w:rFonts w:ascii="BIZ UDゴシック" w:eastAsia="BIZ UDゴシック" w:hAnsi="BIZ UDゴシック"/>
                <w:sz w:val="20"/>
                <w:szCs w:val="20"/>
                <w:bdr w:val="single" w:sz="4" w:space="0" w:color="auto"/>
              </w:rPr>
            </w:pPr>
            <w:r w:rsidRPr="00500819">
              <w:rPr>
                <w:rFonts w:ascii="BIZ UDゴシック" w:eastAsia="BIZ UDゴシック" w:hAnsi="BIZ UDゴシック" w:hint="eastAsia"/>
                <w:sz w:val="20"/>
                <w:szCs w:val="20"/>
                <w:bdr w:val="single" w:sz="4" w:space="0" w:color="auto"/>
              </w:rPr>
              <w:t>その他</w:t>
            </w:r>
          </w:p>
          <w:p w14:paraId="66728454"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消火設備その他の非常災害に際して必要な設備を設けているか。</w:t>
            </w:r>
          </w:p>
          <w:p w14:paraId="524B722C" w14:textId="77777777" w:rsidR="007B07D7" w:rsidRPr="00500819" w:rsidRDefault="007B07D7" w:rsidP="007B07D7">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廊下，共同生活室，便所その他必要な場所に常夜灯を設けているか。</w:t>
            </w:r>
          </w:p>
          <w:p w14:paraId="3367F2E7"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廊下及び階段には手すりを設けているか。</w:t>
            </w:r>
          </w:p>
          <w:p w14:paraId="35DE577E"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階段の傾斜は，緩やかになっているか。</w:t>
            </w:r>
          </w:p>
          <w:p w14:paraId="2DCF52DE"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汚物処理室を設けているか。</w:t>
            </w:r>
          </w:p>
          <w:p w14:paraId="05AADD2D"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介護材料室を設けているか。</w:t>
            </w:r>
          </w:p>
          <w:p w14:paraId="06F3C89D"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事務室その他運営上必要な設備を設けているか。</w:t>
            </w:r>
          </w:p>
          <w:p w14:paraId="5163EA87" w14:textId="77777777" w:rsidR="007B07D7" w:rsidRPr="00500819" w:rsidRDefault="007B07D7" w:rsidP="00497624">
            <w:pPr>
              <w:autoSpaceDE w:val="0"/>
              <w:autoSpaceDN w:val="0"/>
              <w:jc w:val="left"/>
              <w:rPr>
                <w:rFonts w:ascii="BIZ UDゴシック" w:eastAsia="BIZ UDゴシック" w:hAnsi="BIZ UDゴシック"/>
                <w:sz w:val="20"/>
                <w:szCs w:val="20"/>
                <w:bdr w:val="single" w:sz="4" w:space="0" w:color="auto"/>
              </w:rPr>
            </w:pPr>
          </w:p>
        </w:tc>
        <w:tc>
          <w:tcPr>
            <w:tcW w:w="1280" w:type="dxa"/>
            <w:tcBorders>
              <w:top w:val="dotted" w:sz="4" w:space="0" w:color="auto"/>
            </w:tcBorders>
          </w:tcPr>
          <w:p w14:paraId="01291F6E" w14:textId="77777777" w:rsidR="007B07D7" w:rsidRPr="00500819" w:rsidRDefault="007B07D7" w:rsidP="00497624">
            <w:pPr>
              <w:rPr>
                <w:rFonts w:ascii="BIZ UDゴシック" w:eastAsia="BIZ UDゴシック" w:hAnsi="BIZ UDゴシック"/>
                <w:sz w:val="18"/>
                <w:szCs w:val="18"/>
              </w:rPr>
            </w:pPr>
          </w:p>
          <w:p w14:paraId="21A75F0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CF585D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21D00A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DAE0F6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99265D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058FCF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0EE254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170" w:type="dxa"/>
            <w:tcBorders>
              <w:top w:val="dotted" w:sz="4" w:space="0" w:color="auto"/>
            </w:tcBorders>
          </w:tcPr>
          <w:p w14:paraId="2B1873C0" w14:textId="77777777" w:rsidR="007B07D7" w:rsidRPr="00500819" w:rsidRDefault="007B07D7" w:rsidP="00497624">
            <w:pPr>
              <w:rPr>
                <w:rFonts w:ascii="BIZ UDゴシック" w:eastAsia="BIZ UDゴシック" w:hAnsi="BIZ UDゴシック"/>
                <w:sz w:val="18"/>
                <w:szCs w:val="18"/>
              </w:rPr>
            </w:pPr>
          </w:p>
        </w:tc>
      </w:tr>
    </w:tbl>
    <w:p w14:paraId="565D2761" w14:textId="77777777" w:rsidR="007B07D7" w:rsidRPr="00500819" w:rsidRDefault="007B07D7" w:rsidP="007B07D7">
      <w:pPr>
        <w:ind w:left="400" w:hangingChars="200" w:hanging="400"/>
        <w:rPr>
          <w:rFonts w:ascii="BIZ UDゴシック" w:eastAsia="BIZ UDゴシック" w:hAnsi="BIZ UDゴシック"/>
        </w:rPr>
      </w:pPr>
    </w:p>
    <w:p w14:paraId="4EBCA83A"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134363DF" w14:textId="77777777" w:rsidTr="002461FD">
        <w:tc>
          <w:tcPr>
            <w:tcW w:w="400" w:type="dxa"/>
            <w:shd w:val="clear" w:color="auto" w:fill="D9D9D9" w:themeFill="background1" w:themeFillShade="D9"/>
          </w:tcPr>
          <w:p w14:paraId="368E99CE"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17AF3A6C"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3860F8C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shd w:val="clear" w:color="auto" w:fill="D9D9D9" w:themeFill="background1" w:themeFillShade="D9"/>
          </w:tcPr>
          <w:p w14:paraId="7B33F4CD"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601402E1" w14:textId="77777777" w:rsidTr="00497624">
        <w:trPr>
          <w:trHeight w:val="643"/>
        </w:trPr>
        <w:tc>
          <w:tcPr>
            <w:tcW w:w="400" w:type="dxa"/>
            <w:vMerge w:val="restart"/>
            <w:vAlign w:val="center"/>
          </w:tcPr>
          <w:p w14:paraId="1B5B1E2F"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11A19F15" w14:textId="77777777" w:rsidR="007B07D7" w:rsidRPr="00500819" w:rsidRDefault="00047B4E" w:rsidP="00497624">
            <w:pPr>
              <w:jc w:val="left"/>
              <w:rPr>
                <w:rFonts w:ascii="BIZ UDゴシック" w:eastAsia="BIZ UDゴシック" w:hAnsi="BIZ UDゴシック"/>
                <w:noProof/>
                <w:sz w:val="20"/>
                <w:szCs w:val="20"/>
              </w:rPr>
            </w:pPr>
            <w:r w:rsidRPr="00500819">
              <w:rPr>
                <w:rFonts w:ascii="BIZ UDゴシック" w:eastAsia="BIZ UDゴシック" w:hAnsi="BIZ UDゴシック" w:hint="eastAsia"/>
                <w:noProof/>
                <w:sz w:val="20"/>
                <w:szCs w:val="20"/>
              </w:rPr>
              <w:t>*</w:t>
            </w:r>
            <w:r w:rsidR="00935E6E" w:rsidRPr="00500819">
              <w:rPr>
                <w:rFonts w:ascii="BIZ UDゴシック" w:eastAsia="BIZ UDゴシック" w:hAnsi="BIZ UDゴシック" w:hint="eastAsia"/>
                <w:noProof/>
                <w:sz w:val="20"/>
                <w:szCs w:val="20"/>
              </w:rPr>
              <w:t>内容及び手続の説明及び同意（基準条例</w:t>
            </w:r>
            <w:r w:rsidR="00224A3C" w:rsidRPr="00500819">
              <w:rPr>
                <w:rFonts w:ascii="BIZ UDゴシック" w:eastAsia="BIZ UDゴシック" w:hAnsi="BIZ UDゴシック" w:hint="eastAsia"/>
                <w:noProof/>
                <w:sz w:val="20"/>
                <w:szCs w:val="20"/>
              </w:rPr>
              <w:t>第</w:t>
            </w:r>
            <w:r w:rsidR="00935E6E" w:rsidRPr="00500819">
              <w:rPr>
                <w:rFonts w:ascii="BIZ UDゴシック" w:eastAsia="BIZ UDゴシック" w:hAnsi="BIZ UDゴシック"/>
                <w:noProof/>
                <w:sz w:val="20"/>
                <w:szCs w:val="20"/>
              </w:rPr>
              <w:t>9条準用</w:t>
            </w:r>
            <w:r w:rsidR="007B07D7" w:rsidRPr="00500819">
              <w:rPr>
                <w:rFonts w:ascii="BIZ UDゴシック" w:eastAsia="BIZ UDゴシック" w:hAnsi="BIZ UDゴシック" w:hint="eastAsia"/>
                <w:noProof/>
                <w:sz w:val="20"/>
                <w:szCs w:val="20"/>
              </w:rPr>
              <w:t>）</w:t>
            </w:r>
          </w:p>
          <w:p w14:paraId="0060B057"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あらかじめ，利用申込者又はその家族に対し，重要事項に関する規程の概要，従業者の勤務の体制，利用料の額及びその改定の方法，その他の入居申込者のサービスの選択に資すると認められる重要事項を記した文書を交付して説明を行い，入居及び指定地域密着型介護老人福祉施設入所者生活介護の提供に関する契約を文書により締結しているか。</w:t>
            </w:r>
          </w:p>
          <w:p w14:paraId="1859A691"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bottom w:val="dotted" w:sz="4" w:space="0" w:color="auto"/>
            </w:tcBorders>
          </w:tcPr>
          <w:p w14:paraId="4257BB8E" w14:textId="77777777" w:rsidR="007B07D7" w:rsidRPr="00500819" w:rsidRDefault="007B07D7" w:rsidP="00497624">
            <w:pPr>
              <w:rPr>
                <w:rFonts w:ascii="BIZ UDゴシック" w:eastAsia="BIZ UDゴシック" w:hAnsi="BIZ UDゴシック"/>
                <w:sz w:val="18"/>
                <w:szCs w:val="18"/>
              </w:rPr>
            </w:pPr>
          </w:p>
          <w:p w14:paraId="3AC3053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6ACF297" w14:textId="77777777" w:rsidR="007B07D7" w:rsidRPr="00500819" w:rsidRDefault="007B07D7" w:rsidP="00497624">
            <w:pPr>
              <w:rPr>
                <w:rFonts w:ascii="BIZ UDゴシック" w:eastAsia="BIZ UDゴシック" w:hAnsi="BIZ UDゴシック"/>
                <w:sz w:val="18"/>
                <w:szCs w:val="18"/>
              </w:rPr>
            </w:pPr>
          </w:p>
        </w:tc>
        <w:tc>
          <w:tcPr>
            <w:tcW w:w="1170" w:type="dxa"/>
            <w:tcBorders>
              <w:bottom w:val="dotted" w:sz="4" w:space="0" w:color="auto"/>
            </w:tcBorders>
          </w:tcPr>
          <w:p w14:paraId="13E3673F" w14:textId="77777777" w:rsidR="007B07D7" w:rsidRPr="00500819" w:rsidRDefault="007B07D7" w:rsidP="00497624">
            <w:pPr>
              <w:rPr>
                <w:rFonts w:ascii="BIZ UDゴシック" w:eastAsia="BIZ UDゴシック" w:hAnsi="BIZ UDゴシック"/>
                <w:sz w:val="18"/>
                <w:szCs w:val="18"/>
              </w:rPr>
            </w:pPr>
          </w:p>
          <w:p w14:paraId="15FC8DF1"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利用者</w:t>
            </w:r>
          </w:p>
          <w:p w14:paraId="14DE16EB"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人中</w:t>
            </w:r>
          </w:p>
          <w:p w14:paraId="2721E9F9"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2"/>
                <w:w w:val="78"/>
                <w:kern w:val="0"/>
                <w:sz w:val="18"/>
                <w:szCs w:val="18"/>
                <w:fitText w:val="990" w:id="153794056"/>
              </w:rPr>
              <w:t>重</w:t>
            </w:r>
            <w:r w:rsidRPr="00500819">
              <w:rPr>
                <w:rFonts w:ascii="BIZ UDゴシック" w:eastAsia="BIZ UDゴシック" w:hAnsi="BIZ UDゴシック" w:hint="eastAsia"/>
                <w:w w:val="78"/>
                <w:kern w:val="0"/>
                <w:sz w:val="18"/>
                <w:szCs w:val="18"/>
                <w:fitText w:val="990" w:id="153794056"/>
              </w:rPr>
              <w:t>要事項説明書</w:t>
            </w:r>
          </w:p>
          <w:p w14:paraId="5B19BC90"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57"/>
              </w:rPr>
              <w:t>人分有</w:t>
            </w:r>
          </w:p>
          <w:p w14:paraId="0563C89E" w14:textId="77777777" w:rsidR="007B07D7" w:rsidRPr="00500819" w:rsidRDefault="007B07D7" w:rsidP="00497624">
            <w:pPr>
              <w:rPr>
                <w:rFonts w:ascii="BIZ UDゴシック" w:eastAsia="BIZ UDゴシック" w:hAnsi="BIZ UDゴシック"/>
                <w:sz w:val="18"/>
                <w:szCs w:val="18"/>
              </w:rPr>
            </w:pPr>
          </w:p>
        </w:tc>
      </w:tr>
      <w:tr w:rsidR="00500819" w:rsidRPr="00500819" w14:paraId="2FC97C26" w14:textId="77777777" w:rsidTr="00497624">
        <w:trPr>
          <w:trHeight w:val="1883"/>
        </w:trPr>
        <w:tc>
          <w:tcPr>
            <w:tcW w:w="400" w:type="dxa"/>
            <w:vMerge/>
          </w:tcPr>
          <w:p w14:paraId="7ABF5564"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193BCD80" w14:textId="77777777" w:rsidR="007B07D7" w:rsidRPr="00500819" w:rsidRDefault="00935E6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提供拒否の禁止（基準条例</w:t>
            </w:r>
            <w:r w:rsidR="00224A3C" w:rsidRPr="00500819">
              <w:rPr>
                <w:rFonts w:ascii="BIZ UDゴシック" w:eastAsia="BIZ UDゴシック" w:hAnsi="BIZ UDゴシック" w:hint="eastAsia"/>
                <w:sz w:val="20"/>
                <w:szCs w:val="20"/>
              </w:rPr>
              <w:t>第</w:t>
            </w:r>
            <w:r w:rsidRPr="00500819">
              <w:rPr>
                <w:rFonts w:ascii="BIZ UDゴシック" w:eastAsia="BIZ UDゴシック" w:hAnsi="BIZ UDゴシック"/>
                <w:sz w:val="20"/>
                <w:szCs w:val="20"/>
              </w:rPr>
              <w:t>10条準用</w:t>
            </w:r>
            <w:r w:rsidR="007B07D7" w:rsidRPr="00500819">
              <w:rPr>
                <w:rFonts w:ascii="BIZ UDゴシック" w:eastAsia="BIZ UDゴシック" w:hAnsi="BIZ UDゴシック" w:hint="eastAsia"/>
                <w:sz w:val="20"/>
                <w:szCs w:val="20"/>
              </w:rPr>
              <w:t>）</w:t>
            </w:r>
          </w:p>
          <w:p w14:paraId="264757D5" w14:textId="77777777" w:rsidR="007B07D7" w:rsidRPr="00500819" w:rsidRDefault="00195732" w:rsidP="007B07D7">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正当な理由なく指定</w:t>
            </w:r>
            <w:r w:rsidR="007B07D7" w:rsidRPr="00500819">
              <w:rPr>
                <w:rFonts w:ascii="BIZ UDゴシック" w:eastAsia="BIZ UDゴシック" w:hAnsi="BIZ UDゴシック" w:hint="eastAsia"/>
                <w:sz w:val="20"/>
                <w:szCs w:val="20"/>
              </w:rPr>
              <w:t>地域密着型介護老人福祉施設入所者生活介護の</w:t>
            </w:r>
            <w:r w:rsidR="007B07D7" w:rsidRPr="00500819">
              <w:rPr>
                <w:rFonts w:ascii="BIZ UDゴシック" w:eastAsia="BIZ UDゴシック" w:hAnsi="BIZ UDゴシック"/>
                <w:sz w:val="20"/>
                <w:szCs w:val="20"/>
              </w:rPr>
              <w:t>提供を拒んでい</w:t>
            </w:r>
            <w:r w:rsidR="007B07D7" w:rsidRPr="00500819">
              <w:rPr>
                <w:rFonts w:ascii="BIZ UDゴシック" w:eastAsia="BIZ UDゴシック" w:hAnsi="BIZ UDゴシック" w:hint="eastAsia"/>
                <w:sz w:val="20"/>
                <w:szCs w:val="20"/>
              </w:rPr>
              <w:t>ないか</w:t>
            </w:r>
            <w:r w:rsidR="007B07D7" w:rsidRPr="00500819">
              <w:rPr>
                <w:rFonts w:ascii="BIZ UDゴシック" w:eastAsia="BIZ UDゴシック" w:hAnsi="BIZ UDゴシック"/>
                <w:sz w:val="20"/>
                <w:szCs w:val="20"/>
              </w:rPr>
              <w:t>。</w:t>
            </w:r>
            <w:r w:rsidR="007B07D7" w:rsidRPr="00500819">
              <w:rPr>
                <w:rFonts w:ascii="BIZ UDゴシック" w:eastAsia="BIZ UDゴシック" w:hAnsi="BIZ UDゴシック" w:hint="eastAsia"/>
                <w:sz w:val="20"/>
                <w:szCs w:val="20"/>
              </w:rPr>
              <w:t>（要介護度や所得の多寡を理由にサービスの提供を拒否することは禁止されている。）</w:t>
            </w:r>
          </w:p>
          <w:p w14:paraId="1A013FED"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3CFE2DC1" w14:textId="77777777" w:rsidR="007B07D7" w:rsidRPr="00500819" w:rsidRDefault="007B07D7" w:rsidP="00497624">
            <w:pPr>
              <w:rPr>
                <w:rFonts w:ascii="BIZ UDゴシック" w:eastAsia="BIZ UDゴシック" w:hAnsi="BIZ UDゴシック"/>
                <w:sz w:val="18"/>
                <w:szCs w:val="18"/>
              </w:rPr>
            </w:pPr>
          </w:p>
          <w:p w14:paraId="7E2E29F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C0CD54D"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235FCC75" w14:textId="77777777" w:rsidR="007B07D7" w:rsidRPr="00500819" w:rsidRDefault="007B07D7" w:rsidP="00497624">
            <w:pPr>
              <w:rPr>
                <w:rFonts w:ascii="BIZ UDゴシック" w:eastAsia="BIZ UDゴシック" w:hAnsi="BIZ UDゴシック"/>
                <w:sz w:val="18"/>
                <w:szCs w:val="18"/>
              </w:rPr>
            </w:pPr>
          </w:p>
          <w:p w14:paraId="2D33640B" w14:textId="77777777" w:rsidR="00EF198A" w:rsidRPr="00500819" w:rsidRDefault="007B07D7" w:rsidP="00497624">
            <w:pPr>
              <w:rPr>
                <w:rFonts w:ascii="BIZ UDゴシック" w:eastAsia="BIZ UDゴシック" w:hAnsi="BIZ UDゴシック"/>
                <w:kern w:val="0"/>
              </w:rPr>
            </w:pPr>
            <w:r w:rsidRPr="00500819">
              <w:rPr>
                <w:rFonts w:ascii="BIZ UDゴシック" w:eastAsia="BIZ UDゴシック" w:hAnsi="BIZ UDゴシック" w:hint="eastAsia"/>
              </w:rPr>
              <w:t>過去1年間に利用申込み</w:t>
            </w:r>
            <w:r w:rsidRPr="00500819">
              <w:rPr>
                <w:rFonts w:ascii="BIZ UDゴシック" w:eastAsia="BIZ UDゴシック" w:hAnsi="BIZ UDゴシック" w:hint="eastAsia"/>
                <w:kern w:val="0"/>
              </w:rPr>
              <w:t>を断った事例</w:t>
            </w:r>
          </w:p>
          <w:p w14:paraId="2791D509" w14:textId="77777777" w:rsidR="007B07D7" w:rsidRPr="00500819" w:rsidRDefault="007B07D7" w:rsidP="00C547E0">
            <w:pPr>
              <w:ind w:firstLineChars="100" w:firstLine="160"/>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20A68859" w14:textId="77777777" w:rsidR="007B07D7" w:rsidRPr="00500819" w:rsidRDefault="007B07D7" w:rsidP="00497624">
            <w:pPr>
              <w:rPr>
                <w:rFonts w:ascii="BIZ UDゴシック" w:eastAsia="BIZ UDゴシック" w:hAnsi="BIZ UDゴシック"/>
                <w:sz w:val="18"/>
                <w:szCs w:val="18"/>
              </w:rPr>
            </w:pPr>
          </w:p>
        </w:tc>
      </w:tr>
      <w:tr w:rsidR="00500819" w:rsidRPr="00500819" w14:paraId="2008D436" w14:textId="77777777" w:rsidTr="00497624">
        <w:trPr>
          <w:trHeight w:val="1883"/>
        </w:trPr>
        <w:tc>
          <w:tcPr>
            <w:tcW w:w="400" w:type="dxa"/>
            <w:vMerge/>
          </w:tcPr>
          <w:p w14:paraId="5FAC9206"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7A6AD04F"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サービス提供困難時の対応（基準</w:t>
            </w:r>
            <w:r w:rsidR="00935E6E" w:rsidRPr="00500819">
              <w:rPr>
                <w:rFonts w:ascii="BIZ UDゴシック" w:eastAsia="BIZ UDゴシック" w:hAnsi="BIZ UDゴシック" w:hint="eastAsia"/>
                <w:sz w:val="20"/>
                <w:szCs w:val="20"/>
              </w:rPr>
              <w:t>条例</w:t>
            </w:r>
            <w:r w:rsidR="00224A3C" w:rsidRPr="00500819">
              <w:rPr>
                <w:rFonts w:ascii="BIZ UDゴシック" w:eastAsia="BIZ UDゴシック" w:hAnsi="BIZ UDゴシック" w:hint="eastAsia"/>
                <w:sz w:val="20"/>
                <w:szCs w:val="20"/>
              </w:rPr>
              <w:t>第</w:t>
            </w:r>
            <w:r w:rsidR="00935E6E" w:rsidRPr="00500819">
              <w:rPr>
                <w:rFonts w:ascii="BIZ UDゴシック" w:eastAsia="BIZ UDゴシック" w:hAnsi="BIZ UDゴシック" w:hint="eastAsia"/>
                <w:sz w:val="20"/>
                <w:szCs w:val="20"/>
              </w:rPr>
              <w:t>11</w:t>
            </w:r>
            <w:r w:rsidR="008E23BF" w:rsidRPr="00500819">
              <w:rPr>
                <w:rFonts w:ascii="BIZ UDゴシック" w:eastAsia="BIZ UDゴシック" w:hAnsi="BIZ UDゴシック" w:hint="eastAsia"/>
                <w:sz w:val="20"/>
                <w:szCs w:val="20"/>
              </w:rPr>
              <w:t>条準用</w:t>
            </w:r>
            <w:r w:rsidRPr="00500819">
              <w:rPr>
                <w:rFonts w:ascii="BIZ UDゴシック" w:eastAsia="BIZ UDゴシック" w:hAnsi="BIZ UDゴシック" w:hint="eastAsia"/>
                <w:sz w:val="20"/>
                <w:szCs w:val="20"/>
              </w:rPr>
              <w:t>）</w:t>
            </w:r>
          </w:p>
          <w:p w14:paraId="6EC6689F" w14:textId="77777777" w:rsidR="007B07D7" w:rsidRPr="00500819" w:rsidRDefault="007B07D7" w:rsidP="007B07D7">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入所申込者が入院治療を必要とする場合その他入所申込者に対し自ら適切な便宜を提供することが困難である場合は，適切な病院若しくは診療所又は介護老人保健施設</w:t>
            </w:r>
            <w:r w:rsidR="00F3486D" w:rsidRPr="00500819">
              <w:rPr>
                <w:rFonts w:ascii="BIZ UDゴシック" w:eastAsia="BIZ UDゴシック" w:hAnsi="BIZ UDゴシック" w:hint="eastAsia"/>
                <w:sz w:val="20"/>
                <w:szCs w:val="20"/>
              </w:rPr>
              <w:t>若しくは介護医療院</w:t>
            </w:r>
            <w:r w:rsidRPr="00500819">
              <w:rPr>
                <w:rFonts w:ascii="BIZ UDゴシック" w:eastAsia="BIZ UDゴシック" w:hAnsi="BIZ UDゴシック" w:hint="eastAsia"/>
                <w:sz w:val="20"/>
                <w:szCs w:val="20"/>
              </w:rPr>
              <w:t>を紹介する等の適切な措置を速やかに講じなければならない。</w:t>
            </w:r>
          </w:p>
          <w:p w14:paraId="4CA89AC4"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7B46268B" w14:textId="77777777" w:rsidR="007B07D7" w:rsidRPr="00500819" w:rsidRDefault="007B07D7" w:rsidP="00497624">
            <w:pPr>
              <w:rPr>
                <w:rFonts w:ascii="BIZ UDゴシック" w:eastAsia="BIZ UDゴシック" w:hAnsi="BIZ UDゴシック"/>
                <w:sz w:val="18"/>
                <w:szCs w:val="18"/>
              </w:rPr>
            </w:pPr>
          </w:p>
          <w:p w14:paraId="4D419E6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967A638"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48609E64" w14:textId="77777777" w:rsidR="007B07D7" w:rsidRPr="00500819" w:rsidRDefault="007B07D7" w:rsidP="00497624">
            <w:pPr>
              <w:rPr>
                <w:rFonts w:ascii="BIZ UDゴシック" w:eastAsia="BIZ UDゴシック" w:hAnsi="BIZ UDゴシック"/>
                <w:sz w:val="18"/>
                <w:szCs w:val="18"/>
              </w:rPr>
            </w:pPr>
          </w:p>
          <w:p w14:paraId="3DA93952" w14:textId="77777777" w:rsidR="007B07D7" w:rsidRPr="00500819" w:rsidRDefault="007B07D7" w:rsidP="00497624">
            <w:pPr>
              <w:rPr>
                <w:rFonts w:ascii="BIZ UDゴシック" w:eastAsia="BIZ UDゴシック" w:hAnsi="BIZ UDゴシック"/>
                <w:sz w:val="18"/>
                <w:szCs w:val="18"/>
              </w:rPr>
            </w:pPr>
          </w:p>
        </w:tc>
      </w:tr>
      <w:tr w:rsidR="00500819" w:rsidRPr="00500819" w14:paraId="1C23000A" w14:textId="77777777" w:rsidTr="00497624">
        <w:trPr>
          <w:trHeight w:val="2224"/>
        </w:trPr>
        <w:tc>
          <w:tcPr>
            <w:tcW w:w="400" w:type="dxa"/>
            <w:vMerge/>
          </w:tcPr>
          <w:p w14:paraId="0DC1D1CB"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5F9A18BC"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受給資格の確認（基準</w:t>
            </w:r>
            <w:r w:rsidR="00671E33" w:rsidRPr="00500819">
              <w:rPr>
                <w:rFonts w:ascii="BIZ UDゴシック" w:eastAsia="BIZ UDゴシック" w:hAnsi="BIZ UDゴシック" w:hint="eastAsia"/>
                <w:sz w:val="20"/>
                <w:szCs w:val="20"/>
              </w:rPr>
              <w:t>条例</w:t>
            </w:r>
            <w:r w:rsidR="00224A3C" w:rsidRPr="00500819">
              <w:rPr>
                <w:rFonts w:ascii="BIZ UDゴシック" w:eastAsia="BIZ UDゴシック" w:hAnsi="BIZ UDゴシック" w:hint="eastAsia"/>
                <w:sz w:val="20"/>
                <w:szCs w:val="20"/>
              </w:rPr>
              <w:t>第</w:t>
            </w:r>
            <w:r w:rsidR="00671E33" w:rsidRPr="00500819">
              <w:rPr>
                <w:rFonts w:ascii="BIZ UDゴシック" w:eastAsia="BIZ UDゴシック" w:hAnsi="BIZ UDゴシック" w:hint="eastAsia"/>
                <w:sz w:val="20"/>
                <w:szCs w:val="20"/>
              </w:rPr>
              <w:t>12</w:t>
            </w:r>
            <w:r w:rsidR="004777BF" w:rsidRPr="00500819">
              <w:rPr>
                <w:rFonts w:ascii="BIZ UDゴシック" w:eastAsia="BIZ UDゴシック" w:hAnsi="BIZ UDゴシック" w:hint="eastAsia"/>
                <w:sz w:val="20"/>
                <w:szCs w:val="20"/>
              </w:rPr>
              <w:t>条</w:t>
            </w:r>
            <w:r w:rsidR="007B07D7" w:rsidRPr="00500819">
              <w:rPr>
                <w:rFonts w:ascii="BIZ UDゴシック" w:eastAsia="BIZ UDゴシック" w:hAnsi="BIZ UDゴシック" w:hint="eastAsia"/>
                <w:sz w:val="20"/>
                <w:szCs w:val="20"/>
              </w:rPr>
              <w:t>準用）</w:t>
            </w:r>
          </w:p>
          <w:p w14:paraId="35B3C2C8"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指定地域密着型介護老人福祉施設入所者生活介護の提供を求められた場合は，その者の提示する被保険者証によって，被保険者資格，要介護認定の有無及び要介護認定の有効期間を確かめているか。</w:t>
            </w:r>
          </w:p>
          <w:p w14:paraId="4C444E5E"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被保険者証に，認定審査会意見が記載されているときは，当該認定審査会意見に配慮して，指定地域密着型介護老人福祉施設入所者生活介護を提供するように努めているか。</w:t>
            </w:r>
          </w:p>
          <w:p w14:paraId="737F5293"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768FB6DA" w14:textId="77777777" w:rsidR="007B07D7" w:rsidRPr="00500819" w:rsidRDefault="007B07D7" w:rsidP="00497624">
            <w:pPr>
              <w:rPr>
                <w:rFonts w:ascii="BIZ UDゴシック" w:eastAsia="BIZ UDゴシック" w:hAnsi="BIZ UDゴシック"/>
                <w:sz w:val="18"/>
                <w:szCs w:val="18"/>
              </w:rPr>
            </w:pPr>
          </w:p>
          <w:p w14:paraId="0266C74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BF8A36C" w14:textId="77777777" w:rsidR="007B07D7" w:rsidRPr="00500819" w:rsidRDefault="007B07D7" w:rsidP="00497624">
            <w:pPr>
              <w:rPr>
                <w:rFonts w:ascii="BIZ UDゴシック" w:eastAsia="BIZ UDゴシック" w:hAnsi="BIZ UDゴシック"/>
                <w:sz w:val="18"/>
                <w:szCs w:val="18"/>
              </w:rPr>
            </w:pPr>
          </w:p>
          <w:p w14:paraId="4CA246E5" w14:textId="77777777" w:rsidR="007B07D7" w:rsidRPr="00500819" w:rsidRDefault="007B07D7" w:rsidP="00497624">
            <w:pPr>
              <w:rPr>
                <w:rFonts w:ascii="BIZ UDゴシック" w:eastAsia="BIZ UDゴシック" w:hAnsi="BIZ UDゴシック"/>
                <w:sz w:val="18"/>
                <w:szCs w:val="18"/>
              </w:rPr>
            </w:pPr>
          </w:p>
          <w:p w14:paraId="088695D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E2DFF24"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35A1D2DC" w14:textId="77777777" w:rsidR="007B07D7" w:rsidRPr="00500819" w:rsidRDefault="007B07D7" w:rsidP="00497624">
            <w:pPr>
              <w:rPr>
                <w:rFonts w:ascii="BIZ UDゴシック" w:eastAsia="BIZ UDゴシック" w:hAnsi="BIZ UDゴシック"/>
                <w:sz w:val="18"/>
                <w:szCs w:val="18"/>
              </w:rPr>
            </w:pPr>
          </w:p>
        </w:tc>
      </w:tr>
      <w:tr w:rsidR="007B07D7" w:rsidRPr="00500819" w14:paraId="327B4F83" w14:textId="77777777" w:rsidTr="00497624">
        <w:trPr>
          <w:trHeight w:val="2867"/>
        </w:trPr>
        <w:tc>
          <w:tcPr>
            <w:tcW w:w="400" w:type="dxa"/>
            <w:vMerge/>
          </w:tcPr>
          <w:p w14:paraId="05C5495E"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single" w:sz="4" w:space="0" w:color="auto"/>
            </w:tcBorders>
          </w:tcPr>
          <w:p w14:paraId="7C9C446E"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要介護認定の申請に係る援助（基準</w:t>
            </w:r>
            <w:r w:rsidR="00671E33" w:rsidRPr="00500819">
              <w:rPr>
                <w:rFonts w:ascii="BIZ UDゴシック" w:eastAsia="BIZ UDゴシック" w:hAnsi="BIZ UDゴシック" w:hint="eastAsia"/>
                <w:sz w:val="20"/>
                <w:szCs w:val="20"/>
              </w:rPr>
              <w:t>条例</w:t>
            </w:r>
            <w:r w:rsidR="00224A3C" w:rsidRPr="00500819">
              <w:rPr>
                <w:rFonts w:ascii="BIZ UDゴシック" w:eastAsia="BIZ UDゴシック" w:hAnsi="BIZ UDゴシック" w:hint="eastAsia"/>
                <w:sz w:val="20"/>
                <w:szCs w:val="20"/>
              </w:rPr>
              <w:t>第</w:t>
            </w:r>
            <w:r w:rsidR="004777BF" w:rsidRPr="00500819">
              <w:rPr>
                <w:rFonts w:ascii="BIZ UDゴシック" w:eastAsia="BIZ UDゴシック" w:hAnsi="BIZ UDゴシック" w:hint="eastAsia"/>
                <w:sz w:val="20"/>
                <w:szCs w:val="20"/>
              </w:rPr>
              <w:t>13条</w:t>
            </w:r>
            <w:r w:rsidRPr="00500819">
              <w:rPr>
                <w:rFonts w:ascii="BIZ UDゴシック" w:eastAsia="BIZ UDゴシック" w:hAnsi="BIZ UDゴシック" w:hint="eastAsia"/>
                <w:sz w:val="20"/>
                <w:szCs w:val="20"/>
              </w:rPr>
              <w:t>準用）</w:t>
            </w:r>
          </w:p>
          <w:p w14:paraId="11FA3363"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指定地域密着型介護老人福祉施設入所者生活介護の提供の開始に際し，要介護認定を受けていない利用申込者については，要介護認定の申請が既に行われているかどうかを確認しているか。</w:t>
            </w:r>
          </w:p>
          <w:p w14:paraId="46922785"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申請が行われていない場合は，当該利用申込者の意思を踏まえて速やかに当該申請が行われるよう必要な援助を行っているか。</w:t>
            </w:r>
          </w:p>
          <w:p w14:paraId="7002E8E3"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要介護認定の更新の申請が，遅くとも当該利用者が受けている要介護認定の有効期間が終了する日の30日前にはなされるよう，必要な援助を行っているか。</w:t>
            </w:r>
          </w:p>
          <w:p w14:paraId="3AAD48EC"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single" w:sz="4" w:space="0" w:color="auto"/>
            </w:tcBorders>
          </w:tcPr>
          <w:p w14:paraId="24D35456" w14:textId="77777777" w:rsidR="007B07D7" w:rsidRPr="00500819" w:rsidRDefault="007B07D7" w:rsidP="00497624">
            <w:pPr>
              <w:rPr>
                <w:rFonts w:ascii="BIZ UDゴシック" w:eastAsia="BIZ UDゴシック" w:hAnsi="BIZ UDゴシック"/>
                <w:sz w:val="18"/>
                <w:szCs w:val="18"/>
              </w:rPr>
            </w:pPr>
          </w:p>
          <w:p w14:paraId="5A572F7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DC512B1" w14:textId="77777777" w:rsidR="007B07D7" w:rsidRPr="00500819" w:rsidRDefault="007B07D7" w:rsidP="00497624">
            <w:pPr>
              <w:rPr>
                <w:rFonts w:ascii="BIZ UDゴシック" w:eastAsia="BIZ UDゴシック" w:hAnsi="BIZ UDゴシック"/>
                <w:sz w:val="18"/>
                <w:szCs w:val="18"/>
              </w:rPr>
            </w:pPr>
          </w:p>
          <w:p w14:paraId="6C6AF30E" w14:textId="77777777" w:rsidR="007B07D7" w:rsidRPr="00500819" w:rsidRDefault="007B07D7" w:rsidP="00497624">
            <w:pPr>
              <w:rPr>
                <w:rFonts w:ascii="BIZ UDゴシック" w:eastAsia="BIZ UDゴシック" w:hAnsi="BIZ UDゴシック"/>
                <w:sz w:val="18"/>
                <w:szCs w:val="18"/>
              </w:rPr>
            </w:pPr>
          </w:p>
          <w:p w14:paraId="5DFB495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C3A3035" w14:textId="77777777" w:rsidR="007B07D7" w:rsidRPr="00500819" w:rsidRDefault="007B07D7" w:rsidP="00497624">
            <w:pPr>
              <w:rPr>
                <w:rFonts w:ascii="BIZ UDゴシック" w:eastAsia="BIZ UDゴシック" w:hAnsi="BIZ UDゴシック"/>
                <w:sz w:val="18"/>
                <w:szCs w:val="18"/>
              </w:rPr>
            </w:pPr>
          </w:p>
          <w:p w14:paraId="2F58164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15C78E3"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single" w:sz="4" w:space="0" w:color="auto"/>
            </w:tcBorders>
          </w:tcPr>
          <w:p w14:paraId="33969267" w14:textId="77777777" w:rsidR="007B07D7" w:rsidRPr="00500819" w:rsidRDefault="007B07D7" w:rsidP="00497624">
            <w:pPr>
              <w:rPr>
                <w:rFonts w:ascii="BIZ UDゴシック" w:eastAsia="BIZ UDゴシック" w:hAnsi="BIZ UDゴシック"/>
                <w:sz w:val="18"/>
                <w:szCs w:val="18"/>
              </w:rPr>
            </w:pPr>
          </w:p>
        </w:tc>
      </w:tr>
    </w:tbl>
    <w:p w14:paraId="3FA6231D" w14:textId="77777777" w:rsidR="007B07D7" w:rsidRPr="00500819" w:rsidRDefault="007B07D7" w:rsidP="007B07D7">
      <w:pPr>
        <w:ind w:left="400" w:hangingChars="200" w:hanging="400"/>
        <w:rPr>
          <w:rFonts w:ascii="BIZ UDゴシック" w:eastAsia="BIZ UDゴシック" w:hAnsi="BIZ UDゴシック"/>
        </w:rPr>
      </w:pPr>
    </w:p>
    <w:p w14:paraId="639DF729"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16AF99AB" w14:textId="77777777" w:rsidTr="002461FD">
        <w:tc>
          <w:tcPr>
            <w:tcW w:w="400" w:type="dxa"/>
            <w:shd w:val="clear" w:color="auto" w:fill="D9D9D9" w:themeFill="background1" w:themeFillShade="D9"/>
          </w:tcPr>
          <w:p w14:paraId="3E1FC1C0" w14:textId="77777777" w:rsidR="007B07D7" w:rsidRPr="00500819" w:rsidRDefault="007B07D7" w:rsidP="00497624">
            <w:pPr>
              <w:jc w:val="center"/>
              <w:rPr>
                <w:rFonts w:ascii="BIZ UDゴシック" w:eastAsia="BIZ UDゴシック" w:hAnsi="BIZ UDゴシック"/>
                <w:sz w:val="18"/>
                <w:szCs w:val="18"/>
              </w:rPr>
            </w:pPr>
          </w:p>
        </w:tc>
        <w:tc>
          <w:tcPr>
            <w:tcW w:w="6880" w:type="dxa"/>
            <w:tcBorders>
              <w:bottom w:val="single" w:sz="4" w:space="0" w:color="auto"/>
            </w:tcBorders>
            <w:shd w:val="clear" w:color="auto" w:fill="D9D9D9" w:themeFill="background1" w:themeFillShade="D9"/>
          </w:tcPr>
          <w:p w14:paraId="6358C521"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tcBorders>
              <w:bottom w:val="single" w:sz="4" w:space="0" w:color="auto"/>
            </w:tcBorders>
            <w:shd w:val="clear" w:color="auto" w:fill="D9D9D9" w:themeFill="background1" w:themeFillShade="D9"/>
          </w:tcPr>
          <w:p w14:paraId="5F8F6FC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tcBorders>
              <w:bottom w:val="single" w:sz="4" w:space="0" w:color="auto"/>
            </w:tcBorders>
            <w:shd w:val="clear" w:color="auto" w:fill="D9D9D9" w:themeFill="background1" w:themeFillShade="D9"/>
          </w:tcPr>
          <w:p w14:paraId="1CC041F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27486971" w14:textId="77777777" w:rsidTr="00497624">
        <w:trPr>
          <w:trHeight w:val="2552"/>
        </w:trPr>
        <w:tc>
          <w:tcPr>
            <w:tcW w:w="400" w:type="dxa"/>
            <w:vMerge w:val="restart"/>
            <w:vAlign w:val="center"/>
          </w:tcPr>
          <w:p w14:paraId="69A6EF0A"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442D3C22" w14:textId="77777777" w:rsidR="007B07D7" w:rsidRPr="00500819" w:rsidRDefault="00047B4E" w:rsidP="00497624">
            <w:pPr>
              <w:widowControl/>
              <w:spacing w:line="60" w:lineRule="auto"/>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007B07D7" w:rsidRPr="00500819">
              <w:rPr>
                <w:rFonts w:ascii="BIZ UDゴシック" w:eastAsia="BIZ UDゴシック" w:hAnsi="BIZ UDゴシック" w:cs="ＭＳ Ｐゴシック" w:hint="eastAsia"/>
                <w:kern w:val="0"/>
                <w:sz w:val="20"/>
                <w:szCs w:val="20"/>
              </w:rPr>
              <w:t>入退所（基準</w:t>
            </w:r>
            <w:r w:rsidR="001E0201" w:rsidRPr="00500819">
              <w:rPr>
                <w:rFonts w:ascii="BIZ UDゴシック" w:eastAsia="BIZ UDゴシック" w:hAnsi="BIZ UDゴシック" w:cs="ＭＳ Ｐゴシック" w:hint="eastAsia"/>
                <w:kern w:val="0"/>
                <w:sz w:val="20"/>
                <w:szCs w:val="20"/>
              </w:rPr>
              <w:t>第</w:t>
            </w:r>
            <w:r w:rsidR="007B07D7" w:rsidRPr="00500819">
              <w:rPr>
                <w:rFonts w:ascii="BIZ UDゴシック" w:eastAsia="BIZ UDゴシック" w:hAnsi="BIZ UDゴシック" w:cs="ＭＳ Ｐゴシック" w:hint="eastAsia"/>
                <w:kern w:val="0"/>
                <w:sz w:val="20"/>
                <w:szCs w:val="20"/>
              </w:rPr>
              <w:t>134</w:t>
            </w:r>
            <w:r w:rsidR="008E23BF" w:rsidRPr="00500819">
              <w:rPr>
                <w:rFonts w:ascii="BIZ UDゴシック" w:eastAsia="BIZ UDゴシック" w:hAnsi="BIZ UDゴシック" w:cs="ＭＳ Ｐゴシック" w:hint="eastAsia"/>
                <w:kern w:val="0"/>
                <w:sz w:val="20"/>
                <w:szCs w:val="20"/>
              </w:rPr>
              <w:t>条準用</w:t>
            </w:r>
            <w:r w:rsidR="004777BF" w:rsidRPr="00500819">
              <w:rPr>
                <w:rFonts w:ascii="BIZ UDゴシック" w:eastAsia="BIZ UDゴシック" w:hAnsi="BIZ UDゴシック" w:cs="ＭＳ Ｐゴシック" w:hint="eastAsia"/>
                <w:kern w:val="0"/>
                <w:sz w:val="20"/>
                <w:szCs w:val="20"/>
              </w:rPr>
              <w:t>、基準条例</w:t>
            </w:r>
            <w:r w:rsidR="00224A3C" w:rsidRPr="00500819">
              <w:rPr>
                <w:rFonts w:ascii="BIZ UDゴシック" w:eastAsia="BIZ UDゴシック" w:hAnsi="BIZ UDゴシック" w:cs="ＭＳ Ｐゴシック" w:hint="eastAsia"/>
                <w:kern w:val="0"/>
                <w:sz w:val="20"/>
                <w:szCs w:val="20"/>
              </w:rPr>
              <w:t>第</w:t>
            </w:r>
            <w:r w:rsidR="004777BF" w:rsidRPr="00500819">
              <w:rPr>
                <w:rFonts w:ascii="BIZ UDゴシック" w:eastAsia="BIZ UDゴシック" w:hAnsi="BIZ UDゴシック" w:cs="ＭＳ Ｐゴシック" w:hint="eastAsia"/>
                <w:kern w:val="0"/>
                <w:sz w:val="20"/>
                <w:szCs w:val="20"/>
              </w:rPr>
              <w:t>154条</w:t>
            </w:r>
            <w:r w:rsidR="007B07D7" w:rsidRPr="00500819">
              <w:rPr>
                <w:rFonts w:ascii="BIZ UDゴシック" w:eastAsia="BIZ UDゴシック" w:hAnsi="BIZ UDゴシック" w:cs="ＭＳ Ｐゴシック" w:hint="eastAsia"/>
                <w:kern w:val="0"/>
                <w:sz w:val="20"/>
                <w:szCs w:val="20"/>
              </w:rPr>
              <w:t>）</w:t>
            </w:r>
          </w:p>
          <w:p w14:paraId="1668B49A"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身体上又は精神上著しい障害があるために常時の介護を必要とし，かつ，居宅においてこれを受けることが困難な者に対し，指定地域密着型介護老人福祉施設入所者生活介護を提供</w:t>
            </w:r>
            <w:r w:rsidRPr="00500819">
              <w:rPr>
                <w:rFonts w:ascii="BIZ UDゴシック" w:eastAsia="BIZ UDゴシック" w:hAnsi="BIZ UDゴシック" w:cs="ＭＳ Ｐゴシック" w:hint="eastAsia"/>
                <w:kern w:val="0"/>
                <w:sz w:val="20"/>
                <w:szCs w:val="20"/>
              </w:rPr>
              <w:t>しているか</w:t>
            </w:r>
            <w:r w:rsidRPr="00500819">
              <w:rPr>
                <w:rFonts w:ascii="BIZ UDゴシック" w:eastAsia="BIZ UDゴシック" w:hAnsi="BIZ UDゴシック" w:cs="ＭＳ Ｐゴシック"/>
                <w:kern w:val="0"/>
                <w:sz w:val="20"/>
                <w:szCs w:val="20"/>
              </w:rPr>
              <w:t xml:space="preserve">。 </w:t>
            </w:r>
          </w:p>
          <w:p w14:paraId="49E54007"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入所申込者の数が入所定員から入所者の数を差し引いた数を超えている場合には，介護の必要の程度及び家族等の状況を勘案し，指定地域密着型介護老人福祉施設入所者生活介護を受ける必要性が高いと認められる入所申込者を優先的に入所させるよう努め</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7AD61C57"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hint="eastAsia"/>
                <w:b/>
                <w:bCs/>
                <w:kern w:val="0"/>
                <w:sz w:val="20"/>
                <w:szCs w:val="20"/>
              </w:rPr>
              <w:t xml:space="preserve">　</w:t>
            </w:r>
            <w:r w:rsidRPr="00500819">
              <w:rPr>
                <w:rFonts w:ascii="BIZ UDゴシック" w:eastAsia="BIZ UDゴシック" w:hAnsi="BIZ UDゴシック" w:cs="ＭＳ Ｐゴシック"/>
                <w:kern w:val="0"/>
                <w:sz w:val="20"/>
                <w:szCs w:val="20"/>
              </w:rPr>
              <w:t>入所申込者の入所に際しては，その者に係る居宅介護支援事業者に対する照会等により，その者の心身の状況，生活歴，病歴，指定居宅サービス等の利用状況等の把握に努め</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030A209B"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入所者の心身の状況，その置かれている環境等に照らし，その者が居宅において日常生活を営むことができるかどうかについて定期的に検討し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36919C79"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検討に当たっては，生活相談員，介護職員，看護職員，介護支援専門員等の従業者の間で協議し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0B2C9059"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47AA6E43"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hint="eastAsia"/>
                <w:b/>
                <w:bCs/>
                <w:kern w:val="0"/>
                <w:sz w:val="20"/>
                <w:szCs w:val="20"/>
              </w:rPr>
              <w:t xml:space="preserve">　</w:t>
            </w:r>
            <w:r w:rsidRPr="00500819">
              <w:rPr>
                <w:rFonts w:ascii="BIZ UDゴシック" w:eastAsia="BIZ UDゴシック" w:hAnsi="BIZ UDゴシック" w:cs="ＭＳ Ｐゴシック"/>
                <w:kern w:val="0"/>
                <w:sz w:val="20"/>
                <w:szCs w:val="20"/>
              </w:rPr>
              <w:t>入所者の退所に際しては，居宅サービス計画の作成等の援助に資するため，居宅介護支援事業者に対する情報の提供に努めるほか，保健医療サービス又は福祉サービスを提供する者との密接な連携に努め</w:t>
            </w:r>
            <w:r w:rsidRPr="00500819">
              <w:rPr>
                <w:rFonts w:ascii="BIZ UDゴシック" w:eastAsia="BIZ UDゴシック" w:hAnsi="BIZ UDゴシック" w:cs="ＭＳ Ｐゴシック" w:hint="eastAsia"/>
                <w:kern w:val="0"/>
                <w:sz w:val="20"/>
                <w:szCs w:val="20"/>
              </w:rPr>
              <w:t>ているか。</w:t>
            </w:r>
          </w:p>
          <w:p w14:paraId="7054E890" w14:textId="77777777" w:rsidR="007B07D7" w:rsidRPr="00500819" w:rsidRDefault="007B07D7" w:rsidP="00497624">
            <w:pPr>
              <w:widowControl/>
              <w:spacing w:line="60" w:lineRule="auto"/>
              <w:jc w:val="left"/>
              <w:rPr>
                <w:rFonts w:ascii="BIZ UDゴシック" w:eastAsia="BIZ UDゴシック" w:hAnsi="BIZ UDゴシック" w:cs="ＭＳ Ｐゴシック"/>
                <w:kern w:val="0"/>
                <w:sz w:val="20"/>
                <w:szCs w:val="20"/>
              </w:rPr>
            </w:pPr>
          </w:p>
        </w:tc>
        <w:tc>
          <w:tcPr>
            <w:tcW w:w="1280" w:type="dxa"/>
            <w:tcBorders>
              <w:bottom w:val="dotted" w:sz="4" w:space="0" w:color="auto"/>
            </w:tcBorders>
          </w:tcPr>
          <w:p w14:paraId="046ACF8E" w14:textId="77777777" w:rsidR="007B07D7" w:rsidRPr="00500819" w:rsidRDefault="007B07D7" w:rsidP="00497624">
            <w:pPr>
              <w:rPr>
                <w:rFonts w:ascii="BIZ UDゴシック" w:eastAsia="BIZ UDゴシック" w:hAnsi="BIZ UDゴシック"/>
                <w:sz w:val="18"/>
                <w:szCs w:val="18"/>
              </w:rPr>
            </w:pPr>
          </w:p>
          <w:p w14:paraId="10A93C2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775552C" w14:textId="77777777" w:rsidR="007B07D7" w:rsidRPr="00500819" w:rsidRDefault="007B07D7" w:rsidP="00497624">
            <w:pPr>
              <w:rPr>
                <w:rFonts w:ascii="BIZ UDゴシック" w:eastAsia="BIZ UDゴシック" w:hAnsi="BIZ UDゴシック"/>
                <w:sz w:val="18"/>
                <w:szCs w:val="18"/>
              </w:rPr>
            </w:pPr>
          </w:p>
          <w:p w14:paraId="7B514AE1" w14:textId="77777777" w:rsidR="007B07D7" w:rsidRPr="00500819" w:rsidRDefault="007B07D7" w:rsidP="00497624">
            <w:pPr>
              <w:rPr>
                <w:rFonts w:ascii="BIZ UDゴシック" w:eastAsia="BIZ UDゴシック" w:hAnsi="BIZ UDゴシック"/>
                <w:sz w:val="18"/>
                <w:szCs w:val="18"/>
              </w:rPr>
            </w:pPr>
          </w:p>
          <w:p w14:paraId="78B2880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4198321" w14:textId="77777777" w:rsidR="007B07D7" w:rsidRPr="00500819" w:rsidRDefault="007B07D7" w:rsidP="00497624">
            <w:pPr>
              <w:rPr>
                <w:rFonts w:ascii="BIZ UDゴシック" w:eastAsia="BIZ UDゴシック" w:hAnsi="BIZ UDゴシック"/>
                <w:sz w:val="18"/>
                <w:szCs w:val="18"/>
              </w:rPr>
            </w:pPr>
          </w:p>
          <w:p w14:paraId="11C87C4E" w14:textId="77777777" w:rsidR="007B07D7" w:rsidRPr="00500819" w:rsidRDefault="007B07D7" w:rsidP="00497624">
            <w:pPr>
              <w:rPr>
                <w:rFonts w:ascii="BIZ UDゴシック" w:eastAsia="BIZ UDゴシック" w:hAnsi="BIZ UDゴシック"/>
                <w:sz w:val="18"/>
                <w:szCs w:val="18"/>
              </w:rPr>
            </w:pPr>
          </w:p>
          <w:p w14:paraId="535584CA" w14:textId="77777777" w:rsidR="007B07D7" w:rsidRPr="00500819" w:rsidRDefault="007B07D7" w:rsidP="00497624">
            <w:pPr>
              <w:rPr>
                <w:rFonts w:ascii="BIZ UDゴシック" w:eastAsia="BIZ UDゴシック" w:hAnsi="BIZ UDゴシック"/>
                <w:sz w:val="18"/>
                <w:szCs w:val="18"/>
              </w:rPr>
            </w:pPr>
          </w:p>
          <w:p w14:paraId="12D42C0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0A9B892" w14:textId="77777777" w:rsidR="007B07D7" w:rsidRPr="00500819" w:rsidRDefault="007B07D7" w:rsidP="00497624">
            <w:pPr>
              <w:rPr>
                <w:rFonts w:ascii="BIZ UDゴシック" w:eastAsia="BIZ UDゴシック" w:hAnsi="BIZ UDゴシック"/>
                <w:sz w:val="18"/>
                <w:szCs w:val="18"/>
              </w:rPr>
            </w:pPr>
          </w:p>
          <w:p w14:paraId="3A1AA370" w14:textId="77777777" w:rsidR="007B07D7" w:rsidRPr="00500819" w:rsidRDefault="007B07D7" w:rsidP="00497624">
            <w:pPr>
              <w:rPr>
                <w:rFonts w:ascii="BIZ UDゴシック" w:eastAsia="BIZ UDゴシック" w:hAnsi="BIZ UDゴシック"/>
                <w:sz w:val="18"/>
                <w:szCs w:val="18"/>
              </w:rPr>
            </w:pPr>
          </w:p>
          <w:p w14:paraId="2AFCD6D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0CA665F" w14:textId="77777777" w:rsidR="007B07D7" w:rsidRPr="00500819" w:rsidRDefault="007B07D7" w:rsidP="00497624">
            <w:pPr>
              <w:rPr>
                <w:rFonts w:ascii="BIZ UDゴシック" w:eastAsia="BIZ UDゴシック" w:hAnsi="BIZ UDゴシック"/>
                <w:sz w:val="18"/>
                <w:szCs w:val="18"/>
              </w:rPr>
            </w:pPr>
          </w:p>
          <w:p w14:paraId="2FC61EC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E98ABF0" w14:textId="77777777" w:rsidR="007B07D7" w:rsidRPr="00500819" w:rsidRDefault="007B07D7" w:rsidP="00497624">
            <w:pPr>
              <w:rPr>
                <w:rFonts w:ascii="BIZ UDゴシック" w:eastAsia="BIZ UDゴシック" w:hAnsi="BIZ UDゴシック"/>
                <w:sz w:val="18"/>
                <w:szCs w:val="18"/>
              </w:rPr>
            </w:pPr>
          </w:p>
          <w:p w14:paraId="2208EDA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B91125A" w14:textId="77777777" w:rsidR="007B07D7" w:rsidRPr="00500819" w:rsidRDefault="007B07D7" w:rsidP="00497624">
            <w:pPr>
              <w:rPr>
                <w:rFonts w:ascii="BIZ UDゴシック" w:eastAsia="BIZ UDゴシック" w:hAnsi="BIZ UDゴシック"/>
                <w:sz w:val="18"/>
                <w:szCs w:val="18"/>
              </w:rPr>
            </w:pPr>
          </w:p>
          <w:p w14:paraId="1779F0DF" w14:textId="77777777" w:rsidR="007B07D7" w:rsidRPr="00500819" w:rsidRDefault="007B07D7" w:rsidP="00497624">
            <w:pPr>
              <w:rPr>
                <w:rFonts w:ascii="BIZ UDゴシック" w:eastAsia="BIZ UDゴシック" w:hAnsi="BIZ UDゴシック"/>
                <w:sz w:val="18"/>
                <w:szCs w:val="18"/>
              </w:rPr>
            </w:pPr>
          </w:p>
          <w:p w14:paraId="3C1A5D40" w14:textId="77777777" w:rsidR="007B07D7" w:rsidRPr="00500819" w:rsidRDefault="007B07D7" w:rsidP="00497624">
            <w:pPr>
              <w:rPr>
                <w:rFonts w:ascii="BIZ UDゴシック" w:eastAsia="BIZ UDゴシック" w:hAnsi="BIZ UDゴシック"/>
                <w:sz w:val="18"/>
                <w:szCs w:val="18"/>
              </w:rPr>
            </w:pPr>
          </w:p>
          <w:p w14:paraId="5A78299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EE0F27A" w14:textId="77777777" w:rsidR="007B07D7" w:rsidRPr="00500819" w:rsidRDefault="007B07D7" w:rsidP="00497624">
            <w:pPr>
              <w:rPr>
                <w:rFonts w:ascii="BIZ UDゴシック" w:eastAsia="BIZ UDゴシック" w:hAnsi="BIZ UDゴシック"/>
                <w:sz w:val="18"/>
                <w:szCs w:val="18"/>
              </w:rPr>
            </w:pPr>
          </w:p>
        </w:tc>
        <w:tc>
          <w:tcPr>
            <w:tcW w:w="1280" w:type="dxa"/>
            <w:tcBorders>
              <w:bottom w:val="dotted" w:sz="4" w:space="0" w:color="auto"/>
            </w:tcBorders>
          </w:tcPr>
          <w:p w14:paraId="26C323FD" w14:textId="77777777" w:rsidR="007B07D7" w:rsidRPr="00500819" w:rsidRDefault="007B07D7" w:rsidP="00497624">
            <w:pPr>
              <w:rPr>
                <w:rFonts w:ascii="BIZ UDゴシック" w:eastAsia="BIZ UDゴシック" w:hAnsi="BIZ UDゴシック"/>
                <w:sz w:val="18"/>
                <w:szCs w:val="18"/>
              </w:rPr>
            </w:pPr>
          </w:p>
        </w:tc>
      </w:tr>
      <w:tr w:rsidR="007B07D7" w:rsidRPr="00500819" w14:paraId="1E44AFEE" w14:textId="77777777" w:rsidTr="00497624">
        <w:trPr>
          <w:trHeight w:val="2670"/>
        </w:trPr>
        <w:tc>
          <w:tcPr>
            <w:tcW w:w="400" w:type="dxa"/>
            <w:vMerge/>
            <w:vAlign w:val="center"/>
          </w:tcPr>
          <w:p w14:paraId="2001E74C"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single" w:sz="4" w:space="0" w:color="auto"/>
            </w:tcBorders>
          </w:tcPr>
          <w:p w14:paraId="041320E2"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サービスの提供の記録（基準</w:t>
            </w:r>
            <w:r w:rsidR="001E0201" w:rsidRPr="00500819">
              <w:rPr>
                <w:rFonts w:ascii="BIZ UDゴシック" w:eastAsia="BIZ UDゴシック" w:hAnsi="BIZ UDゴシック" w:hint="eastAsia"/>
                <w:sz w:val="20"/>
                <w:szCs w:val="20"/>
              </w:rPr>
              <w:t>第</w:t>
            </w:r>
            <w:r w:rsidR="007B07D7" w:rsidRPr="00500819">
              <w:rPr>
                <w:rFonts w:ascii="BIZ UDゴシック" w:eastAsia="BIZ UDゴシック" w:hAnsi="BIZ UDゴシック" w:hint="eastAsia"/>
                <w:sz w:val="20"/>
                <w:szCs w:val="20"/>
              </w:rPr>
              <w:t>135</w:t>
            </w:r>
            <w:r w:rsidR="008E23BF" w:rsidRPr="00500819">
              <w:rPr>
                <w:rFonts w:ascii="BIZ UDゴシック" w:eastAsia="BIZ UDゴシック" w:hAnsi="BIZ UDゴシック" w:hint="eastAsia"/>
                <w:sz w:val="20"/>
                <w:szCs w:val="20"/>
              </w:rPr>
              <w:t>条準用</w:t>
            </w:r>
            <w:r w:rsidR="004777BF" w:rsidRPr="00500819">
              <w:rPr>
                <w:rFonts w:ascii="BIZ UDゴシック" w:eastAsia="BIZ UDゴシック" w:hAnsi="BIZ UDゴシック" w:hint="eastAsia"/>
                <w:sz w:val="20"/>
                <w:szCs w:val="20"/>
              </w:rPr>
              <w:t>、基準条例</w:t>
            </w:r>
            <w:r w:rsidR="001E0201" w:rsidRPr="00500819">
              <w:rPr>
                <w:rFonts w:ascii="BIZ UDゴシック" w:eastAsia="BIZ UDゴシック" w:hAnsi="BIZ UDゴシック" w:hint="eastAsia"/>
                <w:sz w:val="20"/>
                <w:szCs w:val="20"/>
              </w:rPr>
              <w:t>第</w:t>
            </w:r>
            <w:r w:rsidR="004777BF" w:rsidRPr="00500819">
              <w:rPr>
                <w:rFonts w:ascii="BIZ UDゴシック" w:eastAsia="BIZ UDゴシック" w:hAnsi="BIZ UDゴシック" w:hint="eastAsia"/>
                <w:sz w:val="20"/>
                <w:szCs w:val="20"/>
              </w:rPr>
              <w:t>155条</w:t>
            </w:r>
            <w:r w:rsidR="007B07D7" w:rsidRPr="00500819">
              <w:rPr>
                <w:rFonts w:ascii="BIZ UDゴシック" w:eastAsia="BIZ UDゴシック" w:hAnsi="BIZ UDゴシック" w:hint="eastAsia"/>
                <w:sz w:val="20"/>
                <w:szCs w:val="20"/>
              </w:rPr>
              <w:t>）</w:t>
            </w:r>
          </w:p>
          <w:p w14:paraId="6CE14282"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指定地域密着型介護老人福祉施設は，入所に際しては入所の年月日並びに入所している介護保険施設の種類及び名称を，退所に際しては退所の年月日を，当該者の被保険者証に記載し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18C16F36" w14:textId="77777777" w:rsidR="007B07D7" w:rsidRPr="00500819" w:rsidRDefault="007B07D7" w:rsidP="007B07D7">
            <w:pPr>
              <w:ind w:left="180" w:hangingChars="100" w:hanging="180"/>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指定地域密着型介護老人福祉施設は，指定地域密着型介護老人福祉施設入所者生活介護を提供した際には，提供した具体的なサービスの内容等を記録しなければならない。</w:t>
            </w:r>
          </w:p>
          <w:p w14:paraId="4FD4395E" w14:textId="77777777" w:rsidR="007B07D7" w:rsidRPr="00500819" w:rsidRDefault="007B07D7" w:rsidP="00497624">
            <w:pPr>
              <w:widowControl/>
              <w:spacing w:line="60" w:lineRule="auto"/>
              <w:jc w:val="left"/>
              <w:rPr>
                <w:rFonts w:ascii="BIZ UDゴシック" w:eastAsia="BIZ UDゴシック" w:hAnsi="BIZ UDゴシック" w:cs="ＭＳ Ｐゴシック"/>
                <w:kern w:val="0"/>
                <w:sz w:val="20"/>
                <w:szCs w:val="20"/>
              </w:rPr>
            </w:pPr>
          </w:p>
        </w:tc>
        <w:tc>
          <w:tcPr>
            <w:tcW w:w="1280" w:type="dxa"/>
            <w:tcBorders>
              <w:top w:val="dotted" w:sz="4" w:space="0" w:color="auto"/>
              <w:bottom w:val="single" w:sz="4" w:space="0" w:color="auto"/>
            </w:tcBorders>
          </w:tcPr>
          <w:p w14:paraId="1BA9A152" w14:textId="77777777" w:rsidR="007B07D7" w:rsidRPr="00500819" w:rsidRDefault="007B07D7" w:rsidP="00497624">
            <w:pPr>
              <w:rPr>
                <w:rFonts w:ascii="BIZ UDゴシック" w:eastAsia="BIZ UDゴシック" w:hAnsi="BIZ UDゴシック"/>
                <w:sz w:val="18"/>
                <w:szCs w:val="18"/>
              </w:rPr>
            </w:pPr>
          </w:p>
          <w:p w14:paraId="559E75E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B1E9BE0" w14:textId="77777777" w:rsidR="007B07D7" w:rsidRPr="00500819" w:rsidRDefault="007B07D7" w:rsidP="00497624">
            <w:pPr>
              <w:rPr>
                <w:rFonts w:ascii="BIZ UDゴシック" w:eastAsia="BIZ UDゴシック" w:hAnsi="BIZ UDゴシック"/>
                <w:sz w:val="18"/>
                <w:szCs w:val="18"/>
              </w:rPr>
            </w:pPr>
          </w:p>
          <w:p w14:paraId="204EC29C" w14:textId="77777777" w:rsidR="007B07D7" w:rsidRPr="00500819" w:rsidRDefault="007B07D7" w:rsidP="00497624">
            <w:pPr>
              <w:rPr>
                <w:rFonts w:ascii="BIZ UDゴシック" w:eastAsia="BIZ UDゴシック" w:hAnsi="BIZ UDゴシック"/>
                <w:sz w:val="18"/>
                <w:szCs w:val="18"/>
              </w:rPr>
            </w:pPr>
          </w:p>
          <w:p w14:paraId="088C932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3F6B0D1"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single" w:sz="4" w:space="0" w:color="auto"/>
            </w:tcBorders>
          </w:tcPr>
          <w:p w14:paraId="79E9ED62" w14:textId="77777777" w:rsidR="007B07D7" w:rsidRPr="00500819" w:rsidRDefault="007B07D7" w:rsidP="00497624">
            <w:pPr>
              <w:rPr>
                <w:rFonts w:ascii="BIZ UDゴシック" w:eastAsia="BIZ UDゴシック" w:hAnsi="BIZ UDゴシック"/>
                <w:sz w:val="18"/>
                <w:szCs w:val="18"/>
              </w:rPr>
            </w:pPr>
          </w:p>
        </w:tc>
      </w:tr>
    </w:tbl>
    <w:p w14:paraId="4C1E0385" w14:textId="77777777" w:rsidR="007B07D7" w:rsidRPr="00500819" w:rsidRDefault="007B07D7" w:rsidP="007B07D7">
      <w:pPr>
        <w:ind w:left="400" w:hangingChars="200" w:hanging="400"/>
        <w:rPr>
          <w:rFonts w:ascii="BIZ UDゴシック" w:eastAsia="BIZ UDゴシック" w:hAnsi="BIZ UDゴシック"/>
        </w:rPr>
      </w:pPr>
    </w:p>
    <w:p w14:paraId="3679D8CA"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174CB5FE" w14:textId="77777777" w:rsidTr="002461FD">
        <w:tc>
          <w:tcPr>
            <w:tcW w:w="400" w:type="dxa"/>
            <w:shd w:val="clear" w:color="auto" w:fill="D9D9D9" w:themeFill="background1" w:themeFillShade="D9"/>
          </w:tcPr>
          <w:p w14:paraId="7B7E7E31" w14:textId="77777777" w:rsidR="007B07D7" w:rsidRPr="00500819" w:rsidRDefault="007B07D7" w:rsidP="00497624">
            <w:pPr>
              <w:jc w:val="center"/>
              <w:rPr>
                <w:rFonts w:ascii="BIZ UDゴシック" w:eastAsia="BIZ UDゴシック" w:hAnsi="BIZ UDゴシック"/>
                <w:sz w:val="18"/>
                <w:szCs w:val="18"/>
              </w:rPr>
            </w:pPr>
          </w:p>
        </w:tc>
        <w:tc>
          <w:tcPr>
            <w:tcW w:w="6880" w:type="dxa"/>
            <w:tcBorders>
              <w:bottom w:val="single" w:sz="4" w:space="0" w:color="auto"/>
            </w:tcBorders>
            <w:shd w:val="clear" w:color="auto" w:fill="D9D9D9" w:themeFill="background1" w:themeFillShade="D9"/>
          </w:tcPr>
          <w:p w14:paraId="3EBC229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tcBorders>
              <w:bottom w:val="single" w:sz="4" w:space="0" w:color="auto"/>
            </w:tcBorders>
            <w:shd w:val="clear" w:color="auto" w:fill="D9D9D9" w:themeFill="background1" w:themeFillShade="D9"/>
          </w:tcPr>
          <w:p w14:paraId="52873625"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tcBorders>
              <w:bottom w:val="single" w:sz="4" w:space="0" w:color="auto"/>
            </w:tcBorders>
            <w:shd w:val="clear" w:color="auto" w:fill="D9D9D9" w:themeFill="background1" w:themeFillShade="D9"/>
          </w:tcPr>
          <w:p w14:paraId="283513FE"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7619739B" w14:textId="77777777" w:rsidTr="00234CAD">
        <w:trPr>
          <w:trHeight w:val="6462"/>
        </w:trPr>
        <w:tc>
          <w:tcPr>
            <w:tcW w:w="400" w:type="dxa"/>
            <w:vMerge w:val="restart"/>
            <w:vAlign w:val="center"/>
          </w:tcPr>
          <w:p w14:paraId="74EE8605"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7D986938"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利用料等の受領（基準</w:t>
            </w:r>
            <w:r w:rsidR="001E0201" w:rsidRPr="00500819">
              <w:rPr>
                <w:rFonts w:ascii="BIZ UDゴシック" w:eastAsia="BIZ UDゴシック" w:hAnsi="BIZ UDゴシック" w:hint="eastAsia"/>
                <w:sz w:val="20"/>
                <w:szCs w:val="20"/>
              </w:rPr>
              <w:t>第</w:t>
            </w:r>
            <w:r w:rsidR="007B07D7" w:rsidRPr="00500819">
              <w:rPr>
                <w:rFonts w:ascii="BIZ UDゴシック" w:eastAsia="BIZ UDゴシック" w:hAnsi="BIZ UDゴシック" w:hint="eastAsia"/>
                <w:sz w:val="20"/>
                <w:szCs w:val="20"/>
              </w:rPr>
              <w:t>161条</w:t>
            </w:r>
            <w:r w:rsidR="004777BF" w:rsidRPr="00500819">
              <w:rPr>
                <w:rFonts w:ascii="BIZ UDゴシック" w:eastAsia="BIZ UDゴシック" w:hAnsi="BIZ UDゴシック" w:hint="eastAsia"/>
                <w:sz w:val="20"/>
                <w:szCs w:val="20"/>
              </w:rPr>
              <w:t>、基準条例</w:t>
            </w:r>
            <w:r w:rsidR="001E0201" w:rsidRPr="00500819">
              <w:rPr>
                <w:rFonts w:ascii="BIZ UDゴシック" w:eastAsia="BIZ UDゴシック" w:hAnsi="BIZ UDゴシック" w:hint="eastAsia"/>
                <w:sz w:val="20"/>
                <w:szCs w:val="20"/>
              </w:rPr>
              <w:t>第</w:t>
            </w:r>
            <w:r w:rsidR="004777BF" w:rsidRPr="00500819">
              <w:rPr>
                <w:rFonts w:ascii="BIZ UDゴシック" w:eastAsia="BIZ UDゴシック" w:hAnsi="BIZ UDゴシック" w:hint="eastAsia"/>
                <w:sz w:val="20"/>
                <w:szCs w:val="20"/>
              </w:rPr>
              <w:t>156条</w:t>
            </w:r>
            <w:r w:rsidR="007B07D7" w:rsidRPr="00500819">
              <w:rPr>
                <w:rFonts w:ascii="BIZ UDゴシック" w:eastAsia="BIZ UDゴシック" w:hAnsi="BIZ UDゴシック" w:hint="eastAsia"/>
                <w:sz w:val="20"/>
                <w:szCs w:val="20"/>
              </w:rPr>
              <w:t>）</w:t>
            </w:r>
          </w:p>
          <w:p w14:paraId="5B098FD7" w14:textId="77777777" w:rsidR="007B07D7" w:rsidRPr="00500819" w:rsidRDefault="007B07D7" w:rsidP="007B07D7">
            <w:pPr>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法定代理受領サービスに該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18E006BF"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656F867B" w14:textId="77777777" w:rsidR="007B07D7" w:rsidRPr="00500819" w:rsidRDefault="002A663A"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58240" behindDoc="0" locked="0" layoutInCell="1" allowOverlap="1" wp14:anchorId="55EBDDEB" wp14:editId="54AD6CB7">
                      <wp:simplePos x="0" y="0"/>
                      <wp:positionH relativeFrom="column">
                        <wp:posOffset>83820</wp:posOffset>
                      </wp:positionH>
                      <wp:positionV relativeFrom="paragraph">
                        <wp:posOffset>602615</wp:posOffset>
                      </wp:positionV>
                      <wp:extent cx="4064000" cy="1846580"/>
                      <wp:effectExtent l="6985" t="5080" r="5715" b="571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1846580"/>
                              </a:xfrm>
                              <a:prstGeom prst="bracketPair">
                                <a:avLst>
                                  <a:gd name="adj" fmla="val 71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A4A4" id="AutoShape 26" o:spid="_x0000_s1026" type="#_x0000_t185" style="position:absolute;left:0;text-align:left;margin-left:6.6pt;margin-top:47.45pt;width:320pt;height:1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" adj="1555">
                      <v:textbox inset="5.85pt,.7pt,5.85pt,.7pt"/>
                    </v:shape>
                  </w:pict>
                </mc:Fallback>
              </mc:AlternateContent>
            </w:r>
            <w:r w:rsidR="007B07D7" w:rsidRPr="00500819">
              <w:rPr>
                <w:rFonts w:ascii="BIZ UDゴシック" w:eastAsia="BIZ UDゴシック" w:hAnsi="BIZ UDゴシック" w:cs="ＭＳ Ｐゴシック" w:hint="eastAsia"/>
                <w:kern w:val="0"/>
                <w:sz w:val="20"/>
                <w:szCs w:val="20"/>
              </w:rPr>
              <w:t>○　以下にある</w:t>
            </w:r>
            <w:r w:rsidR="007B07D7" w:rsidRPr="00500819">
              <w:rPr>
                <w:rFonts w:ascii="BIZ UDゴシック" w:eastAsia="BIZ UDゴシック" w:hAnsi="BIZ UDゴシック" w:cs="ＭＳ Ｐゴシック"/>
                <w:kern w:val="0"/>
                <w:sz w:val="20"/>
                <w:szCs w:val="20"/>
              </w:rPr>
              <w:t>費用の額の支払を受け</w:t>
            </w:r>
            <w:r w:rsidR="007B07D7" w:rsidRPr="00500819">
              <w:rPr>
                <w:rFonts w:ascii="BIZ UDゴシック" w:eastAsia="BIZ UDゴシック" w:hAnsi="BIZ UDゴシック" w:cs="ＭＳ Ｐゴシック" w:hint="eastAsia"/>
                <w:kern w:val="0"/>
                <w:sz w:val="20"/>
                <w:szCs w:val="20"/>
              </w:rPr>
              <w:t>とっている場合，</w:t>
            </w:r>
            <w:r w:rsidR="007B07D7" w:rsidRPr="00500819">
              <w:rPr>
                <w:rFonts w:ascii="BIZ UDゴシック" w:eastAsia="BIZ UDゴシック" w:hAnsi="BIZ UDゴシック" w:cs="ＭＳ Ｐゴシック"/>
                <w:kern w:val="0"/>
                <w:sz w:val="20"/>
                <w:szCs w:val="20"/>
              </w:rPr>
              <w:t>あらかじめ，入居者又はその家族に対し，当該サービスの内容及び費用を記した文書を交付して説明を行い，入居者の同意を得</w:t>
            </w:r>
            <w:r w:rsidR="007B07D7" w:rsidRPr="00500819">
              <w:rPr>
                <w:rFonts w:ascii="BIZ UDゴシック" w:eastAsia="BIZ UDゴシック" w:hAnsi="BIZ UDゴシック" w:cs="ＭＳ Ｐゴシック" w:hint="eastAsia"/>
                <w:kern w:val="0"/>
                <w:sz w:val="20"/>
                <w:szCs w:val="20"/>
              </w:rPr>
              <w:t>ているか</w:t>
            </w:r>
            <w:r w:rsidR="007B07D7" w:rsidRPr="00500819">
              <w:rPr>
                <w:rFonts w:ascii="BIZ UDゴシック" w:eastAsia="BIZ UDゴシック" w:hAnsi="BIZ UDゴシック" w:cs="ＭＳ Ｐゴシック"/>
                <w:kern w:val="0"/>
                <w:sz w:val="20"/>
                <w:szCs w:val="20"/>
              </w:rPr>
              <w:t>。</w:t>
            </w:r>
          </w:p>
          <w:p w14:paraId="02870643"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hint="eastAsia"/>
                <w:kern w:val="0"/>
                <w:sz w:val="20"/>
                <w:szCs w:val="20"/>
              </w:rPr>
              <w:t>・　食事の提供に要する費用</w:t>
            </w:r>
          </w:p>
          <w:p w14:paraId="1107E932"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hint="eastAsia"/>
                <w:kern w:val="0"/>
                <w:sz w:val="20"/>
                <w:szCs w:val="20"/>
              </w:rPr>
              <w:t>・　居住に要する費用</w:t>
            </w:r>
          </w:p>
          <w:p w14:paraId="7789E720"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hint="eastAsia"/>
                <w:kern w:val="0"/>
                <w:sz w:val="20"/>
                <w:szCs w:val="20"/>
              </w:rPr>
              <w:t>・　厚生労働大臣の定める基準に基づき</w:t>
            </w:r>
            <w:r w:rsidRPr="00500819">
              <w:rPr>
                <w:rFonts w:ascii="BIZ UDゴシック" w:eastAsia="BIZ UDゴシック" w:hAnsi="BIZ UDゴシック" w:cs="ＭＳ Ｐゴシック"/>
                <w:kern w:val="0"/>
                <w:sz w:val="20"/>
                <w:szCs w:val="20"/>
              </w:rPr>
              <w:t>入居者が選定する特別な</w:t>
            </w:r>
            <w:r w:rsidRPr="00500819">
              <w:rPr>
                <w:rFonts w:ascii="BIZ UDゴシック" w:eastAsia="BIZ UDゴシック" w:hAnsi="BIZ UDゴシック" w:cs="ＭＳ Ｐゴシック" w:hint="eastAsia"/>
                <w:kern w:val="0"/>
                <w:sz w:val="20"/>
                <w:szCs w:val="20"/>
              </w:rPr>
              <w:t>居室，食事</w:t>
            </w:r>
            <w:r w:rsidRPr="00500819">
              <w:rPr>
                <w:rFonts w:ascii="BIZ UDゴシック" w:eastAsia="BIZ UDゴシック" w:hAnsi="BIZ UDゴシック" w:cs="ＭＳ Ｐゴシック"/>
                <w:kern w:val="0"/>
                <w:sz w:val="20"/>
                <w:szCs w:val="20"/>
              </w:rPr>
              <w:t>の提供を行ったことに伴い必要となる費用</w:t>
            </w:r>
          </w:p>
          <w:p w14:paraId="00749DCE"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hint="eastAsia"/>
                <w:kern w:val="0"/>
                <w:sz w:val="20"/>
                <w:szCs w:val="20"/>
              </w:rPr>
              <w:t>・　理美容代</w:t>
            </w:r>
          </w:p>
          <w:p w14:paraId="14D69FF6"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 xml:space="preserve">指定地域密着型介護老人福祉施設入所者生活介護において提供される便宜のうち，日常生活においても通常必要となるものに係る費用であって，その入居者に負担させることが適当と認められるもの </w:t>
            </w:r>
          </w:p>
          <w:p w14:paraId="08C355B9" w14:textId="77777777" w:rsidR="007B07D7" w:rsidRPr="00500819" w:rsidRDefault="007B07D7" w:rsidP="007B07D7">
            <w:pPr>
              <w:ind w:rightChars="-17" w:right="-34"/>
              <w:rPr>
                <w:rFonts w:ascii="BIZ UDゴシック" w:eastAsia="BIZ UDゴシック" w:hAnsi="BIZ UDゴシック"/>
                <w:sz w:val="20"/>
                <w:szCs w:val="20"/>
              </w:rPr>
            </w:pPr>
          </w:p>
        </w:tc>
        <w:tc>
          <w:tcPr>
            <w:tcW w:w="1280" w:type="dxa"/>
            <w:tcBorders>
              <w:bottom w:val="dotted" w:sz="4" w:space="0" w:color="auto"/>
            </w:tcBorders>
          </w:tcPr>
          <w:p w14:paraId="48BC3F69" w14:textId="77777777" w:rsidR="007B07D7" w:rsidRPr="00500819" w:rsidRDefault="007B07D7" w:rsidP="00497624">
            <w:pPr>
              <w:rPr>
                <w:rFonts w:ascii="BIZ UDゴシック" w:eastAsia="BIZ UDゴシック" w:hAnsi="BIZ UDゴシック"/>
                <w:sz w:val="18"/>
                <w:szCs w:val="18"/>
              </w:rPr>
            </w:pPr>
          </w:p>
          <w:p w14:paraId="78D96CE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832F211" w14:textId="77777777" w:rsidR="007B07D7" w:rsidRPr="00500819" w:rsidRDefault="007B07D7" w:rsidP="00497624">
            <w:pPr>
              <w:rPr>
                <w:rFonts w:ascii="BIZ UDゴシック" w:eastAsia="BIZ UDゴシック" w:hAnsi="BIZ UDゴシック"/>
                <w:sz w:val="18"/>
                <w:szCs w:val="18"/>
              </w:rPr>
            </w:pPr>
          </w:p>
          <w:p w14:paraId="657D599B" w14:textId="77777777" w:rsidR="007B07D7" w:rsidRPr="00500819" w:rsidRDefault="007B07D7" w:rsidP="00497624">
            <w:pPr>
              <w:rPr>
                <w:rFonts w:ascii="BIZ UDゴシック" w:eastAsia="BIZ UDゴシック" w:hAnsi="BIZ UDゴシック"/>
                <w:sz w:val="18"/>
                <w:szCs w:val="18"/>
              </w:rPr>
            </w:pPr>
          </w:p>
          <w:p w14:paraId="14E36A93" w14:textId="77777777" w:rsidR="007B07D7" w:rsidRPr="00500819" w:rsidRDefault="007B07D7" w:rsidP="00497624">
            <w:pPr>
              <w:rPr>
                <w:rFonts w:ascii="BIZ UDゴシック" w:eastAsia="BIZ UDゴシック" w:hAnsi="BIZ UDゴシック"/>
                <w:sz w:val="18"/>
                <w:szCs w:val="18"/>
              </w:rPr>
            </w:pPr>
          </w:p>
          <w:p w14:paraId="737C460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19705A3" w14:textId="77777777" w:rsidR="007B07D7" w:rsidRPr="00500819" w:rsidRDefault="007B07D7" w:rsidP="00497624">
            <w:pPr>
              <w:rPr>
                <w:rFonts w:ascii="BIZ UDゴシック" w:eastAsia="BIZ UDゴシック" w:hAnsi="BIZ UDゴシック"/>
                <w:sz w:val="18"/>
                <w:szCs w:val="18"/>
              </w:rPr>
            </w:pPr>
          </w:p>
          <w:p w14:paraId="19BFED33" w14:textId="77777777" w:rsidR="007B07D7" w:rsidRPr="00500819" w:rsidRDefault="007B07D7" w:rsidP="00497624">
            <w:pPr>
              <w:rPr>
                <w:rFonts w:ascii="BIZ UDゴシック" w:eastAsia="BIZ UDゴシック" w:hAnsi="BIZ UDゴシック"/>
                <w:sz w:val="18"/>
                <w:szCs w:val="18"/>
              </w:rPr>
            </w:pPr>
          </w:p>
          <w:p w14:paraId="72FB6CB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28737E9" w14:textId="77777777" w:rsidR="007B07D7" w:rsidRPr="00500819" w:rsidRDefault="007B07D7" w:rsidP="00497624">
            <w:pPr>
              <w:rPr>
                <w:rFonts w:ascii="BIZ UDゴシック" w:eastAsia="BIZ UDゴシック" w:hAnsi="BIZ UDゴシック"/>
                <w:sz w:val="18"/>
                <w:szCs w:val="18"/>
              </w:rPr>
            </w:pPr>
          </w:p>
          <w:p w14:paraId="0878AC28" w14:textId="77777777" w:rsidR="007B07D7" w:rsidRPr="00500819" w:rsidRDefault="007B07D7" w:rsidP="00497624">
            <w:pPr>
              <w:rPr>
                <w:rFonts w:ascii="BIZ UDゴシック" w:eastAsia="BIZ UDゴシック" w:hAnsi="BIZ UDゴシック"/>
                <w:sz w:val="18"/>
                <w:szCs w:val="18"/>
              </w:rPr>
            </w:pPr>
          </w:p>
          <w:p w14:paraId="18712B16" w14:textId="77777777" w:rsidR="007B07D7" w:rsidRPr="00500819" w:rsidRDefault="007B07D7" w:rsidP="00497624">
            <w:pPr>
              <w:rPr>
                <w:rFonts w:ascii="BIZ UDゴシック" w:eastAsia="BIZ UDゴシック" w:hAnsi="BIZ UDゴシック"/>
                <w:sz w:val="18"/>
                <w:szCs w:val="18"/>
              </w:rPr>
            </w:pPr>
          </w:p>
          <w:p w14:paraId="488EB971" w14:textId="77777777" w:rsidR="007B07D7" w:rsidRPr="00500819" w:rsidRDefault="007B07D7" w:rsidP="00497624">
            <w:pPr>
              <w:rPr>
                <w:rFonts w:ascii="BIZ UDゴシック" w:eastAsia="BIZ UDゴシック" w:hAnsi="BIZ UDゴシック"/>
                <w:sz w:val="18"/>
                <w:szCs w:val="18"/>
              </w:rPr>
            </w:pPr>
          </w:p>
          <w:p w14:paraId="266D04B6" w14:textId="77777777" w:rsidR="007B07D7" w:rsidRPr="00500819" w:rsidRDefault="007B07D7" w:rsidP="00497624">
            <w:pPr>
              <w:rPr>
                <w:rFonts w:ascii="BIZ UDゴシック" w:eastAsia="BIZ UDゴシック" w:hAnsi="BIZ UDゴシック"/>
                <w:sz w:val="18"/>
                <w:szCs w:val="18"/>
              </w:rPr>
            </w:pPr>
          </w:p>
          <w:p w14:paraId="3F5A79BB" w14:textId="77777777" w:rsidR="007B07D7" w:rsidRPr="00500819" w:rsidRDefault="007B07D7" w:rsidP="00497624">
            <w:pPr>
              <w:rPr>
                <w:rFonts w:ascii="BIZ UDゴシック" w:eastAsia="BIZ UDゴシック" w:hAnsi="BIZ UDゴシック"/>
                <w:sz w:val="18"/>
                <w:szCs w:val="18"/>
              </w:rPr>
            </w:pPr>
          </w:p>
          <w:p w14:paraId="0CFCDCF1" w14:textId="77777777" w:rsidR="007B07D7" w:rsidRPr="00500819" w:rsidRDefault="007B07D7" w:rsidP="00497624">
            <w:pPr>
              <w:rPr>
                <w:rFonts w:ascii="BIZ UDゴシック" w:eastAsia="BIZ UDゴシック" w:hAnsi="BIZ UDゴシック"/>
                <w:sz w:val="18"/>
                <w:szCs w:val="18"/>
              </w:rPr>
            </w:pPr>
          </w:p>
          <w:p w14:paraId="5BB4D381" w14:textId="77777777" w:rsidR="007B07D7" w:rsidRPr="00500819" w:rsidRDefault="007B07D7" w:rsidP="00497624">
            <w:pPr>
              <w:rPr>
                <w:rFonts w:ascii="BIZ UDゴシック" w:eastAsia="BIZ UDゴシック" w:hAnsi="BIZ UDゴシック"/>
                <w:sz w:val="18"/>
                <w:szCs w:val="18"/>
              </w:rPr>
            </w:pPr>
          </w:p>
          <w:p w14:paraId="4322E06B" w14:textId="77777777" w:rsidR="007B07D7" w:rsidRPr="00500819" w:rsidRDefault="007B07D7" w:rsidP="00497624">
            <w:pPr>
              <w:rPr>
                <w:rFonts w:ascii="BIZ UDゴシック" w:eastAsia="BIZ UDゴシック" w:hAnsi="BIZ UDゴシック"/>
                <w:sz w:val="18"/>
                <w:szCs w:val="18"/>
              </w:rPr>
            </w:pPr>
          </w:p>
          <w:p w14:paraId="2C083992" w14:textId="77777777" w:rsidR="007B07D7" w:rsidRPr="00500819" w:rsidRDefault="007B07D7" w:rsidP="00497624">
            <w:pPr>
              <w:rPr>
                <w:rFonts w:ascii="BIZ UDゴシック" w:eastAsia="BIZ UDゴシック" w:hAnsi="BIZ UDゴシック"/>
                <w:sz w:val="18"/>
                <w:szCs w:val="18"/>
              </w:rPr>
            </w:pPr>
          </w:p>
          <w:p w14:paraId="52956191" w14:textId="77777777" w:rsidR="007B07D7" w:rsidRPr="00500819" w:rsidRDefault="007B07D7" w:rsidP="00497624">
            <w:pPr>
              <w:rPr>
                <w:rFonts w:ascii="BIZ UDゴシック" w:eastAsia="BIZ UDゴシック" w:hAnsi="BIZ UDゴシック"/>
                <w:sz w:val="18"/>
                <w:szCs w:val="18"/>
              </w:rPr>
            </w:pPr>
          </w:p>
        </w:tc>
        <w:tc>
          <w:tcPr>
            <w:tcW w:w="1280" w:type="dxa"/>
            <w:tcBorders>
              <w:bottom w:val="dotted" w:sz="4" w:space="0" w:color="auto"/>
            </w:tcBorders>
          </w:tcPr>
          <w:p w14:paraId="47CCD51C" w14:textId="77777777" w:rsidR="007B07D7" w:rsidRPr="00500819" w:rsidRDefault="007B07D7" w:rsidP="00497624">
            <w:pPr>
              <w:rPr>
                <w:rFonts w:ascii="BIZ UDゴシック" w:eastAsia="BIZ UDゴシック" w:hAnsi="BIZ UDゴシック"/>
                <w:kern w:val="0"/>
                <w:sz w:val="18"/>
                <w:szCs w:val="18"/>
              </w:rPr>
            </w:pPr>
          </w:p>
          <w:p w14:paraId="1818806C" w14:textId="77777777" w:rsidR="007B07D7" w:rsidRPr="00500819" w:rsidRDefault="007B07D7" w:rsidP="00C547E0">
            <w:pPr>
              <w:jc w:val="left"/>
              <w:rPr>
                <w:rFonts w:ascii="BIZ UDゴシック" w:eastAsia="BIZ UDゴシック" w:hAnsi="BIZ UDゴシック"/>
                <w:sz w:val="18"/>
                <w:szCs w:val="18"/>
              </w:rPr>
            </w:pPr>
            <w:r w:rsidRPr="00500819">
              <w:rPr>
                <w:rFonts w:ascii="BIZ UDゴシック" w:eastAsia="BIZ UDゴシック" w:hAnsi="BIZ UDゴシック" w:hint="eastAsia"/>
                <w:spacing w:val="2"/>
                <w:w w:val="83"/>
                <w:kern w:val="0"/>
                <w:sz w:val="18"/>
                <w:szCs w:val="18"/>
                <w:fitText w:val="900" w:id="153794058"/>
              </w:rPr>
              <w:t>法</w:t>
            </w:r>
            <w:r w:rsidRPr="00500819">
              <w:rPr>
                <w:rFonts w:ascii="BIZ UDゴシック" w:eastAsia="BIZ UDゴシック" w:hAnsi="BIZ UDゴシック" w:hint="eastAsia"/>
                <w:w w:val="83"/>
                <w:kern w:val="0"/>
                <w:sz w:val="18"/>
                <w:szCs w:val="18"/>
                <w:fitText w:val="900" w:id="153794058"/>
              </w:rPr>
              <w:t>定代理受領</w:t>
            </w:r>
          </w:p>
          <w:p w14:paraId="7F035C43" w14:textId="77777777" w:rsidR="007B07D7" w:rsidRPr="00500819" w:rsidRDefault="007B07D7" w:rsidP="00C547E0">
            <w:pPr>
              <w:jc w:val="left"/>
              <w:rPr>
                <w:rFonts w:ascii="BIZ UDゴシック" w:eastAsia="BIZ UDゴシック" w:hAnsi="BIZ UDゴシック"/>
                <w:kern w:val="0"/>
                <w:sz w:val="18"/>
                <w:szCs w:val="18"/>
              </w:rPr>
            </w:pPr>
            <w:r w:rsidRPr="00500819">
              <w:rPr>
                <w:rFonts w:ascii="BIZ UDゴシック" w:eastAsia="BIZ UDゴシック" w:hAnsi="BIZ UDゴシック" w:hint="eastAsia"/>
                <w:spacing w:val="2"/>
                <w:w w:val="83"/>
                <w:kern w:val="0"/>
                <w:sz w:val="18"/>
                <w:szCs w:val="18"/>
                <w:fitText w:val="900" w:id="153794059"/>
              </w:rPr>
              <w:t>サ</w:t>
            </w:r>
            <w:r w:rsidRPr="00500819">
              <w:rPr>
                <w:rFonts w:ascii="BIZ UDゴシック" w:eastAsia="BIZ UDゴシック" w:hAnsi="BIZ UDゴシック" w:hint="eastAsia"/>
                <w:w w:val="83"/>
                <w:kern w:val="0"/>
                <w:sz w:val="18"/>
                <w:szCs w:val="18"/>
                <w:fitText w:val="900" w:id="153794059"/>
              </w:rPr>
              <w:t>ービス以外</w:t>
            </w:r>
          </w:p>
          <w:p w14:paraId="3EF77CE9" w14:textId="77777777" w:rsidR="007B07D7" w:rsidRPr="00500819" w:rsidRDefault="007B07D7" w:rsidP="00C547E0">
            <w:pPr>
              <w:framePr w:hSpace="142" w:wrap="around" w:vAnchor="text" w:hAnchor="margin" w:y="23"/>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の利用者</w:t>
            </w:r>
          </w:p>
          <w:p w14:paraId="377FD92D"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3EBB67B8" w14:textId="77777777" w:rsidR="007B07D7" w:rsidRPr="00500819" w:rsidRDefault="007B07D7" w:rsidP="00497624">
            <w:pPr>
              <w:rPr>
                <w:rFonts w:ascii="BIZ UDゴシック" w:eastAsia="BIZ UDゴシック" w:hAnsi="BIZ UDゴシック"/>
                <w:spacing w:val="-20"/>
                <w:sz w:val="18"/>
                <w:szCs w:val="18"/>
              </w:rPr>
            </w:pPr>
          </w:p>
          <w:p w14:paraId="3686C58D" w14:textId="77777777" w:rsidR="007B07D7" w:rsidRPr="00500819" w:rsidRDefault="007B07D7" w:rsidP="00497624">
            <w:pPr>
              <w:rPr>
                <w:rFonts w:ascii="BIZ UDゴシック" w:eastAsia="BIZ UDゴシック" w:hAnsi="BIZ UDゴシック"/>
                <w:spacing w:val="-20"/>
                <w:sz w:val="18"/>
                <w:szCs w:val="18"/>
              </w:rPr>
            </w:pPr>
          </w:p>
          <w:p w14:paraId="6B55858A" w14:textId="77777777" w:rsidR="00234CAD" w:rsidRPr="00500819" w:rsidRDefault="00234CAD" w:rsidP="00497624">
            <w:pPr>
              <w:rPr>
                <w:rFonts w:ascii="BIZ UDゴシック" w:eastAsia="BIZ UDゴシック" w:hAnsi="BIZ UDゴシック"/>
                <w:spacing w:val="-20"/>
                <w:sz w:val="18"/>
                <w:szCs w:val="18"/>
              </w:rPr>
            </w:pPr>
          </w:p>
          <w:p w14:paraId="4AF0FEBC" w14:textId="77777777" w:rsidR="00234CAD" w:rsidRPr="00500819" w:rsidRDefault="00234CAD" w:rsidP="00497624">
            <w:pPr>
              <w:rPr>
                <w:rFonts w:ascii="BIZ UDゴシック" w:eastAsia="BIZ UDゴシック" w:hAnsi="BIZ UDゴシック"/>
                <w:spacing w:val="-20"/>
                <w:sz w:val="18"/>
                <w:szCs w:val="18"/>
              </w:rPr>
            </w:pPr>
          </w:p>
          <w:p w14:paraId="1A695907" w14:textId="77777777" w:rsidR="00234CAD" w:rsidRPr="00500819" w:rsidRDefault="00234CAD" w:rsidP="00497624">
            <w:pPr>
              <w:rPr>
                <w:rFonts w:ascii="BIZ UDゴシック" w:eastAsia="BIZ UDゴシック" w:hAnsi="BIZ UDゴシック"/>
                <w:spacing w:val="-20"/>
                <w:sz w:val="18"/>
                <w:szCs w:val="18"/>
              </w:rPr>
            </w:pPr>
          </w:p>
          <w:p w14:paraId="56891624" w14:textId="77777777" w:rsidR="00195732" w:rsidRPr="00500819" w:rsidRDefault="00195732" w:rsidP="00195732">
            <w:pPr>
              <w:jc w:val="distribute"/>
              <w:rPr>
                <w:rFonts w:ascii="BIZ UDゴシック" w:eastAsia="BIZ UDゴシック" w:hAnsi="BIZ UDゴシック"/>
                <w:spacing w:val="-20"/>
                <w:sz w:val="18"/>
                <w:szCs w:val="18"/>
              </w:rPr>
            </w:pPr>
          </w:p>
          <w:p w14:paraId="6423508C" w14:textId="77777777" w:rsidR="00234CAD" w:rsidRPr="00500819" w:rsidRDefault="00195732" w:rsidP="00195732">
            <w:pPr>
              <w:jc w:val="distribute"/>
              <w:rPr>
                <w:rFonts w:ascii="BIZ UDゴシック" w:eastAsia="BIZ UDゴシック" w:hAnsi="BIZ UDゴシック"/>
                <w:spacing w:val="-20"/>
                <w:sz w:val="18"/>
                <w:szCs w:val="18"/>
              </w:rPr>
            </w:pPr>
            <w:r w:rsidRPr="00500819">
              <w:rPr>
                <w:rFonts w:ascii="BIZ UDゴシック" w:eastAsia="BIZ UDゴシック" w:hAnsi="BIZ UDゴシック" w:hint="eastAsia"/>
                <w:spacing w:val="-20"/>
                <w:sz w:val="18"/>
                <w:szCs w:val="18"/>
              </w:rPr>
              <w:t>左記( )内の</w:t>
            </w:r>
          </w:p>
          <w:p w14:paraId="39D5F329" w14:textId="77777777" w:rsidR="00195732" w:rsidRPr="00500819" w:rsidRDefault="00195732" w:rsidP="00195732">
            <w:pPr>
              <w:jc w:val="distribute"/>
              <w:rPr>
                <w:rFonts w:ascii="BIZ UDゴシック" w:eastAsia="BIZ UDゴシック" w:hAnsi="BIZ UDゴシック"/>
                <w:spacing w:val="-20"/>
                <w:sz w:val="18"/>
                <w:szCs w:val="18"/>
              </w:rPr>
            </w:pPr>
            <w:r w:rsidRPr="00500819">
              <w:rPr>
                <w:rFonts w:ascii="BIZ UDゴシック" w:eastAsia="BIZ UDゴシック" w:hAnsi="BIZ UDゴシック" w:hint="eastAsia"/>
                <w:spacing w:val="-20"/>
                <w:sz w:val="18"/>
                <w:szCs w:val="18"/>
              </w:rPr>
              <w:t>費用の支払いを</w:t>
            </w:r>
          </w:p>
          <w:p w14:paraId="5FDE3FBD" w14:textId="77777777" w:rsidR="00195732" w:rsidRPr="00500819" w:rsidRDefault="00195732" w:rsidP="00195732">
            <w:pPr>
              <w:jc w:val="distribute"/>
              <w:rPr>
                <w:rFonts w:ascii="BIZ UDゴシック" w:eastAsia="BIZ UDゴシック" w:hAnsi="BIZ UDゴシック"/>
                <w:spacing w:val="-20"/>
                <w:sz w:val="18"/>
                <w:szCs w:val="18"/>
              </w:rPr>
            </w:pPr>
            <w:r w:rsidRPr="00500819">
              <w:rPr>
                <w:rFonts w:ascii="BIZ UDゴシック" w:eastAsia="BIZ UDゴシック" w:hAnsi="BIZ UDゴシック" w:hint="eastAsia"/>
                <w:spacing w:val="-20"/>
                <w:sz w:val="18"/>
                <w:szCs w:val="18"/>
              </w:rPr>
              <w:t>受けている利用者</w:t>
            </w:r>
          </w:p>
          <w:p w14:paraId="6C401950" w14:textId="77777777" w:rsidR="007B07D7" w:rsidRPr="00500819" w:rsidRDefault="007B07D7" w:rsidP="00195732">
            <w:pPr>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人中</w:t>
            </w:r>
          </w:p>
          <w:p w14:paraId="7218023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同意書</w:t>
            </w:r>
          </w:p>
          <w:p w14:paraId="1E1A682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60"/>
              </w:rPr>
              <w:t>人分有</w:t>
            </w:r>
          </w:p>
        </w:tc>
      </w:tr>
      <w:tr w:rsidR="007B07D7" w:rsidRPr="00500819" w14:paraId="6AA07C14" w14:textId="77777777" w:rsidTr="00497624">
        <w:trPr>
          <w:trHeight w:val="2552"/>
        </w:trPr>
        <w:tc>
          <w:tcPr>
            <w:tcW w:w="400" w:type="dxa"/>
            <w:vMerge/>
            <w:vAlign w:val="center"/>
          </w:tcPr>
          <w:p w14:paraId="4974F54C"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tcBorders>
          </w:tcPr>
          <w:p w14:paraId="26F34558" w14:textId="77777777" w:rsidR="007B07D7" w:rsidRPr="00500819" w:rsidRDefault="004777BF"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保険給付の請求のための証明書の交付（基準</w:t>
            </w:r>
            <w:r w:rsidR="00224A3C" w:rsidRPr="00500819">
              <w:rPr>
                <w:rFonts w:ascii="BIZ UDゴシック" w:eastAsia="BIZ UDゴシック" w:hAnsi="BIZ UDゴシック" w:hint="eastAsia"/>
                <w:sz w:val="20"/>
                <w:szCs w:val="20"/>
              </w:rPr>
              <w:t>条例</w:t>
            </w:r>
            <w:r w:rsidR="001E0201" w:rsidRPr="00500819">
              <w:rPr>
                <w:rFonts w:ascii="BIZ UDゴシック" w:eastAsia="BIZ UDゴシック" w:hAnsi="BIZ UDゴシック" w:hint="eastAsia"/>
                <w:sz w:val="20"/>
                <w:szCs w:val="20"/>
              </w:rPr>
              <w:t>第</w:t>
            </w:r>
            <w:r w:rsidR="00224A3C" w:rsidRPr="00500819">
              <w:rPr>
                <w:rFonts w:ascii="BIZ UDゴシック" w:eastAsia="BIZ UDゴシック" w:hAnsi="BIZ UDゴシック" w:hint="eastAsia"/>
                <w:sz w:val="20"/>
                <w:szCs w:val="20"/>
              </w:rPr>
              <w:t>22条準用</w:t>
            </w:r>
            <w:r w:rsidR="007B07D7" w:rsidRPr="00500819">
              <w:rPr>
                <w:rFonts w:ascii="BIZ UDゴシック" w:eastAsia="BIZ UDゴシック" w:hAnsi="BIZ UDゴシック" w:hint="eastAsia"/>
                <w:sz w:val="20"/>
                <w:szCs w:val="20"/>
              </w:rPr>
              <w:t>）</w:t>
            </w:r>
          </w:p>
          <w:p w14:paraId="5DB8078D" w14:textId="77777777" w:rsidR="007B07D7" w:rsidRPr="00500819" w:rsidRDefault="007B07D7" w:rsidP="007B07D7">
            <w:pPr>
              <w:ind w:leftChars="-18" w:left="180" w:rightChars="-17" w:right="-34" w:hangingChars="120" w:hanging="216"/>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法定代理受領サービスに該当しない指定地域密着型介護老人福祉施設入所者生活介護に係る利用料の支払を受けた場合は，提供した指定地域密着型介護老人福祉施設入所者生活介護の内容，費用の額その他必要と認められる事項を記載したサービス提供証明書を利用者に対して交付しているか。</w:t>
            </w:r>
          </w:p>
          <w:p w14:paraId="78068A1B" w14:textId="77777777" w:rsidR="007B07D7" w:rsidRPr="00500819" w:rsidRDefault="007B07D7" w:rsidP="007B07D7">
            <w:pPr>
              <w:ind w:leftChars="-18" w:left="180" w:rightChars="-17" w:right="-34" w:hangingChars="120" w:hanging="216"/>
              <w:rPr>
                <w:rFonts w:ascii="BIZ UDゴシック" w:eastAsia="BIZ UDゴシック" w:hAnsi="BIZ UDゴシック"/>
                <w:sz w:val="20"/>
                <w:szCs w:val="20"/>
              </w:rPr>
            </w:pPr>
          </w:p>
        </w:tc>
        <w:tc>
          <w:tcPr>
            <w:tcW w:w="1280" w:type="dxa"/>
            <w:tcBorders>
              <w:top w:val="dotted" w:sz="4" w:space="0" w:color="auto"/>
            </w:tcBorders>
          </w:tcPr>
          <w:p w14:paraId="2DED1E81" w14:textId="77777777" w:rsidR="007B07D7" w:rsidRPr="00500819" w:rsidRDefault="007B07D7" w:rsidP="00497624">
            <w:pPr>
              <w:rPr>
                <w:rFonts w:ascii="BIZ UDゴシック" w:eastAsia="BIZ UDゴシック" w:hAnsi="BIZ UDゴシック"/>
                <w:sz w:val="18"/>
                <w:szCs w:val="18"/>
              </w:rPr>
            </w:pPr>
          </w:p>
          <w:p w14:paraId="7CB7F58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85344DD"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tcBorders>
          </w:tcPr>
          <w:p w14:paraId="6D859FD5" w14:textId="77777777" w:rsidR="007B07D7" w:rsidRPr="00500819" w:rsidRDefault="007B07D7" w:rsidP="00497624">
            <w:pPr>
              <w:rPr>
                <w:rFonts w:ascii="BIZ UDゴシック" w:eastAsia="BIZ UDゴシック" w:hAnsi="BIZ UDゴシック"/>
                <w:sz w:val="18"/>
                <w:szCs w:val="18"/>
              </w:rPr>
            </w:pPr>
          </w:p>
          <w:p w14:paraId="3A51AE82" w14:textId="77777777" w:rsidR="007B07D7" w:rsidRPr="00500819" w:rsidRDefault="007B07D7" w:rsidP="00497624">
            <w:pPr>
              <w:rPr>
                <w:rFonts w:ascii="BIZ UDゴシック" w:eastAsia="BIZ UDゴシック" w:hAnsi="BIZ UDゴシック"/>
                <w:sz w:val="18"/>
                <w:szCs w:val="18"/>
              </w:rPr>
            </w:pPr>
          </w:p>
        </w:tc>
      </w:tr>
    </w:tbl>
    <w:p w14:paraId="29C4F6B7" w14:textId="77777777" w:rsidR="007B07D7" w:rsidRPr="00500819" w:rsidRDefault="007B07D7" w:rsidP="007B07D7">
      <w:pPr>
        <w:ind w:left="400" w:hangingChars="200" w:hanging="400"/>
        <w:rPr>
          <w:rFonts w:ascii="BIZ UDゴシック" w:eastAsia="BIZ UDゴシック" w:hAnsi="BIZ UDゴシック"/>
        </w:rPr>
      </w:pPr>
    </w:p>
    <w:p w14:paraId="04399018"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170"/>
      </w:tblGrid>
      <w:tr w:rsidR="00500819" w:rsidRPr="00500819" w14:paraId="4146BC2E" w14:textId="77777777" w:rsidTr="002461FD">
        <w:tc>
          <w:tcPr>
            <w:tcW w:w="400" w:type="dxa"/>
            <w:shd w:val="clear" w:color="auto" w:fill="D9D9D9" w:themeFill="background1" w:themeFillShade="D9"/>
          </w:tcPr>
          <w:p w14:paraId="2F599261"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1A516CC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40C6EA74"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170" w:type="dxa"/>
            <w:shd w:val="clear" w:color="auto" w:fill="D9D9D9" w:themeFill="background1" w:themeFillShade="D9"/>
          </w:tcPr>
          <w:p w14:paraId="2A1D4E04"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464DC6D5" w14:textId="77777777" w:rsidTr="00497624">
        <w:trPr>
          <w:trHeight w:val="643"/>
        </w:trPr>
        <w:tc>
          <w:tcPr>
            <w:tcW w:w="400" w:type="dxa"/>
            <w:vMerge w:val="restart"/>
            <w:vAlign w:val="center"/>
          </w:tcPr>
          <w:p w14:paraId="51AE0A8D"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1CD794E6" w14:textId="77777777" w:rsidR="007B07D7" w:rsidRPr="00500819" w:rsidRDefault="00047B4E" w:rsidP="00497624">
            <w:pPr>
              <w:spacing w:line="60" w:lineRule="auto"/>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指定地域密着型介護老人福祉施設入所者生活介護の取扱方針（基準</w:t>
            </w:r>
            <w:r w:rsidR="00224A3C" w:rsidRPr="00500819">
              <w:rPr>
                <w:rFonts w:ascii="BIZ UDゴシック" w:eastAsia="BIZ UDゴシック" w:hAnsi="BIZ UDゴシック" w:hint="eastAsia"/>
                <w:sz w:val="20"/>
                <w:szCs w:val="20"/>
              </w:rPr>
              <w:t>条例</w:t>
            </w:r>
            <w:r w:rsidR="001E0201" w:rsidRPr="00500819">
              <w:rPr>
                <w:rFonts w:ascii="BIZ UDゴシック" w:eastAsia="BIZ UDゴシック" w:hAnsi="BIZ UDゴシック" w:hint="eastAsia"/>
                <w:sz w:val="20"/>
                <w:szCs w:val="20"/>
              </w:rPr>
              <w:t>第</w:t>
            </w:r>
            <w:r w:rsidR="00224A3C" w:rsidRPr="00500819">
              <w:rPr>
                <w:rFonts w:ascii="BIZ UDゴシック" w:eastAsia="BIZ UDゴシック" w:hAnsi="BIZ UDゴシック" w:hint="eastAsia"/>
                <w:sz w:val="20"/>
                <w:szCs w:val="20"/>
              </w:rPr>
              <w:t>157</w:t>
            </w:r>
            <w:r w:rsidR="007B07D7" w:rsidRPr="00500819">
              <w:rPr>
                <w:rFonts w:ascii="BIZ UDゴシック" w:eastAsia="BIZ UDゴシック" w:hAnsi="BIZ UDゴシック" w:hint="eastAsia"/>
                <w:sz w:val="20"/>
                <w:szCs w:val="20"/>
              </w:rPr>
              <w:t>条）</w:t>
            </w:r>
          </w:p>
          <w:p w14:paraId="1577EE95" w14:textId="77777777" w:rsidR="007B07D7" w:rsidRPr="00500819" w:rsidRDefault="007B07D7" w:rsidP="007B07D7">
            <w:pPr>
              <w:spacing w:line="60" w:lineRule="auto"/>
              <w:ind w:leftChars="-17" w:left="169" w:hangingChars="113" w:hanging="203"/>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3508985B"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各ユニットにおいて入居者がそれぞれの役割を持って生活を営むことができるよう配慮して行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25C9A6D0"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入居者のプライバシーの確保に配慮して行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4411458A"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入居者の自立した生活を支援することを基本として，入居者の要介護状態の軽減又は悪化の防止に資するよう，その者の心身の状況等を常に把握しながら，適切に行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65A5A003" w14:textId="77777777" w:rsidR="007B07D7" w:rsidRPr="00500819" w:rsidRDefault="007B07D7" w:rsidP="007B07D7">
            <w:pPr>
              <w:widowControl/>
              <w:spacing w:line="60" w:lineRule="auto"/>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従業者は，指定地域密着型介護老人福祉施設入所者生活介護の提供に当たって，入居者又はその家族に対し，サービスの提供方法等について，理解しやすいように説明を行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1DF88DFA" w14:textId="77777777" w:rsidR="007B07D7" w:rsidRPr="00500819" w:rsidRDefault="007B07D7" w:rsidP="007B07D7">
            <w:pPr>
              <w:widowControl/>
              <w:spacing w:line="60" w:lineRule="auto"/>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指定地域密着型介護老人福祉施設入所者生活介護の提供に当たっては，当該入居者又は他の入居者等の生命又は身体を保護するため緊急やむを得ない場合を除き，身体的拘束等を行って</w:t>
            </w:r>
            <w:r w:rsidRPr="00500819">
              <w:rPr>
                <w:rFonts w:ascii="BIZ UDゴシック" w:eastAsia="BIZ UDゴシック" w:hAnsi="BIZ UDゴシック" w:cs="ＭＳ Ｐゴシック" w:hint="eastAsia"/>
                <w:kern w:val="0"/>
                <w:sz w:val="20"/>
                <w:szCs w:val="20"/>
              </w:rPr>
              <w:t>いないか。</w:t>
            </w:r>
            <w:r w:rsidRPr="00500819">
              <w:rPr>
                <w:rFonts w:ascii="BIZ UDゴシック" w:eastAsia="BIZ UDゴシック" w:hAnsi="BIZ UDゴシック" w:cs="ＭＳ Ｐゴシック"/>
                <w:kern w:val="0"/>
                <w:sz w:val="20"/>
                <w:szCs w:val="20"/>
              </w:rPr>
              <w:t xml:space="preserve"> </w:t>
            </w:r>
          </w:p>
          <w:p w14:paraId="636B5F19" w14:textId="77777777" w:rsidR="007B07D7" w:rsidRPr="00500819" w:rsidRDefault="007B07D7" w:rsidP="007B07D7">
            <w:pPr>
              <w:widowControl/>
              <w:spacing w:line="60" w:lineRule="auto"/>
              <w:ind w:leftChars="-17" w:left="169" w:hangingChars="113" w:hanging="203"/>
              <w:jc w:val="left"/>
              <w:rPr>
                <w:rFonts w:ascii="BIZ UDゴシック" w:eastAsia="BIZ UDゴシック" w:hAnsi="BIZ UDゴシック" w:cs="ＭＳ Ｐゴシック"/>
                <w:bCs/>
                <w:kern w:val="0"/>
                <w:sz w:val="20"/>
                <w:szCs w:val="20"/>
              </w:rPr>
            </w:pPr>
          </w:p>
          <w:p w14:paraId="292C3386" w14:textId="77777777" w:rsidR="00C547E0" w:rsidRPr="00500819" w:rsidRDefault="007B07D7" w:rsidP="00C547E0">
            <w:pPr>
              <w:widowControl/>
              <w:spacing w:line="60" w:lineRule="auto"/>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身体的拘束等を行う場合には，その態様及び時間，その際の入居者の心身の状況並びに緊急やむを得ない理由を記録し</w:t>
            </w:r>
            <w:r w:rsidRPr="00500819">
              <w:rPr>
                <w:rFonts w:ascii="BIZ UDゴシック" w:eastAsia="BIZ UDゴシック" w:hAnsi="BIZ UDゴシック" w:cs="ＭＳ Ｐゴシック" w:hint="eastAsia"/>
                <w:kern w:val="0"/>
                <w:sz w:val="20"/>
                <w:szCs w:val="20"/>
              </w:rPr>
              <w:t>ているか。</w:t>
            </w:r>
          </w:p>
          <w:p w14:paraId="1FC175AC" w14:textId="77777777" w:rsidR="00C547E0" w:rsidRPr="00500819" w:rsidRDefault="00C547E0" w:rsidP="00C547E0">
            <w:pPr>
              <w:widowControl/>
              <w:spacing w:line="60" w:lineRule="auto"/>
              <w:ind w:leftChars="-17" w:left="169" w:hangingChars="113" w:hanging="203"/>
              <w:jc w:val="left"/>
              <w:rPr>
                <w:rFonts w:ascii="BIZ UDゴシック" w:eastAsia="BIZ UDゴシック" w:hAnsi="BIZ UDゴシック" w:cs="ＭＳ Ｐゴシック"/>
                <w:kern w:val="0"/>
                <w:sz w:val="20"/>
                <w:szCs w:val="20"/>
              </w:rPr>
            </w:pPr>
          </w:p>
          <w:p w14:paraId="5BCC00BA" w14:textId="77777777" w:rsidR="007B07D7" w:rsidRPr="00500819" w:rsidRDefault="00C547E0" w:rsidP="00C547E0">
            <w:pPr>
              <w:widowControl/>
              <w:spacing w:line="60" w:lineRule="auto"/>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w:t>
            </w:r>
            <w:r w:rsidR="00180655" w:rsidRPr="00500819">
              <w:rPr>
                <w:rFonts w:ascii="BIZ UDゴシック" w:eastAsia="BIZ UDゴシック" w:hAnsi="BIZ UDゴシック" w:cs="ＭＳ Ｐゴシック" w:hint="eastAsia"/>
                <w:kern w:val="0"/>
                <w:sz w:val="20"/>
                <w:szCs w:val="20"/>
              </w:rPr>
              <w:t>身体的拘束等の適正化を図るため、次に掲げる措置を講じているか。</w:t>
            </w:r>
          </w:p>
          <w:p w14:paraId="3C44D715" w14:textId="77777777" w:rsidR="00180655" w:rsidRPr="00500819" w:rsidRDefault="00180655" w:rsidP="00180655">
            <w:pPr>
              <w:widowControl/>
              <w:spacing w:line="60" w:lineRule="auto"/>
              <w:ind w:leftChars="90" w:left="342" w:hangingChars="90" w:hanging="162"/>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w:t>
            </w:r>
            <w:r w:rsidRPr="00500819">
              <w:rPr>
                <w:rFonts w:ascii="BIZ UDゴシック" w:eastAsia="BIZ UDゴシック" w:hAnsi="BIZ UDゴシック" w:cs="ＭＳ Ｐゴシック" w:hint="eastAsia"/>
                <w:kern w:val="0"/>
                <w:sz w:val="20"/>
                <w:szCs w:val="20"/>
              </w:rPr>
              <w:t>身体的拘束等の適正化のための対策を検討する委員会</w:t>
            </w:r>
            <w:r w:rsidR="00734E0B" w:rsidRPr="00500819">
              <w:rPr>
                <w:rFonts w:ascii="BIZ UDゴシック" w:eastAsia="BIZ UDゴシック" w:hAnsi="BIZ UDゴシック" w:cs="ＭＳ Ｐゴシック" w:hint="eastAsia"/>
                <w:kern w:val="0"/>
                <w:sz w:val="20"/>
                <w:szCs w:val="20"/>
              </w:rPr>
              <w:t>（テレビ電話装置等を活用して行うことが出来るものとする。）</w:t>
            </w:r>
            <w:r w:rsidRPr="00500819">
              <w:rPr>
                <w:rFonts w:ascii="BIZ UDゴシック" w:eastAsia="BIZ UDゴシック" w:hAnsi="BIZ UDゴシック" w:cs="ＭＳ Ｐゴシック" w:hint="eastAsia"/>
                <w:kern w:val="0"/>
                <w:sz w:val="20"/>
                <w:szCs w:val="20"/>
              </w:rPr>
              <w:t>を３月に１回以上開催するとともに、その結果について、介護職員その他の従業者に周知徹底を図っているか</w:t>
            </w:r>
          </w:p>
          <w:p w14:paraId="37FC0F9B" w14:textId="77777777" w:rsidR="00180655" w:rsidRPr="00500819" w:rsidRDefault="00180655" w:rsidP="00180655">
            <w:pPr>
              <w:widowControl/>
              <w:spacing w:line="60" w:lineRule="auto"/>
              <w:ind w:leftChars="90" w:left="342" w:hangingChars="90" w:hanging="162"/>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・身体的拘束等の適正化のために指針を整備しているか</w:t>
            </w:r>
          </w:p>
          <w:p w14:paraId="5BEF7204" w14:textId="77777777" w:rsidR="00180655" w:rsidRPr="00500819" w:rsidRDefault="00180655" w:rsidP="00180655">
            <w:pPr>
              <w:widowControl/>
              <w:spacing w:line="60" w:lineRule="auto"/>
              <w:ind w:leftChars="90" w:left="342" w:hangingChars="90" w:hanging="162"/>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・従業者に対し、身体的拘束等の適正化のための研修を定期的に実施しているか</w:t>
            </w:r>
          </w:p>
          <w:p w14:paraId="0BF5F2F3" w14:textId="77777777" w:rsidR="00180655" w:rsidRPr="00500819" w:rsidRDefault="00180655" w:rsidP="00180655">
            <w:pPr>
              <w:widowControl/>
              <w:spacing w:line="60" w:lineRule="auto"/>
              <w:ind w:left="-34"/>
              <w:jc w:val="left"/>
              <w:rPr>
                <w:rFonts w:ascii="BIZ UDゴシック" w:eastAsia="BIZ UDゴシック" w:hAnsi="BIZ UDゴシック" w:cs="ＭＳ Ｐゴシック"/>
                <w:kern w:val="0"/>
                <w:sz w:val="20"/>
                <w:szCs w:val="20"/>
              </w:rPr>
            </w:pPr>
          </w:p>
          <w:p w14:paraId="7576128A" w14:textId="77777777" w:rsidR="007B07D7" w:rsidRPr="00500819" w:rsidRDefault="007B07D7" w:rsidP="007B07D7">
            <w:pPr>
              <w:ind w:leftChars="-18" w:left="180" w:rightChars="-17" w:right="-34" w:hangingChars="120" w:hanging="216"/>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自らその提供する指定地域密着型介護老人福祉施設入所者生活介護の質の評価を行い，常にその改善を図</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4DB23629"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bottom w:val="dotted" w:sz="4" w:space="0" w:color="auto"/>
            </w:tcBorders>
          </w:tcPr>
          <w:p w14:paraId="48D4B0D0" w14:textId="77777777" w:rsidR="007B07D7" w:rsidRPr="00500819" w:rsidRDefault="007B07D7" w:rsidP="00497624">
            <w:pPr>
              <w:rPr>
                <w:rFonts w:ascii="BIZ UDゴシック" w:eastAsia="BIZ UDゴシック" w:hAnsi="BIZ UDゴシック"/>
                <w:sz w:val="18"/>
                <w:szCs w:val="18"/>
              </w:rPr>
            </w:pPr>
          </w:p>
          <w:p w14:paraId="2290075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A75432F" w14:textId="77777777" w:rsidR="007B07D7" w:rsidRPr="00500819" w:rsidRDefault="007B07D7" w:rsidP="00497624">
            <w:pPr>
              <w:rPr>
                <w:rFonts w:ascii="BIZ UDゴシック" w:eastAsia="BIZ UDゴシック" w:hAnsi="BIZ UDゴシック"/>
                <w:sz w:val="18"/>
                <w:szCs w:val="18"/>
              </w:rPr>
            </w:pPr>
          </w:p>
          <w:p w14:paraId="4F9F219D" w14:textId="77777777" w:rsidR="007B07D7" w:rsidRPr="00500819" w:rsidRDefault="007B07D7" w:rsidP="00497624">
            <w:pPr>
              <w:rPr>
                <w:rFonts w:ascii="BIZ UDゴシック" w:eastAsia="BIZ UDゴシック" w:hAnsi="BIZ UDゴシック"/>
                <w:sz w:val="18"/>
                <w:szCs w:val="18"/>
              </w:rPr>
            </w:pPr>
          </w:p>
          <w:p w14:paraId="26D95F13" w14:textId="77777777" w:rsidR="007B07D7" w:rsidRPr="00500819" w:rsidRDefault="007B07D7" w:rsidP="00497624">
            <w:pPr>
              <w:rPr>
                <w:rFonts w:ascii="BIZ UDゴシック" w:eastAsia="BIZ UDゴシック" w:hAnsi="BIZ UDゴシック"/>
                <w:sz w:val="18"/>
                <w:szCs w:val="18"/>
              </w:rPr>
            </w:pPr>
          </w:p>
          <w:p w14:paraId="7C2129F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F544000" w14:textId="77777777" w:rsidR="007B07D7" w:rsidRPr="00500819" w:rsidRDefault="007B07D7" w:rsidP="00497624">
            <w:pPr>
              <w:rPr>
                <w:rFonts w:ascii="BIZ UDゴシック" w:eastAsia="BIZ UDゴシック" w:hAnsi="BIZ UDゴシック"/>
                <w:sz w:val="18"/>
                <w:szCs w:val="18"/>
              </w:rPr>
            </w:pPr>
          </w:p>
          <w:p w14:paraId="7E28144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29F685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872F5C7" w14:textId="77777777" w:rsidR="007B07D7" w:rsidRPr="00500819" w:rsidRDefault="007B07D7" w:rsidP="00497624">
            <w:pPr>
              <w:rPr>
                <w:rFonts w:ascii="BIZ UDゴシック" w:eastAsia="BIZ UDゴシック" w:hAnsi="BIZ UDゴシック"/>
                <w:sz w:val="18"/>
                <w:szCs w:val="18"/>
              </w:rPr>
            </w:pPr>
          </w:p>
          <w:p w14:paraId="0D4B85CC" w14:textId="77777777" w:rsidR="007B07D7" w:rsidRPr="00500819" w:rsidRDefault="007B07D7" w:rsidP="00497624">
            <w:pPr>
              <w:rPr>
                <w:rFonts w:ascii="BIZ UDゴシック" w:eastAsia="BIZ UDゴシック" w:hAnsi="BIZ UDゴシック"/>
                <w:sz w:val="18"/>
                <w:szCs w:val="18"/>
              </w:rPr>
            </w:pPr>
          </w:p>
          <w:p w14:paraId="2558A6E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5086DF8" w14:textId="77777777" w:rsidR="007B07D7" w:rsidRPr="00500819" w:rsidRDefault="007B07D7" w:rsidP="00497624">
            <w:pPr>
              <w:rPr>
                <w:rFonts w:ascii="BIZ UDゴシック" w:eastAsia="BIZ UDゴシック" w:hAnsi="BIZ UDゴシック"/>
                <w:sz w:val="18"/>
                <w:szCs w:val="18"/>
              </w:rPr>
            </w:pPr>
          </w:p>
          <w:p w14:paraId="3F6FB2D0" w14:textId="77777777" w:rsidR="007B07D7" w:rsidRPr="00500819" w:rsidRDefault="007B07D7" w:rsidP="00497624">
            <w:pPr>
              <w:rPr>
                <w:rFonts w:ascii="BIZ UDゴシック" w:eastAsia="BIZ UDゴシック" w:hAnsi="BIZ UDゴシック"/>
                <w:sz w:val="18"/>
                <w:szCs w:val="18"/>
              </w:rPr>
            </w:pPr>
          </w:p>
          <w:p w14:paraId="3B2BA8B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4F4FF9A" w14:textId="77777777" w:rsidR="007B07D7" w:rsidRPr="00500819" w:rsidRDefault="007B07D7" w:rsidP="00497624">
            <w:pPr>
              <w:rPr>
                <w:rFonts w:ascii="BIZ UDゴシック" w:eastAsia="BIZ UDゴシック" w:hAnsi="BIZ UDゴシック"/>
                <w:sz w:val="18"/>
                <w:szCs w:val="18"/>
              </w:rPr>
            </w:pPr>
          </w:p>
          <w:p w14:paraId="15FE7F7B" w14:textId="77777777" w:rsidR="007B07D7" w:rsidRPr="00500819" w:rsidRDefault="007B07D7" w:rsidP="00497624">
            <w:pPr>
              <w:rPr>
                <w:rFonts w:ascii="BIZ UDゴシック" w:eastAsia="BIZ UDゴシック" w:hAnsi="BIZ UDゴシック"/>
                <w:sz w:val="18"/>
                <w:szCs w:val="18"/>
              </w:rPr>
            </w:pPr>
          </w:p>
          <w:p w14:paraId="5F6D3E90" w14:textId="77777777" w:rsidR="007B07D7" w:rsidRPr="00500819" w:rsidRDefault="007B07D7" w:rsidP="00497624">
            <w:pPr>
              <w:rPr>
                <w:rFonts w:ascii="BIZ UDゴシック" w:eastAsia="BIZ UDゴシック" w:hAnsi="BIZ UDゴシック"/>
                <w:sz w:val="18"/>
                <w:szCs w:val="18"/>
              </w:rPr>
            </w:pPr>
          </w:p>
          <w:p w14:paraId="7D0612F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D11B8AF" w14:textId="77777777" w:rsidR="007B07D7" w:rsidRPr="00500819" w:rsidRDefault="007B07D7" w:rsidP="00497624">
            <w:pPr>
              <w:rPr>
                <w:rFonts w:ascii="BIZ UDゴシック" w:eastAsia="BIZ UDゴシック" w:hAnsi="BIZ UDゴシック"/>
                <w:sz w:val="18"/>
                <w:szCs w:val="18"/>
              </w:rPr>
            </w:pPr>
          </w:p>
          <w:p w14:paraId="5BE70BA2" w14:textId="77777777" w:rsidR="007B07D7" w:rsidRPr="00500819" w:rsidRDefault="007B07D7" w:rsidP="00497624">
            <w:pPr>
              <w:rPr>
                <w:rFonts w:ascii="BIZ UDゴシック" w:eastAsia="BIZ UDゴシック" w:hAnsi="BIZ UDゴシック"/>
                <w:sz w:val="18"/>
                <w:szCs w:val="18"/>
              </w:rPr>
            </w:pPr>
          </w:p>
          <w:p w14:paraId="49B61BA5" w14:textId="77777777" w:rsidR="007B07D7" w:rsidRPr="00500819" w:rsidRDefault="00180655"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A4F61F4" w14:textId="77777777" w:rsidR="007B07D7" w:rsidRPr="00500819" w:rsidRDefault="007B07D7" w:rsidP="00497624">
            <w:pPr>
              <w:rPr>
                <w:rFonts w:ascii="BIZ UDゴシック" w:eastAsia="BIZ UDゴシック" w:hAnsi="BIZ UDゴシック"/>
                <w:sz w:val="18"/>
                <w:szCs w:val="18"/>
              </w:rPr>
            </w:pPr>
          </w:p>
          <w:p w14:paraId="026DC5C1" w14:textId="77777777" w:rsidR="00180655" w:rsidRPr="00500819" w:rsidRDefault="00180655" w:rsidP="00497624">
            <w:pPr>
              <w:rPr>
                <w:rFonts w:ascii="BIZ UDゴシック" w:eastAsia="BIZ UDゴシック" w:hAnsi="BIZ UDゴシック"/>
                <w:sz w:val="18"/>
                <w:szCs w:val="18"/>
              </w:rPr>
            </w:pPr>
          </w:p>
          <w:p w14:paraId="4848371C" w14:textId="77777777" w:rsidR="00180655" w:rsidRPr="00500819" w:rsidRDefault="00180655" w:rsidP="00497624">
            <w:pPr>
              <w:rPr>
                <w:rFonts w:ascii="BIZ UDゴシック" w:eastAsia="BIZ UDゴシック" w:hAnsi="BIZ UDゴシック"/>
                <w:sz w:val="18"/>
                <w:szCs w:val="18"/>
              </w:rPr>
            </w:pPr>
          </w:p>
          <w:p w14:paraId="1576F748" w14:textId="77777777" w:rsidR="00180655" w:rsidRPr="00500819" w:rsidRDefault="00180655" w:rsidP="00497624">
            <w:pPr>
              <w:rPr>
                <w:rFonts w:ascii="BIZ UDゴシック" w:eastAsia="BIZ UDゴシック" w:hAnsi="BIZ UDゴシック"/>
                <w:sz w:val="18"/>
                <w:szCs w:val="18"/>
              </w:rPr>
            </w:pPr>
          </w:p>
          <w:p w14:paraId="0FF941ED" w14:textId="77777777" w:rsidR="00180655" w:rsidRPr="00500819" w:rsidRDefault="00180655" w:rsidP="00497624">
            <w:pPr>
              <w:rPr>
                <w:rFonts w:ascii="BIZ UDゴシック" w:eastAsia="BIZ UDゴシック" w:hAnsi="BIZ UDゴシック"/>
                <w:sz w:val="18"/>
                <w:szCs w:val="18"/>
              </w:rPr>
            </w:pPr>
          </w:p>
          <w:p w14:paraId="6862E07C" w14:textId="77777777" w:rsidR="00180655" w:rsidRPr="00500819" w:rsidRDefault="00180655" w:rsidP="00497624">
            <w:pPr>
              <w:rPr>
                <w:rFonts w:ascii="BIZ UDゴシック" w:eastAsia="BIZ UDゴシック" w:hAnsi="BIZ UDゴシック"/>
                <w:sz w:val="18"/>
                <w:szCs w:val="18"/>
              </w:rPr>
            </w:pPr>
          </w:p>
          <w:p w14:paraId="344AE88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8C6BFE8" w14:textId="77777777" w:rsidR="007B07D7" w:rsidRPr="00500819" w:rsidRDefault="007B07D7" w:rsidP="00497624">
            <w:pPr>
              <w:rPr>
                <w:rFonts w:ascii="BIZ UDゴシック" w:eastAsia="BIZ UDゴシック" w:hAnsi="BIZ UDゴシック"/>
                <w:sz w:val="18"/>
                <w:szCs w:val="18"/>
              </w:rPr>
            </w:pPr>
          </w:p>
        </w:tc>
        <w:tc>
          <w:tcPr>
            <w:tcW w:w="1170" w:type="dxa"/>
            <w:tcBorders>
              <w:bottom w:val="dotted" w:sz="4" w:space="0" w:color="auto"/>
            </w:tcBorders>
          </w:tcPr>
          <w:p w14:paraId="3BBD0AB6" w14:textId="77777777" w:rsidR="007B07D7" w:rsidRPr="00500819" w:rsidRDefault="007B07D7" w:rsidP="00497624">
            <w:pPr>
              <w:rPr>
                <w:rFonts w:ascii="BIZ UDゴシック" w:eastAsia="BIZ UDゴシック" w:hAnsi="BIZ UDゴシック"/>
                <w:sz w:val="18"/>
                <w:szCs w:val="18"/>
              </w:rPr>
            </w:pPr>
          </w:p>
          <w:p w14:paraId="5E50C361" w14:textId="77777777" w:rsidR="007B07D7" w:rsidRPr="00500819" w:rsidRDefault="007B07D7" w:rsidP="00497624">
            <w:pPr>
              <w:rPr>
                <w:rFonts w:ascii="BIZ UDゴシック" w:eastAsia="BIZ UDゴシック" w:hAnsi="BIZ UDゴシック"/>
                <w:sz w:val="18"/>
                <w:szCs w:val="18"/>
              </w:rPr>
            </w:pPr>
          </w:p>
          <w:p w14:paraId="5B644338" w14:textId="77777777" w:rsidR="007B07D7" w:rsidRPr="00500819" w:rsidRDefault="007B07D7" w:rsidP="00497624">
            <w:pPr>
              <w:rPr>
                <w:rFonts w:ascii="BIZ UDゴシック" w:eastAsia="BIZ UDゴシック" w:hAnsi="BIZ UDゴシック"/>
                <w:sz w:val="18"/>
                <w:szCs w:val="18"/>
              </w:rPr>
            </w:pPr>
          </w:p>
          <w:p w14:paraId="30739329" w14:textId="77777777" w:rsidR="007B07D7" w:rsidRPr="00500819" w:rsidRDefault="007B07D7" w:rsidP="00497624">
            <w:pPr>
              <w:rPr>
                <w:rFonts w:ascii="BIZ UDゴシック" w:eastAsia="BIZ UDゴシック" w:hAnsi="BIZ UDゴシック"/>
                <w:sz w:val="18"/>
                <w:szCs w:val="18"/>
              </w:rPr>
            </w:pPr>
          </w:p>
          <w:p w14:paraId="5CE1613D" w14:textId="77777777" w:rsidR="007B07D7" w:rsidRPr="00500819" w:rsidRDefault="007B07D7" w:rsidP="00497624">
            <w:pPr>
              <w:rPr>
                <w:rFonts w:ascii="BIZ UDゴシック" w:eastAsia="BIZ UDゴシック" w:hAnsi="BIZ UDゴシック"/>
                <w:sz w:val="18"/>
                <w:szCs w:val="18"/>
              </w:rPr>
            </w:pPr>
          </w:p>
          <w:p w14:paraId="4D5C36BA" w14:textId="77777777" w:rsidR="007B07D7" w:rsidRPr="00500819" w:rsidRDefault="007B07D7" w:rsidP="00497624">
            <w:pPr>
              <w:rPr>
                <w:rFonts w:ascii="BIZ UDゴシック" w:eastAsia="BIZ UDゴシック" w:hAnsi="BIZ UDゴシック"/>
                <w:sz w:val="18"/>
                <w:szCs w:val="18"/>
              </w:rPr>
            </w:pPr>
          </w:p>
          <w:p w14:paraId="65AC680B" w14:textId="77777777" w:rsidR="007B07D7" w:rsidRPr="00500819" w:rsidRDefault="007B07D7" w:rsidP="00497624">
            <w:pPr>
              <w:rPr>
                <w:rFonts w:ascii="BIZ UDゴシック" w:eastAsia="BIZ UDゴシック" w:hAnsi="BIZ UDゴシック"/>
                <w:sz w:val="18"/>
                <w:szCs w:val="18"/>
              </w:rPr>
            </w:pPr>
          </w:p>
          <w:p w14:paraId="22204C1C" w14:textId="77777777" w:rsidR="007B07D7" w:rsidRPr="00500819" w:rsidRDefault="007B07D7" w:rsidP="00497624">
            <w:pPr>
              <w:rPr>
                <w:rFonts w:ascii="BIZ UDゴシック" w:eastAsia="BIZ UDゴシック" w:hAnsi="BIZ UDゴシック"/>
                <w:sz w:val="18"/>
                <w:szCs w:val="18"/>
              </w:rPr>
            </w:pPr>
          </w:p>
          <w:p w14:paraId="4C14870B" w14:textId="77777777" w:rsidR="007B07D7" w:rsidRPr="00500819" w:rsidRDefault="007B07D7" w:rsidP="00497624">
            <w:pPr>
              <w:rPr>
                <w:rFonts w:ascii="BIZ UDゴシック" w:eastAsia="BIZ UDゴシック" w:hAnsi="BIZ UDゴシック"/>
                <w:sz w:val="18"/>
                <w:szCs w:val="18"/>
              </w:rPr>
            </w:pPr>
          </w:p>
          <w:p w14:paraId="4A8D85AA" w14:textId="77777777" w:rsidR="007B07D7" w:rsidRPr="00500819" w:rsidRDefault="007B07D7" w:rsidP="00497624">
            <w:pPr>
              <w:rPr>
                <w:rFonts w:ascii="BIZ UDゴシック" w:eastAsia="BIZ UDゴシック" w:hAnsi="BIZ UDゴシック"/>
                <w:sz w:val="18"/>
                <w:szCs w:val="18"/>
              </w:rPr>
            </w:pPr>
          </w:p>
          <w:p w14:paraId="324DAE57" w14:textId="77777777" w:rsidR="007B07D7" w:rsidRPr="00500819" w:rsidRDefault="007B07D7" w:rsidP="00497624">
            <w:pPr>
              <w:rPr>
                <w:rFonts w:ascii="BIZ UDゴシック" w:eastAsia="BIZ UDゴシック" w:hAnsi="BIZ UDゴシック"/>
                <w:sz w:val="18"/>
                <w:szCs w:val="18"/>
              </w:rPr>
            </w:pPr>
          </w:p>
          <w:p w14:paraId="69260270" w14:textId="77777777" w:rsidR="007B07D7" w:rsidRPr="00500819" w:rsidRDefault="007B07D7" w:rsidP="00497624">
            <w:pPr>
              <w:rPr>
                <w:rFonts w:ascii="BIZ UDゴシック" w:eastAsia="BIZ UDゴシック" w:hAnsi="BIZ UDゴシック"/>
                <w:sz w:val="18"/>
                <w:szCs w:val="18"/>
              </w:rPr>
            </w:pPr>
          </w:p>
          <w:p w14:paraId="723883C9" w14:textId="77777777" w:rsidR="007B07D7" w:rsidRPr="00500819" w:rsidRDefault="007B07D7" w:rsidP="00497624">
            <w:pPr>
              <w:rPr>
                <w:rFonts w:ascii="BIZ UDゴシック" w:eastAsia="BIZ UDゴシック" w:hAnsi="BIZ UDゴシック"/>
                <w:sz w:val="18"/>
                <w:szCs w:val="18"/>
              </w:rPr>
            </w:pPr>
          </w:p>
          <w:p w14:paraId="7D24B4F2" w14:textId="77777777" w:rsidR="007B07D7" w:rsidRPr="00500819" w:rsidRDefault="007B07D7" w:rsidP="00497624">
            <w:pPr>
              <w:rPr>
                <w:rFonts w:ascii="BIZ UDゴシック" w:eastAsia="BIZ UDゴシック" w:hAnsi="BIZ UDゴシック"/>
                <w:sz w:val="18"/>
                <w:szCs w:val="18"/>
              </w:rPr>
            </w:pPr>
          </w:p>
          <w:p w14:paraId="043E9CBB" w14:textId="77777777" w:rsidR="007B07D7" w:rsidRPr="00500819" w:rsidRDefault="007B07D7" w:rsidP="00497624">
            <w:pPr>
              <w:rPr>
                <w:rFonts w:ascii="BIZ UDゴシック" w:eastAsia="BIZ UDゴシック" w:hAnsi="BIZ UDゴシック"/>
                <w:sz w:val="18"/>
                <w:szCs w:val="18"/>
              </w:rPr>
            </w:pPr>
          </w:p>
          <w:p w14:paraId="710F6C4D"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z w:val="18"/>
                <w:szCs w:val="18"/>
              </w:rPr>
              <w:t>過去1年間に身体拘束</w:t>
            </w:r>
            <w:r w:rsidRPr="00500819">
              <w:rPr>
                <w:rFonts w:ascii="BIZ UDゴシック" w:eastAsia="BIZ UDゴシック" w:hAnsi="BIZ UDゴシック" w:hint="eastAsia"/>
                <w:spacing w:val="3"/>
                <w:w w:val="91"/>
                <w:kern w:val="0"/>
                <w:sz w:val="18"/>
                <w:szCs w:val="18"/>
                <w:fitText w:val="990" w:id="153794061"/>
              </w:rPr>
              <w:t>を行った件</w:t>
            </w:r>
            <w:r w:rsidRPr="00500819">
              <w:rPr>
                <w:rFonts w:ascii="BIZ UDゴシック" w:eastAsia="BIZ UDゴシック" w:hAnsi="BIZ UDゴシック" w:hint="eastAsia"/>
                <w:spacing w:val="-6"/>
                <w:w w:val="91"/>
                <w:kern w:val="0"/>
                <w:sz w:val="18"/>
                <w:szCs w:val="18"/>
                <w:fitText w:val="990" w:id="153794061"/>
              </w:rPr>
              <w:t>数</w:t>
            </w:r>
          </w:p>
          <w:p w14:paraId="77BAB2EA"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件中</w:t>
            </w:r>
          </w:p>
          <w:p w14:paraId="506EBF68" w14:textId="77777777" w:rsidR="00180655" w:rsidRPr="00500819" w:rsidRDefault="00180655" w:rsidP="00497624">
            <w:pPr>
              <w:rPr>
                <w:rFonts w:ascii="BIZ UDゴシック" w:eastAsia="BIZ UDゴシック" w:hAnsi="BIZ UDゴシック"/>
                <w:kern w:val="0"/>
                <w:sz w:val="18"/>
                <w:szCs w:val="18"/>
              </w:rPr>
            </w:pPr>
          </w:p>
          <w:p w14:paraId="43B1D11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身体拘束の記録</w:t>
            </w:r>
          </w:p>
          <w:p w14:paraId="17B07206"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62"/>
              </w:rPr>
              <w:t>件分有</w:t>
            </w:r>
          </w:p>
          <w:p w14:paraId="671308E6" w14:textId="77777777" w:rsidR="007B07D7" w:rsidRPr="00500819" w:rsidRDefault="007B07D7" w:rsidP="00497624">
            <w:pPr>
              <w:rPr>
                <w:rFonts w:ascii="BIZ UDゴシック" w:eastAsia="BIZ UDゴシック" w:hAnsi="BIZ UDゴシック"/>
                <w:kern w:val="0"/>
                <w:sz w:val="18"/>
                <w:szCs w:val="18"/>
              </w:rPr>
            </w:pPr>
          </w:p>
          <w:p w14:paraId="60494CA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身体拘束廃止への取組</w:t>
            </w:r>
          </w:p>
          <w:p w14:paraId="770E6820"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7EBD7C12" w14:textId="77777777" w:rsidR="007B07D7" w:rsidRPr="00500819" w:rsidRDefault="007B07D7" w:rsidP="00497624">
            <w:pPr>
              <w:rPr>
                <w:rFonts w:ascii="BIZ UDゴシック" w:eastAsia="BIZ UDゴシック" w:hAnsi="BIZ UDゴシック"/>
                <w:sz w:val="18"/>
                <w:szCs w:val="18"/>
              </w:rPr>
            </w:pPr>
          </w:p>
        </w:tc>
      </w:tr>
      <w:tr w:rsidR="007B07D7" w:rsidRPr="00500819" w14:paraId="74D7E13A" w14:textId="77777777" w:rsidTr="00497624">
        <w:trPr>
          <w:trHeight w:val="643"/>
        </w:trPr>
        <w:tc>
          <w:tcPr>
            <w:tcW w:w="400" w:type="dxa"/>
            <w:vMerge/>
            <w:vAlign w:val="center"/>
          </w:tcPr>
          <w:p w14:paraId="30D1C2CE"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7A2B221D"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地域密着型介護老人福祉施設サービス計画の作成（基準</w:t>
            </w:r>
            <w:r w:rsidR="00224A3C" w:rsidRPr="00500819">
              <w:rPr>
                <w:rFonts w:ascii="BIZ UDゴシック" w:eastAsia="BIZ UDゴシック" w:hAnsi="BIZ UDゴシック" w:hint="eastAsia"/>
                <w:sz w:val="20"/>
                <w:szCs w:val="20"/>
              </w:rPr>
              <w:t>条例</w:t>
            </w:r>
            <w:r w:rsidR="001E0201" w:rsidRPr="00500819">
              <w:rPr>
                <w:rFonts w:ascii="BIZ UDゴシック" w:eastAsia="BIZ UDゴシック" w:hAnsi="BIZ UDゴシック" w:hint="eastAsia"/>
                <w:sz w:val="20"/>
                <w:szCs w:val="20"/>
              </w:rPr>
              <w:t>第</w:t>
            </w:r>
            <w:r w:rsidR="00224A3C" w:rsidRPr="00500819">
              <w:rPr>
                <w:rFonts w:ascii="BIZ UDゴシック" w:eastAsia="BIZ UDゴシック" w:hAnsi="BIZ UDゴシック" w:hint="eastAsia"/>
                <w:sz w:val="20"/>
                <w:szCs w:val="20"/>
              </w:rPr>
              <w:t>158条</w:t>
            </w:r>
            <w:r w:rsidR="007B07D7" w:rsidRPr="00500819">
              <w:rPr>
                <w:rFonts w:ascii="BIZ UDゴシック" w:eastAsia="BIZ UDゴシック" w:hAnsi="BIZ UDゴシック" w:hint="eastAsia"/>
                <w:sz w:val="20"/>
                <w:szCs w:val="20"/>
              </w:rPr>
              <w:t>）</w:t>
            </w:r>
          </w:p>
          <w:p w14:paraId="63C8A519" w14:textId="77777777" w:rsidR="007B07D7" w:rsidRPr="00500819" w:rsidRDefault="007B07D7" w:rsidP="007B07D7">
            <w:pPr>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kern w:val="0"/>
                <w:sz w:val="20"/>
                <w:szCs w:val="20"/>
              </w:rPr>
              <w:t>指定地域密着型介護老人福祉施設の管理者は，介護支援専門員に地域密着型施設サービス計画の作成に関する業務を担当させ</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2372A5F2"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地域密着型施設サービス計画に関する業務を担当する介護支援専門員（以下「計画担当介護支援専門員」という。）は，地域密着型施設サービス計画の作成</w:t>
            </w:r>
            <w:r w:rsidRPr="00500819">
              <w:rPr>
                <w:rFonts w:ascii="BIZ UDゴシック" w:eastAsia="BIZ UDゴシック" w:hAnsi="BIZ UDゴシック" w:cs="ＭＳ Ｐゴシック" w:hint="eastAsia"/>
                <w:kern w:val="0"/>
                <w:sz w:val="20"/>
                <w:szCs w:val="20"/>
              </w:rPr>
              <w:t>及び変更</w:t>
            </w:r>
            <w:r w:rsidRPr="00500819">
              <w:rPr>
                <w:rFonts w:ascii="BIZ UDゴシック" w:eastAsia="BIZ UDゴシック" w:hAnsi="BIZ UDゴシック" w:cs="ＭＳ Ｐゴシック"/>
                <w:kern w:val="0"/>
                <w:sz w:val="20"/>
                <w:szCs w:val="20"/>
              </w:rPr>
              <w:t>に当たっては，入所者の日常生活全般を支援する観点から，当該地域の住民による自発的な活動によるサービス等の利用も含めて地域密着型施設サービス計画上に位置付けるよう努め</w:t>
            </w:r>
            <w:r w:rsidRPr="00500819">
              <w:rPr>
                <w:rFonts w:ascii="BIZ UDゴシック" w:eastAsia="BIZ UDゴシック" w:hAnsi="BIZ UDゴシック" w:cs="ＭＳ Ｐゴシック" w:hint="eastAsia"/>
                <w:kern w:val="0"/>
                <w:sz w:val="20"/>
                <w:szCs w:val="20"/>
              </w:rPr>
              <w:t>ているか。</w:t>
            </w:r>
          </w:p>
          <w:p w14:paraId="0055040B" w14:textId="77777777" w:rsidR="007B07D7" w:rsidRPr="00500819" w:rsidRDefault="007B07D7" w:rsidP="00497624">
            <w:pPr>
              <w:widowControl/>
              <w:jc w:val="left"/>
              <w:rPr>
                <w:rFonts w:ascii="BIZ UDゴシック" w:eastAsia="BIZ UDゴシック" w:hAnsi="BIZ UDゴシック" w:cs="ＭＳ Ｐゴシック"/>
                <w:kern w:val="0"/>
                <w:sz w:val="20"/>
                <w:szCs w:val="20"/>
              </w:rPr>
            </w:pPr>
          </w:p>
        </w:tc>
        <w:tc>
          <w:tcPr>
            <w:tcW w:w="1280" w:type="dxa"/>
            <w:tcBorders>
              <w:top w:val="dotted" w:sz="4" w:space="0" w:color="auto"/>
              <w:bottom w:val="dotted" w:sz="4" w:space="0" w:color="auto"/>
            </w:tcBorders>
          </w:tcPr>
          <w:p w14:paraId="5888C647" w14:textId="77777777" w:rsidR="007B07D7" w:rsidRPr="00500819" w:rsidRDefault="007B07D7" w:rsidP="00497624">
            <w:pPr>
              <w:rPr>
                <w:rFonts w:ascii="BIZ UDゴシック" w:eastAsia="BIZ UDゴシック" w:hAnsi="BIZ UDゴシック"/>
                <w:sz w:val="18"/>
                <w:szCs w:val="18"/>
              </w:rPr>
            </w:pPr>
          </w:p>
          <w:p w14:paraId="122B790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8CF8EC3" w14:textId="77777777" w:rsidR="007B07D7" w:rsidRPr="00500819" w:rsidRDefault="007B07D7" w:rsidP="00497624">
            <w:pPr>
              <w:rPr>
                <w:rFonts w:ascii="BIZ UDゴシック" w:eastAsia="BIZ UDゴシック" w:hAnsi="BIZ UDゴシック"/>
                <w:sz w:val="18"/>
                <w:szCs w:val="18"/>
              </w:rPr>
            </w:pPr>
          </w:p>
          <w:p w14:paraId="3DA49AA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ECE6510" w14:textId="77777777" w:rsidR="007B07D7" w:rsidRPr="00500819" w:rsidRDefault="007B07D7" w:rsidP="00497624">
            <w:pPr>
              <w:rPr>
                <w:rFonts w:ascii="BIZ UDゴシック" w:eastAsia="BIZ UDゴシック" w:hAnsi="BIZ UDゴシック"/>
                <w:sz w:val="18"/>
                <w:szCs w:val="18"/>
              </w:rPr>
            </w:pPr>
          </w:p>
        </w:tc>
        <w:tc>
          <w:tcPr>
            <w:tcW w:w="1170" w:type="dxa"/>
            <w:tcBorders>
              <w:top w:val="dotted" w:sz="4" w:space="0" w:color="auto"/>
              <w:bottom w:val="dotted" w:sz="4" w:space="0" w:color="auto"/>
            </w:tcBorders>
          </w:tcPr>
          <w:p w14:paraId="7F0819EF" w14:textId="77777777" w:rsidR="007B07D7" w:rsidRPr="00500819" w:rsidRDefault="007B07D7" w:rsidP="00497624">
            <w:pPr>
              <w:rPr>
                <w:rFonts w:ascii="BIZ UDゴシック" w:eastAsia="BIZ UDゴシック" w:hAnsi="BIZ UDゴシック"/>
                <w:sz w:val="18"/>
                <w:szCs w:val="18"/>
              </w:rPr>
            </w:pPr>
          </w:p>
        </w:tc>
      </w:tr>
    </w:tbl>
    <w:p w14:paraId="18E87492" w14:textId="77777777" w:rsidR="007B07D7" w:rsidRPr="00500819" w:rsidRDefault="007B07D7" w:rsidP="007B07D7">
      <w:pPr>
        <w:ind w:left="400" w:hangingChars="200" w:hanging="400"/>
        <w:rPr>
          <w:rFonts w:ascii="BIZ UDゴシック" w:eastAsia="BIZ UDゴシック" w:hAnsi="BIZ UDゴシック"/>
        </w:rPr>
      </w:pPr>
    </w:p>
    <w:p w14:paraId="28CCBA51"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31B1FCF7" w14:textId="77777777" w:rsidTr="002461FD">
        <w:tc>
          <w:tcPr>
            <w:tcW w:w="400" w:type="dxa"/>
            <w:shd w:val="clear" w:color="auto" w:fill="D9D9D9" w:themeFill="background1" w:themeFillShade="D9"/>
          </w:tcPr>
          <w:p w14:paraId="51146E85"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17E0CDE5"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26477B0C"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1F483F5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7B07D7" w:rsidRPr="00500819" w14:paraId="015B8545" w14:textId="77777777" w:rsidTr="00497624">
        <w:trPr>
          <w:trHeight w:val="6120"/>
        </w:trPr>
        <w:tc>
          <w:tcPr>
            <w:tcW w:w="400" w:type="dxa"/>
            <w:vAlign w:val="center"/>
          </w:tcPr>
          <w:p w14:paraId="144250D9"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4F244263"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bCs/>
                <w:kern w:val="0"/>
                <w:sz w:val="20"/>
                <w:szCs w:val="20"/>
              </w:rPr>
            </w:pPr>
          </w:p>
          <w:p w14:paraId="3D13BA97"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計画担当介護支援専門員は，地域密着型施設サービス計画の作成</w:t>
            </w:r>
            <w:r w:rsidRPr="00500819">
              <w:rPr>
                <w:rFonts w:ascii="BIZ UDゴシック" w:eastAsia="BIZ UDゴシック" w:hAnsi="BIZ UDゴシック" w:cs="ＭＳ Ｐゴシック" w:hint="eastAsia"/>
                <w:kern w:val="0"/>
                <w:sz w:val="20"/>
                <w:szCs w:val="20"/>
              </w:rPr>
              <w:t>及び変更</w:t>
            </w:r>
            <w:r w:rsidRPr="00500819">
              <w:rPr>
                <w:rFonts w:ascii="BIZ UDゴシック" w:eastAsia="BIZ UDゴシック" w:hAnsi="BIZ UDゴシック" w:cs="ＭＳ Ｐゴシック"/>
                <w:kern w:val="0"/>
                <w:sz w:val="20"/>
                <w:szCs w:val="20"/>
              </w:rPr>
              <w:t>に当たっては，適切な方法により，入所者について，その有する能力，その置かれている環境等の評価を通じて入所者が現に抱える問題点を明らかにし，入所者が自立した日常生活を営むことができるように支援する</w:t>
            </w:r>
            <w:r w:rsidRPr="00500819">
              <w:rPr>
                <w:rFonts w:ascii="BIZ UDゴシック" w:eastAsia="BIZ UDゴシック" w:hAnsi="BIZ UDゴシック" w:cs="ＭＳ Ｐゴシック" w:hint="eastAsia"/>
                <w:kern w:val="0"/>
                <w:sz w:val="20"/>
                <w:szCs w:val="20"/>
              </w:rPr>
              <w:t>うえ</w:t>
            </w:r>
            <w:r w:rsidRPr="00500819">
              <w:rPr>
                <w:rFonts w:ascii="BIZ UDゴシック" w:eastAsia="BIZ UDゴシック" w:hAnsi="BIZ UDゴシック" w:cs="ＭＳ Ｐゴシック"/>
                <w:kern w:val="0"/>
                <w:sz w:val="20"/>
                <w:szCs w:val="20"/>
              </w:rPr>
              <w:t>で解決すべき課題を把握し</w:t>
            </w:r>
            <w:r w:rsidRPr="00500819">
              <w:rPr>
                <w:rFonts w:ascii="BIZ UDゴシック" w:eastAsia="BIZ UDゴシック" w:hAnsi="BIZ UDゴシック" w:cs="ＭＳ Ｐゴシック" w:hint="eastAsia"/>
                <w:kern w:val="0"/>
                <w:sz w:val="20"/>
                <w:szCs w:val="20"/>
              </w:rPr>
              <w:t>ているか。</w:t>
            </w:r>
          </w:p>
          <w:p w14:paraId="38E9F88A"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解決すべき課題の把握（以下「アセスメント」という。）に当たっては，入所者及びその家族に面接して行わなければならない。この場合において，計画担当介護支援専門員は，面接の趣旨を入所者及びその家族に対して十分に説明し，理解を得</w:t>
            </w:r>
            <w:r w:rsidRPr="00500819">
              <w:rPr>
                <w:rFonts w:ascii="BIZ UDゴシック" w:eastAsia="BIZ UDゴシック" w:hAnsi="BIZ UDゴシック" w:cs="ＭＳ Ｐゴシック" w:hint="eastAsia"/>
                <w:kern w:val="0"/>
                <w:sz w:val="20"/>
                <w:szCs w:val="20"/>
              </w:rPr>
              <w:t>ているか。</w:t>
            </w:r>
          </w:p>
          <w:p w14:paraId="02F09D21"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w:t>
            </w:r>
            <w:r w:rsidRPr="00500819">
              <w:rPr>
                <w:rFonts w:ascii="BIZ UDゴシック" w:eastAsia="BIZ UDゴシック" w:hAnsi="BIZ UDゴシック" w:cs="ＭＳ Ｐゴシック" w:hint="eastAsia"/>
                <w:kern w:val="0"/>
                <w:sz w:val="20"/>
                <w:szCs w:val="20"/>
              </w:rPr>
              <w:t>うえ</w:t>
            </w:r>
            <w:r w:rsidRPr="00500819">
              <w:rPr>
                <w:rFonts w:ascii="BIZ UDゴシック" w:eastAsia="BIZ UDゴシック" w:hAnsi="BIZ UDゴシック" w:cs="ＭＳ Ｐゴシック"/>
                <w:kern w:val="0"/>
                <w:sz w:val="20"/>
                <w:szCs w:val="20"/>
              </w:rPr>
              <w:t>での留意事項等を記載した地域密着型施設サービス計画の原案を作成し</w:t>
            </w:r>
            <w:r w:rsidRPr="00500819">
              <w:rPr>
                <w:rFonts w:ascii="BIZ UDゴシック" w:eastAsia="BIZ UDゴシック" w:hAnsi="BIZ UDゴシック" w:cs="ＭＳ Ｐゴシック" w:hint="eastAsia"/>
                <w:kern w:val="0"/>
                <w:sz w:val="20"/>
                <w:szCs w:val="20"/>
              </w:rPr>
              <w:t>ているか。</w:t>
            </w:r>
          </w:p>
          <w:p w14:paraId="63C8AA0B"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サービス担当者会議（入所者に対する指定地域密着型介護老人福祉施設入所者生活介護の提供に当たる他の担当者（以下「担当者」という。）を召集して行う会議をいう。）の開催，担当者に対する照会等により，当該地域密着型施設サービス計画の原案の内容について，担当者から，専門的な見地からの意見を求</w:t>
            </w:r>
            <w:r w:rsidRPr="00500819">
              <w:rPr>
                <w:rFonts w:ascii="BIZ UDゴシック" w:eastAsia="BIZ UDゴシック" w:hAnsi="BIZ UDゴシック" w:cs="ＭＳ Ｐゴシック" w:hint="eastAsia"/>
                <w:kern w:val="0"/>
                <w:sz w:val="20"/>
                <w:szCs w:val="20"/>
              </w:rPr>
              <w:t>めているか。</w:t>
            </w:r>
            <w:r w:rsidRPr="00500819">
              <w:rPr>
                <w:rFonts w:ascii="BIZ UDゴシック" w:eastAsia="BIZ UDゴシック" w:hAnsi="BIZ UDゴシック" w:cs="ＭＳ Ｐゴシック"/>
                <w:kern w:val="0"/>
                <w:sz w:val="20"/>
                <w:szCs w:val="20"/>
              </w:rPr>
              <w:t xml:space="preserve"> </w:t>
            </w:r>
          </w:p>
          <w:p w14:paraId="24304489"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計画担当介護支援専門員は，地域密着型施設サービス計画の原案の内容について入所者又はその家族に対して説明し，文書により入所者の同意を得</w:t>
            </w:r>
            <w:r w:rsidRPr="00500819">
              <w:rPr>
                <w:rFonts w:ascii="BIZ UDゴシック" w:eastAsia="BIZ UDゴシック" w:hAnsi="BIZ UDゴシック" w:cs="ＭＳ Ｐゴシック" w:hint="eastAsia"/>
                <w:kern w:val="0"/>
                <w:sz w:val="20"/>
                <w:szCs w:val="20"/>
              </w:rPr>
              <w:t>ているか。</w:t>
            </w:r>
          </w:p>
          <w:p w14:paraId="6AC212C2"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計画担当介護支援専門員は，地域密着型施設サービス計画を作成した際には，当該地域密着型施設サービス計画を入所者に交付し</w:t>
            </w:r>
            <w:r w:rsidRPr="00500819">
              <w:rPr>
                <w:rFonts w:ascii="BIZ UDゴシック" w:eastAsia="BIZ UDゴシック" w:hAnsi="BIZ UDゴシック" w:cs="ＭＳ Ｐゴシック" w:hint="eastAsia"/>
                <w:kern w:val="0"/>
                <w:sz w:val="20"/>
                <w:szCs w:val="20"/>
              </w:rPr>
              <w:t>ているか。</w:t>
            </w:r>
          </w:p>
          <w:p w14:paraId="32569842"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地域密着型施設サービス計画の作成後，地域密着型施設サービス計画の実施状況の把握（入所者についての継続的なアセスメントを含む。）を行い，必要に応じて地域密着型施設サービス計画の変更を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3F1BF883"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計画担当介護支援専門員は，前項に規定する実施状況の把握（以下「モニタリング」という。）に当たっては，入所者及びその家族並びに担当者との連絡を継続的に行うこととし，特段の事情のない限り，</w:t>
            </w:r>
            <w:r w:rsidRPr="00500819">
              <w:rPr>
                <w:rFonts w:ascii="BIZ UDゴシック" w:eastAsia="BIZ UDゴシック" w:hAnsi="BIZ UDゴシック" w:cs="ＭＳ Ｐゴシック" w:hint="eastAsia"/>
                <w:kern w:val="0"/>
                <w:sz w:val="20"/>
                <w:szCs w:val="20"/>
              </w:rPr>
              <w:t>以下の事項を</w:t>
            </w:r>
            <w:r w:rsidRPr="00500819">
              <w:rPr>
                <w:rFonts w:ascii="BIZ UDゴシック" w:eastAsia="BIZ UDゴシック" w:hAnsi="BIZ UDゴシック" w:cs="ＭＳ Ｐゴシック"/>
                <w:kern w:val="0"/>
                <w:sz w:val="20"/>
                <w:szCs w:val="20"/>
              </w:rPr>
              <w:t>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2F199FF1" w14:textId="77777777" w:rsidR="007B07D7" w:rsidRPr="00500819" w:rsidRDefault="002A663A" w:rsidP="00195732">
            <w:pPr>
              <w:widowControl/>
              <w:ind w:leftChars="131" w:left="262"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49024" behindDoc="0" locked="0" layoutInCell="1" allowOverlap="1" wp14:anchorId="1C309B59" wp14:editId="0FC46A45">
                      <wp:simplePos x="0" y="0"/>
                      <wp:positionH relativeFrom="column">
                        <wp:posOffset>185420</wp:posOffset>
                      </wp:positionH>
                      <wp:positionV relativeFrom="paragraph">
                        <wp:posOffset>-3810</wp:posOffset>
                      </wp:positionV>
                      <wp:extent cx="3796030" cy="407670"/>
                      <wp:effectExtent l="13335" t="11430" r="10160"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6030" cy="407670"/>
                              </a:xfrm>
                              <a:prstGeom prst="bracketPair">
                                <a:avLst>
                                  <a:gd name="adj" fmla="val 2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7F65" id="AutoShape 17" o:spid="_x0000_s1026" type="#_x0000_t185" style="position:absolute;left:0;text-align:left;margin-left:14.6pt;margin-top:-.3pt;width:298.9pt;height:3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" adj="4532">
                      <v:textbox inset="5.85pt,.7pt,5.85pt,.7pt"/>
                    </v:shape>
                  </w:pict>
                </mc:Fallback>
              </mc:AlternateContent>
            </w:r>
            <w:r w:rsidR="007B07D7" w:rsidRPr="00500819">
              <w:rPr>
                <w:rFonts w:ascii="BIZ UDゴシック" w:eastAsia="BIZ UDゴシック" w:hAnsi="BIZ UDゴシック" w:cs="ＭＳ Ｐゴシック" w:hint="eastAsia"/>
                <w:kern w:val="0"/>
                <w:sz w:val="20"/>
                <w:szCs w:val="20"/>
              </w:rPr>
              <w:t>・</w:t>
            </w:r>
            <w:r w:rsidR="007B07D7" w:rsidRPr="00500819">
              <w:rPr>
                <w:rFonts w:ascii="BIZ UDゴシック" w:eastAsia="BIZ UDゴシック" w:hAnsi="BIZ UDゴシック" w:cs="ＭＳ Ｐゴシック"/>
                <w:kern w:val="0"/>
                <w:sz w:val="20"/>
                <w:szCs w:val="20"/>
              </w:rPr>
              <w:t xml:space="preserve">　定期的</w:t>
            </w:r>
            <w:r w:rsidR="007B07D7" w:rsidRPr="00500819">
              <w:rPr>
                <w:rFonts w:ascii="BIZ UDゴシック" w:eastAsia="BIZ UDゴシック" w:hAnsi="BIZ UDゴシック" w:cs="ＭＳ Ｐゴシック" w:hint="eastAsia"/>
                <w:kern w:val="0"/>
                <w:sz w:val="20"/>
                <w:szCs w:val="20"/>
              </w:rPr>
              <w:t>な</w:t>
            </w:r>
            <w:r w:rsidR="00195732" w:rsidRPr="00500819">
              <w:rPr>
                <w:rFonts w:ascii="BIZ UDゴシック" w:eastAsia="BIZ UDゴシック" w:hAnsi="BIZ UDゴシック" w:cs="ＭＳ Ｐゴシック"/>
                <w:kern w:val="0"/>
                <w:sz w:val="20"/>
                <w:szCs w:val="20"/>
              </w:rPr>
              <w:t>入所者</w:t>
            </w:r>
            <w:r w:rsidR="00195732" w:rsidRPr="00500819">
              <w:rPr>
                <w:rFonts w:ascii="BIZ UDゴシック" w:eastAsia="BIZ UDゴシック" w:hAnsi="BIZ UDゴシック" w:cs="ＭＳ Ｐゴシック" w:hint="eastAsia"/>
                <w:kern w:val="0"/>
                <w:sz w:val="20"/>
                <w:szCs w:val="20"/>
              </w:rPr>
              <w:t>への</w:t>
            </w:r>
            <w:r w:rsidR="007B07D7" w:rsidRPr="00500819">
              <w:rPr>
                <w:rFonts w:ascii="BIZ UDゴシック" w:eastAsia="BIZ UDゴシック" w:hAnsi="BIZ UDゴシック" w:cs="ＭＳ Ｐゴシック"/>
                <w:kern w:val="0"/>
                <w:sz w:val="20"/>
                <w:szCs w:val="20"/>
              </w:rPr>
              <w:t>面接</w:t>
            </w:r>
          </w:p>
          <w:p w14:paraId="0519BF0A" w14:textId="77777777" w:rsidR="007B07D7" w:rsidRPr="00500819" w:rsidRDefault="007B07D7" w:rsidP="007B07D7">
            <w:pPr>
              <w:widowControl/>
              <w:ind w:firstLineChars="200" w:firstLine="36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定期的にモニタリング</w:t>
            </w:r>
            <w:r w:rsidRPr="00500819">
              <w:rPr>
                <w:rFonts w:ascii="BIZ UDゴシック" w:eastAsia="BIZ UDゴシック" w:hAnsi="BIZ UDゴシック" w:cs="ＭＳ Ｐゴシック" w:hint="eastAsia"/>
                <w:kern w:val="0"/>
                <w:sz w:val="20"/>
                <w:szCs w:val="20"/>
              </w:rPr>
              <w:t>及びその結果の記録</w:t>
            </w:r>
          </w:p>
          <w:p w14:paraId="47C297FB" w14:textId="77777777" w:rsidR="007B07D7" w:rsidRPr="00500819" w:rsidRDefault="007B07D7" w:rsidP="00497624">
            <w:pPr>
              <w:widowControl/>
              <w:jc w:val="left"/>
              <w:rPr>
                <w:rFonts w:ascii="BIZ UDゴシック" w:eastAsia="BIZ UDゴシック" w:hAnsi="BIZ UDゴシック" w:cs="ＭＳ Ｐゴシック"/>
                <w:kern w:val="0"/>
                <w:sz w:val="20"/>
                <w:szCs w:val="20"/>
              </w:rPr>
            </w:pPr>
          </w:p>
        </w:tc>
        <w:tc>
          <w:tcPr>
            <w:tcW w:w="1280" w:type="dxa"/>
            <w:tcBorders>
              <w:bottom w:val="dotted" w:sz="4" w:space="0" w:color="auto"/>
            </w:tcBorders>
          </w:tcPr>
          <w:p w14:paraId="0F4D5E9D" w14:textId="77777777" w:rsidR="007B07D7" w:rsidRPr="00500819" w:rsidRDefault="007B07D7" w:rsidP="00497624">
            <w:pPr>
              <w:rPr>
                <w:rFonts w:ascii="BIZ UDゴシック" w:eastAsia="BIZ UDゴシック" w:hAnsi="BIZ UDゴシック"/>
                <w:sz w:val="18"/>
                <w:szCs w:val="18"/>
              </w:rPr>
            </w:pPr>
          </w:p>
          <w:p w14:paraId="26336C2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DC7DF38" w14:textId="77777777" w:rsidR="007B07D7" w:rsidRPr="00500819" w:rsidRDefault="007B07D7" w:rsidP="00497624">
            <w:pPr>
              <w:rPr>
                <w:rFonts w:ascii="BIZ UDゴシック" w:eastAsia="BIZ UDゴシック" w:hAnsi="BIZ UDゴシック"/>
                <w:sz w:val="18"/>
                <w:szCs w:val="18"/>
              </w:rPr>
            </w:pPr>
          </w:p>
          <w:p w14:paraId="17CB27C9" w14:textId="77777777" w:rsidR="007B07D7" w:rsidRPr="00500819" w:rsidRDefault="007B07D7" w:rsidP="00497624">
            <w:pPr>
              <w:rPr>
                <w:rFonts w:ascii="BIZ UDゴシック" w:eastAsia="BIZ UDゴシック" w:hAnsi="BIZ UDゴシック"/>
                <w:sz w:val="18"/>
                <w:szCs w:val="18"/>
              </w:rPr>
            </w:pPr>
          </w:p>
          <w:p w14:paraId="67C20596" w14:textId="77777777" w:rsidR="007B07D7" w:rsidRPr="00500819" w:rsidRDefault="007B07D7" w:rsidP="00497624">
            <w:pPr>
              <w:rPr>
                <w:rFonts w:ascii="BIZ UDゴシック" w:eastAsia="BIZ UDゴシック" w:hAnsi="BIZ UDゴシック"/>
                <w:sz w:val="18"/>
                <w:szCs w:val="18"/>
              </w:rPr>
            </w:pPr>
          </w:p>
          <w:p w14:paraId="195D34D8" w14:textId="77777777" w:rsidR="007B07D7" w:rsidRPr="00500819" w:rsidRDefault="007B07D7" w:rsidP="00497624">
            <w:pPr>
              <w:rPr>
                <w:rFonts w:ascii="BIZ UDゴシック" w:eastAsia="BIZ UDゴシック" w:hAnsi="BIZ UDゴシック"/>
                <w:sz w:val="18"/>
                <w:szCs w:val="18"/>
              </w:rPr>
            </w:pPr>
          </w:p>
          <w:p w14:paraId="27C104C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2E13CFB" w14:textId="77777777" w:rsidR="007B07D7" w:rsidRPr="00500819" w:rsidRDefault="007B07D7" w:rsidP="00497624">
            <w:pPr>
              <w:rPr>
                <w:rFonts w:ascii="BIZ UDゴシック" w:eastAsia="BIZ UDゴシック" w:hAnsi="BIZ UDゴシック"/>
                <w:sz w:val="18"/>
                <w:szCs w:val="18"/>
              </w:rPr>
            </w:pPr>
          </w:p>
          <w:p w14:paraId="05ED383D" w14:textId="77777777" w:rsidR="007B07D7" w:rsidRPr="00500819" w:rsidRDefault="007B07D7" w:rsidP="00497624">
            <w:pPr>
              <w:rPr>
                <w:rFonts w:ascii="BIZ UDゴシック" w:eastAsia="BIZ UDゴシック" w:hAnsi="BIZ UDゴシック"/>
                <w:sz w:val="18"/>
                <w:szCs w:val="18"/>
              </w:rPr>
            </w:pPr>
          </w:p>
          <w:p w14:paraId="78932179" w14:textId="77777777" w:rsidR="007B07D7" w:rsidRPr="00500819" w:rsidRDefault="007B07D7" w:rsidP="00497624">
            <w:pPr>
              <w:rPr>
                <w:rFonts w:ascii="BIZ UDゴシック" w:eastAsia="BIZ UDゴシック" w:hAnsi="BIZ UDゴシック"/>
                <w:sz w:val="18"/>
                <w:szCs w:val="18"/>
              </w:rPr>
            </w:pPr>
          </w:p>
          <w:p w14:paraId="3F780A5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B311D97" w14:textId="77777777" w:rsidR="007B07D7" w:rsidRPr="00500819" w:rsidRDefault="007B07D7" w:rsidP="00497624">
            <w:pPr>
              <w:rPr>
                <w:rFonts w:ascii="BIZ UDゴシック" w:eastAsia="BIZ UDゴシック" w:hAnsi="BIZ UDゴシック"/>
                <w:sz w:val="18"/>
                <w:szCs w:val="18"/>
              </w:rPr>
            </w:pPr>
          </w:p>
          <w:p w14:paraId="26492B55" w14:textId="77777777" w:rsidR="007B07D7" w:rsidRPr="00500819" w:rsidRDefault="007B07D7" w:rsidP="00497624">
            <w:pPr>
              <w:rPr>
                <w:rFonts w:ascii="BIZ UDゴシック" w:eastAsia="BIZ UDゴシック" w:hAnsi="BIZ UDゴシック"/>
                <w:sz w:val="18"/>
                <w:szCs w:val="18"/>
              </w:rPr>
            </w:pPr>
          </w:p>
          <w:p w14:paraId="601030EC" w14:textId="77777777" w:rsidR="007B07D7" w:rsidRPr="00500819" w:rsidRDefault="007B07D7" w:rsidP="00497624">
            <w:pPr>
              <w:rPr>
                <w:rFonts w:ascii="BIZ UDゴシック" w:eastAsia="BIZ UDゴシック" w:hAnsi="BIZ UDゴシック"/>
                <w:sz w:val="18"/>
                <w:szCs w:val="18"/>
              </w:rPr>
            </w:pPr>
          </w:p>
          <w:p w14:paraId="6831ADCA" w14:textId="77777777" w:rsidR="007B07D7" w:rsidRPr="00500819" w:rsidRDefault="007B07D7" w:rsidP="00497624">
            <w:pPr>
              <w:rPr>
                <w:rFonts w:ascii="BIZ UDゴシック" w:eastAsia="BIZ UDゴシック" w:hAnsi="BIZ UDゴシック"/>
                <w:sz w:val="18"/>
                <w:szCs w:val="18"/>
              </w:rPr>
            </w:pPr>
          </w:p>
          <w:p w14:paraId="54E51957" w14:textId="77777777" w:rsidR="007B07D7" w:rsidRPr="00500819" w:rsidRDefault="007B07D7" w:rsidP="00497624">
            <w:pPr>
              <w:rPr>
                <w:rFonts w:ascii="BIZ UDゴシック" w:eastAsia="BIZ UDゴシック" w:hAnsi="BIZ UDゴシック"/>
                <w:sz w:val="18"/>
                <w:szCs w:val="18"/>
              </w:rPr>
            </w:pPr>
          </w:p>
          <w:p w14:paraId="7409FB37" w14:textId="77777777" w:rsidR="007B07D7" w:rsidRPr="00500819" w:rsidRDefault="007B07D7" w:rsidP="00497624">
            <w:pPr>
              <w:rPr>
                <w:rFonts w:ascii="BIZ UDゴシック" w:eastAsia="BIZ UDゴシック" w:hAnsi="BIZ UDゴシック"/>
                <w:sz w:val="18"/>
                <w:szCs w:val="18"/>
              </w:rPr>
            </w:pPr>
          </w:p>
          <w:p w14:paraId="3DF75A4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5501669" w14:textId="77777777" w:rsidR="007B07D7" w:rsidRPr="00500819" w:rsidRDefault="007B07D7" w:rsidP="00497624">
            <w:pPr>
              <w:rPr>
                <w:rFonts w:ascii="BIZ UDゴシック" w:eastAsia="BIZ UDゴシック" w:hAnsi="BIZ UDゴシック"/>
                <w:sz w:val="18"/>
                <w:szCs w:val="18"/>
              </w:rPr>
            </w:pPr>
          </w:p>
          <w:p w14:paraId="7C789D32" w14:textId="77777777" w:rsidR="007B07D7" w:rsidRPr="00500819" w:rsidRDefault="007B07D7" w:rsidP="00497624">
            <w:pPr>
              <w:rPr>
                <w:rFonts w:ascii="BIZ UDゴシック" w:eastAsia="BIZ UDゴシック" w:hAnsi="BIZ UDゴシック"/>
                <w:sz w:val="18"/>
                <w:szCs w:val="18"/>
              </w:rPr>
            </w:pPr>
          </w:p>
          <w:p w14:paraId="3A338C50" w14:textId="77777777" w:rsidR="007B07D7" w:rsidRPr="00500819" w:rsidRDefault="007B07D7" w:rsidP="00497624">
            <w:pPr>
              <w:rPr>
                <w:rFonts w:ascii="BIZ UDゴシック" w:eastAsia="BIZ UDゴシック" w:hAnsi="BIZ UDゴシック"/>
                <w:sz w:val="18"/>
                <w:szCs w:val="18"/>
              </w:rPr>
            </w:pPr>
          </w:p>
          <w:p w14:paraId="669AAA5C" w14:textId="77777777" w:rsidR="007B07D7" w:rsidRPr="00500819" w:rsidRDefault="007B07D7" w:rsidP="00497624">
            <w:pPr>
              <w:rPr>
                <w:rFonts w:ascii="BIZ UDゴシック" w:eastAsia="BIZ UDゴシック" w:hAnsi="BIZ UDゴシック"/>
                <w:sz w:val="18"/>
                <w:szCs w:val="18"/>
              </w:rPr>
            </w:pPr>
          </w:p>
          <w:p w14:paraId="5686685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D5D67B5" w14:textId="77777777" w:rsidR="007B07D7" w:rsidRPr="00500819" w:rsidRDefault="007B07D7" w:rsidP="00497624">
            <w:pPr>
              <w:rPr>
                <w:rFonts w:ascii="BIZ UDゴシック" w:eastAsia="BIZ UDゴシック" w:hAnsi="BIZ UDゴシック"/>
                <w:sz w:val="18"/>
                <w:szCs w:val="18"/>
              </w:rPr>
            </w:pPr>
          </w:p>
          <w:p w14:paraId="03607B0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75B6660" w14:textId="77777777" w:rsidR="007B07D7" w:rsidRPr="00500819" w:rsidRDefault="007B07D7" w:rsidP="00497624">
            <w:pPr>
              <w:rPr>
                <w:rFonts w:ascii="BIZ UDゴシック" w:eastAsia="BIZ UDゴシック" w:hAnsi="BIZ UDゴシック"/>
                <w:sz w:val="18"/>
                <w:szCs w:val="18"/>
              </w:rPr>
            </w:pPr>
          </w:p>
          <w:p w14:paraId="78732D4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59C72F9" w14:textId="77777777" w:rsidR="007B07D7" w:rsidRPr="00500819" w:rsidRDefault="007B07D7" w:rsidP="00497624">
            <w:pPr>
              <w:rPr>
                <w:rFonts w:ascii="BIZ UDゴシック" w:eastAsia="BIZ UDゴシック" w:hAnsi="BIZ UDゴシック"/>
                <w:sz w:val="18"/>
                <w:szCs w:val="18"/>
              </w:rPr>
            </w:pPr>
          </w:p>
          <w:p w14:paraId="0DF3C29B" w14:textId="77777777" w:rsidR="007B07D7" w:rsidRPr="00500819" w:rsidRDefault="007B07D7" w:rsidP="00497624">
            <w:pPr>
              <w:rPr>
                <w:rFonts w:ascii="BIZ UDゴシック" w:eastAsia="BIZ UDゴシック" w:hAnsi="BIZ UDゴシック"/>
                <w:sz w:val="18"/>
                <w:szCs w:val="18"/>
              </w:rPr>
            </w:pPr>
          </w:p>
          <w:p w14:paraId="5B7D696E" w14:textId="77777777" w:rsidR="007B07D7" w:rsidRPr="00500819" w:rsidRDefault="007B07D7" w:rsidP="00497624">
            <w:pPr>
              <w:rPr>
                <w:rFonts w:ascii="BIZ UDゴシック" w:eastAsia="BIZ UDゴシック" w:hAnsi="BIZ UDゴシック"/>
                <w:sz w:val="18"/>
                <w:szCs w:val="18"/>
              </w:rPr>
            </w:pPr>
          </w:p>
          <w:p w14:paraId="754298D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6EE884A" w14:textId="77777777" w:rsidR="007B07D7" w:rsidRPr="00500819" w:rsidRDefault="007B07D7" w:rsidP="00497624">
            <w:pPr>
              <w:rPr>
                <w:rFonts w:ascii="BIZ UDゴシック" w:eastAsia="BIZ UDゴシック" w:hAnsi="BIZ UDゴシック"/>
                <w:sz w:val="18"/>
                <w:szCs w:val="18"/>
              </w:rPr>
            </w:pPr>
          </w:p>
        </w:tc>
        <w:tc>
          <w:tcPr>
            <w:tcW w:w="1280" w:type="dxa"/>
            <w:tcBorders>
              <w:bottom w:val="dotted" w:sz="4" w:space="0" w:color="auto"/>
            </w:tcBorders>
          </w:tcPr>
          <w:p w14:paraId="57EF2F10" w14:textId="77777777" w:rsidR="007B07D7" w:rsidRPr="00500819" w:rsidRDefault="007B07D7" w:rsidP="00497624">
            <w:pPr>
              <w:rPr>
                <w:rFonts w:ascii="BIZ UDゴシック" w:eastAsia="BIZ UDゴシック" w:hAnsi="BIZ UDゴシック"/>
                <w:sz w:val="18"/>
                <w:szCs w:val="18"/>
              </w:rPr>
            </w:pPr>
          </w:p>
          <w:p w14:paraId="0DED4ACA" w14:textId="77777777" w:rsidR="007B07D7" w:rsidRPr="00500819" w:rsidRDefault="007B07D7" w:rsidP="00497624">
            <w:pPr>
              <w:rPr>
                <w:rFonts w:ascii="BIZ UDゴシック" w:eastAsia="BIZ UDゴシック" w:hAnsi="BIZ UDゴシック"/>
                <w:sz w:val="18"/>
                <w:szCs w:val="18"/>
              </w:rPr>
            </w:pPr>
          </w:p>
          <w:p w14:paraId="635ACFEB" w14:textId="77777777" w:rsidR="007B07D7" w:rsidRPr="00500819" w:rsidRDefault="007B07D7" w:rsidP="00497624">
            <w:pPr>
              <w:rPr>
                <w:rFonts w:ascii="BIZ UDゴシック" w:eastAsia="BIZ UDゴシック" w:hAnsi="BIZ UDゴシック"/>
                <w:sz w:val="18"/>
                <w:szCs w:val="18"/>
              </w:rPr>
            </w:pPr>
          </w:p>
          <w:p w14:paraId="2DE74E7A" w14:textId="77777777" w:rsidR="007B07D7" w:rsidRPr="00500819" w:rsidRDefault="007B07D7" w:rsidP="00497624">
            <w:pPr>
              <w:rPr>
                <w:rFonts w:ascii="BIZ UDゴシック" w:eastAsia="BIZ UDゴシック" w:hAnsi="BIZ UDゴシック"/>
                <w:sz w:val="18"/>
                <w:szCs w:val="18"/>
              </w:rPr>
            </w:pPr>
          </w:p>
          <w:p w14:paraId="1DBA6B93" w14:textId="77777777" w:rsidR="007B07D7" w:rsidRPr="00500819" w:rsidRDefault="007B07D7" w:rsidP="00497624">
            <w:pPr>
              <w:rPr>
                <w:rFonts w:ascii="BIZ UDゴシック" w:eastAsia="BIZ UDゴシック" w:hAnsi="BIZ UDゴシック"/>
                <w:sz w:val="18"/>
                <w:szCs w:val="18"/>
              </w:rPr>
            </w:pPr>
          </w:p>
          <w:p w14:paraId="13BDA44C" w14:textId="77777777" w:rsidR="007B07D7" w:rsidRPr="00500819" w:rsidRDefault="007B07D7" w:rsidP="00497624">
            <w:pPr>
              <w:rPr>
                <w:rFonts w:ascii="BIZ UDゴシック" w:eastAsia="BIZ UDゴシック" w:hAnsi="BIZ UDゴシック"/>
                <w:sz w:val="18"/>
                <w:szCs w:val="18"/>
              </w:rPr>
            </w:pPr>
          </w:p>
          <w:p w14:paraId="6D54AC6E" w14:textId="77777777" w:rsidR="007B07D7" w:rsidRPr="00500819" w:rsidRDefault="007B07D7" w:rsidP="00497624">
            <w:pPr>
              <w:rPr>
                <w:rFonts w:ascii="BIZ UDゴシック" w:eastAsia="BIZ UDゴシック" w:hAnsi="BIZ UDゴシック"/>
                <w:sz w:val="18"/>
                <w:szCs w:val="18"/>
              </w:rPr>
            </w:pPr>
          </w:p>
          <w:p w14:paraId="6467FA56" w14:textId="77777777" w:rsidR="007B07D7" w:rsidRPr="00500819" w:rsidRDefault="007B07D7" w:rsidP="00497624">
            <w:pPr>
              <w:rPr>
                <w:rFonts w:ascii="BIZ UDゴシック" w:eastAsia="BIZ UDゴシック" w:hAnsi="BIZ UDゴシック"/>
                <w:sz w:val="18"/>
                <w:szCs w:val="18"/>
              </w:rPr>
            </w:pPr>
          </w:p>
          <w:p w14:paraId="03FB912F" w14:textId="77777777" w:rsidR="007B07D7" w:rsidRPr="00500819" w:rsidRDefault="007B07D7" w:rsidP="00497624">
            <w:pPr>
              <w:rPr>
                <w:rFonts w:ascii="BIZ UDゴシック" w:eastAsia="BIZ UDゴシック" w:hAnsi="BIZ UDゴシック"/>
                <w:sz w:val="18"/>
                <w:szCs w:val="18"/>
              </w:rPr>
            </w:pPr>
          </w:p>
          <w:p w14:paraId="64FD66AD" w14:textId="77777777" w:rsidR="007B07D7" w:rsidRPr="00500819" w:rsidRDefault="007B07D7" w:rsidP="00497624">
            <w:pPr>
              <w:rPr>
                <w:rFonts w:ascii="BIZ UDゴシック" w:eastAsia="BIZ UDゴシック" w:hAnsi="BIZ UDゴシック"/>
                <w:sz w:val="18"/>
                <w:szCs w:val="18"/>
              </w:rPr>
            </w:pPr>
          </w:p>
          <w:p w14:paraId="6858FA4C"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利用者</w:t>
            </w:r>
          </w:p>
          <w:p w14:paraId="388734B0"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人中</w:t>
            </w:r>
          </w:p>
          <w:p w14:paraId="35FD202D"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介護計画</w:t>
            </w:r>
          </w:p>
          <w:p w14:paraId="4AC828D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63"/>
              </w:rPr>
              <w:t>人分有</w:t>
            </w:r>
          </w:p>
          <w:p w14:paraId="7BD3159E" w14:textId="77777777" w:rsidR="007B07D7" w:rsidRPr="00500819" w:rsidRDefault="007B07D7" w:rsidP="00497624">
            <w:pPr>
              <w:rPr>
                <w:rFonts w:ascii="BIZ UDゴシック" w:eastAsia="BIZ UDゴシック" w:hAnsi="BIZ UDゴシック"/>
                <w:sz w:val="18"/>
                <w:szCs w:val="18"/>
              </w:rPr>
            </w:pPr>
          </w:p>
          <w:p w14:paraId="6BF14EF9" w14:textId="77777777" w:rsidR="007B07D7" w:rsidRPr="00500819" w:rsidRDefault="007B07D7" w:rsidP="00497624">
            <w:pPr>
              <w:rPr>
                <w:rFonts w:ascii="BIZ UDゴシック" w:eastAsia="BIZ UDゴシック" w:hAnsi="BIZ UDゴシック"/>
                <w:sz w:val="18"/>
                <w:szCs w:val="18"/>
              </w:rPr>
            </w:pPr>
          </w:p>
          <w:p w14:paraId="236F9AF9" w14:textId="77777777" w:rsidR="007B07D7" w:rsidRPr="00500819" w:rsidRDefault="007B07D7" w:rsidP="00497624">
            <w:pPr>
              <w:rPr>
                <w:rFonts w:ascii="BIZ UDゴシック" w:eastAsia="BIZ UDゴシック" w:hAnsi="BIZ UDゴシック"/>
                <w:sz w:val="18"/>
                <w:szCs w:val="18"/>
              </w:rPr>
            </w:pPr>
          </w:p>
          <w:p w14:paraId="0B990752" w14:textId="77777777" w:rsidR="007B07D7" w:rsidRPr="00500819" w:rsidRDefault="007B07D7" w:rsidP="00497624">
            <w:pPr>
              <w:rPr>
                <w:rFonts w:ascii="BIZ UDゴシック" w:eastAsia="BIZ UDゴシック" w:hAnsi="BIZ UDゴシック"/>
                <w:sz w:val="18"/>
                <w:szCs w:val="18"/>
              </w:rPr>
            </w:pPr>
          </w:p>
          <w:p w14:paraId="08BA857F" w14:textId="77777777" w:rsidR="007B07D7" w:rsidRPr="00500819" w:rsidRDefault="007B07D7" w:rsidP="00497624">
            <w:pPr>
              <w:rPr>
                <w:rFonts w:ascii="BIZ UDゴシック" w:eastAsia="BIZ UDゴシック" w:hAnsi="BIZ UDゴシック"/>
                <w:sz w:val="18"/>
                <w:szCs w:val="18"/>
              </w:rPr>
            </w:pPr>
          </w:p>
          <w:p w14:paraId="76A00F28" w14:textId="77777777" w:rsidR="007B07D7" w:rsidRPr="00500819" w:rsidRDefault="007B07D7" w:rsidP="00497624">
            <w:pPr>
              <w:rPr>
                <w:rFonts w:ascii="BIZ UDゴシック" w:eastAsia="BIZ UDゴシック" w:hAnsi="BIZ UDゴシック"/>
                <w:sz w:val="18"/>
                <w:szCs w:val="18"/>
              </w:rPr>
            </w:pPr>
          </w:p>
          <w:p w14:paraId="7572704F" w14:textId="77777777" w:rsidR="007B07D7" w:rsidRPr="00500819" w:rsidRDefault="007B07D7" w:rsidP="00497624">
            <w:pPr>
              <w:rPr>
                <w:rFonts w:ascii="BIZ UDゴシック" w:eastAsia="BIZ UDゴシック" w:hAnsi="BIZ UDゴシック"/>
                <w:sz w:val="18"/>
                <w:szCs w:val="18"/>
              </w:rPr>
            </w:pPr>
          </w:p>
          <w:p w14:paraId="424B6D6D" w14:textId="77777777" w:rsidR="007B07D7" w:rsidRPr="00500819" w:rsidRDefault="007B07D7" w:rsidP="00497624">
            <w:pPr>
              <w:rPr>
                <w:rFonts w:ascii="BIZ UDゴシック" w:eastAsia="BIZ UDゴシック" w:hAnsi="BIZ UDゴシック"/>
                <w:sz w:val="18"/>
                <w:szCs w:val="18"/>
              </w:rPr>
            </w:pPr>
          </w:p>
          <w:p w14:paraId="62B1C9A2" w14:textId="77777777" w:rsidR="007B07D7" w:rsidRPr="00500819" w:rsidRDefault="007B07D7" w:rsidP="00497624">
            <w:pPr>
              <w:rPr>
                <w:rFonts w:ascii="BIZ UDゴシック" w:eastAsia="BIZ UDゴシック" w:hAnsi="BIZ UDゴシック"/>
                <w:sz w:val="18"/>
                <w:szCs w:val="18"/>
              </w:rPr>
            </w:pPr>
          </w:p>
          <w:p w14:paraId="5991404A"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介護計画</w:t>
            </w:r>
          </w:p>
          <w:p w14:paraId="345C3B10"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64"/>
              </w:rPr>
              <w:t>人分中</w:t>
            </w:r>
          </w:p>
          <w:p w14:paraId="5152A908"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2"/>
                <w:w w:val="83"/>
                <w:kern w:val="0"/>
                <w:sz w:val="18"/>
                <w:szCs w:val="18"/>
                <w:fitText w:val="900" w:id="153794048"/>
              </w:rPr>
              <w:t>同</w:t>
            </w:r>
            <w:r w:rsidRPr="00500819">
              <w:rPr>
                <w:rFonts w:ascii="BIZ UDゴシック" w:eastAsia="BIZ UDゴシック" w:hAnsi="BIZ UDゴシック" w:hint="eastAsia"/>
                <w:w w:val="83"/>
                <w:kern w:val="0"/>
                <w:sz w:val="18"/>
                <w:szCs w:val="18"/>
                <w:fitText w:val="900" w:id="153794048"/>
              </w:rPr>
              <w:t>意の署名等</w:t>
            </w:r>
          </w:p>
          <w:p w14:paraId="6B2B780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49"/>
              </w:rPr>
              <w:t>人分有</w:t>
            </w:r>
          </w:p>
          <w:p w14:paraId="7DA8F331" w14:textId="77777777" w:rsidR="007B07D7" w:rsidRPr="00500819" w:rsidRDefault="007B07D7" w:rsidP="00497624">
            <w:pPr>
              <w:rPr>
                <w:rFonts w:ascii="BIZ UDゴシック" w:eastAsia="BIZ UDゴシック" w:hAnsi="BIZ UDゴシック"/>
                <w:sz w:val="18"/>
                <w:szCs w:val="18"/>
                <w:u w:val="double"/>
              </w:rPr>
            </w:pPr>
          </w:p>
          <w:p w14:paraId="55869DC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rPr>
              <w:t>介護計画の</w:t>
            </w:r>
          </w:p>
          <w:p w14:paraId="2860BD2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rPr>
              <w:t>見直し頻度</w:t>
            </w:r>
          </w:p>
          <w:p w14:paraId="2246634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pacing w:val="1"/>
                <w:w w:val="67"/>
                <w:kern w:val="0"/>
                <w:sz w:val="18"/>
                <w:szCs w:val="18"/>
                <w:fitText w:val="990" w:id="153794050"/>
              </w:rPr>
              <w:t>概</w:t>
            </w:r>
            <w:r w:rsidRPr="00500819">
              <w:rPr>
                <w:rFonts w:ascii="BIZ UDゴシック" w:eastAsia="BIZ UDゴシック" w:hAnsi="BIZ UDゴシック" w:hint="eastAsia"/>
                <w:w w:val="67"/>
                <w:kern w:val="0"/>
                <w:sz w:val="18"/>
                <w:szCs w:val="18"/>
                <w:fitText w:val="990" w:id="153794050"/>
              </w:rPr>
              <w:t>ね</w:t>
            </w:r>
            <w:r w:rsidRPr="00500819">
              <w:rPr>
                <w:rFonts w:ascii="BIZ UDゴシック" w:eastAsia="BIZ UDゴシック" w:hAnsi="BIZ UDゴシック" w:hint="eastAsia"/>
                <w:w w:val="67"/>
                <w:kern w:val="0"/>
                <w:sz w:val="18"/>
                <w:szCs w:val="18"/>
                <w:bdr w:val="single" w:sz="4" w:space="0" w:color="auto"/>
                <w:fitText w:val="990" w:id="153794050"/>
              </w:rPr>
              <w:t xml:space="preserve">　　</w:t>
            </w:r>
            <w:r w:rsidRPr="00500819">
              <w:rPr>
                <w:rFonts w:ascii="BIZ UDゴシック" w:eastAsia="BIZ UDゴシック" w:hAnsi="BIZ UDゴシック" w:hint="eastAsia"/>
                <w:w w:val="67"/>
                <w:kern w:val="0"/>
                <w:sz w:val="18"/>
                <w:szCs w:val="18"/>
                <w:fitText w:val="990" w:id="153794050"/>
              </w:rPr>
              <w:t>箇月ごと</w:t>
            </w:r>
          </w:p>
        </w:tc>
      </w:tr>
    </w:tbl>
    <w:p w14:paraId="2F145FD0" w14:textId="77777777" w:rsidR="007B07D7" w:rsidRPr="00500819" w:rsidRDefault="007B07D7" w:rsidP="007B07D7">
      <w:pPr>
        <w:ind w:left="400" w:hangingChars="200" w:hanging="400"/>
        <w:rPr>
          <w:rFonts w:ascii="BIZ UDゴシック" w:eastAsia="BIZ UDゴシック" w:hAnsi="BIZ UDゴシック"/>
        </w:rPr>
      </w:pPr>
    </w:p>
    <w:p w14:paraId="3BAC8DCC"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41D1ACAA" w14:textId="77777777" w:rsidTr="002461FD">
        <w:tc>
          <w:tcPr>
            <w:tcW w:w="400" w:type="dxa"/>
            <w:shd w:val="clear" w:color="auto" w:fill="D9D9D9" w:themeFill="background1" w:themeFillShade="D9"/>
          </w:tcPr>
          <w:p w14:paraId="65C8AB47" w14:textId="77777777" w:rsidR="007B07D7" w:rsidRPr="00500819" w:rsidRDefault="007B07D7" w:rsidP="00497624">
            <w:pPr>
              <w:jc w:val="center"/>
              <w:rPr>
                <w:rFonts w:ascii="BIZ UDゴシック" w:eastAsia="BIZ UDゴシック" w:hAnsi="BIZ UDゴシック"/>
                <w:sz w:val="18"/>
                <w:szCs w:val="18"/>
              </w:rPr>
            </w:pPr>
          </w:p>
        </w:tc>
        <w:tc>
          <w:tcPr>
            <w:tcW w:w="6880" w:type="dxa"/>
            <w:tcBorders>
              <w:bottom w:val="single" w:sz="4" w:space="0" w:color="auto"/>
            </w:tcBorders>
            <w:shd w:val="clear" w:color="auto" w:fill="D9D9D9" w:themeFill="background1" w:themeFillShade="D9"/>
          </w:tcPr>
          <w:p w14:paraId="5E5FB4FB"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tcBorders>
              <w:bottom w:val="single" w:sz="4" w:space="0" w:color="auto"/>
            </w:tcBorders>
            <w:shd w:val="clear" w:color="auto" w:fill="D9D9D9" w:themeFill="background1" w:themeFillShade="D9"/>
          </w:tcPr>
          <w:p w14:paraId="18AEFA7F"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tcBorders>
              <w:bottom w:val="single" w:sz="4" w:space="0" w:color="auto"/>
            </w:tcBorders>
            <w:shd w:val="clear" w:color="auto" w:fill="D9D9D9" w:themeFill="background1" w:themeFillShade="D9"/>
          </w:tcPr>
          <w:p w14:paraId="0BCC908A"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25C1364A" w14:textId="77777777" w:rsidTr="00497624">
        <w:trPr>
          <w:trHeight w:val="2552"/>
        </w:trPr>
        <w:tc>
          <w:tcPr>
            <w:tcW w:w="400" w:type="dxa"/>
            <w:vMerge w:val="restart"/>
            <w:vAlign w:val="center"/>
          </w:tcPr>
          <w:p w14:paraId="23D9C7E2"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74D5DF92"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bCs/>
                <w:kern w:val="0"/>
                <w:sz w:val="20"/>
                <w:szCs w:val="20"/>
              </w:rPr>
            </w:pPr>
          </w:p>
          <w:p w14:paraId="4BEEE644"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計画担当介護支援専門員は，次に掲げる場合においては，サービス担当者会議の開催，担当者に対する照会等により，地域密着型施設サービス計画の変更の必要性について，担当者から，専門的な見地からの意見を求め</w:t>
            </w:r>
            <w:r w:rsidRPr="00500819">
              <w:rPr>
                <w:rFonts w:ascii="BIZ UDゴシック" w:eastAsia="BIZ UDゴシック" w:hAnsi="BIZ UDゴシック" w:cs="ＭＳ Ｐゴシック" w:hint="eastAsia"/>
                <w:kern w:val="0"/>
                <w:sz w:val="20"/>
                <w:szCs w:val="20"/>
              </w:rPr>
              <w:t>ているか。</w:t>
            </w:r>
          </w:p>
          <w:p w14:paraId="27048CDB" w14:textId="77777777" w:rsidR="007B07D7" w:rsidRPr="00500819" w:rsidRDefault="007B07D7" w:rsidP="007B07D7">
            <w:pPr>
              <w:widowControl/>
              <w:ind w:left="180" w:hangingChars="100" w:hanging="180"/>
              <w:jc w:val="left"/>
              <w:rPr>
                <w:rFonts w:ascii="BIZ UDゴシック" w:eastAsia="BIZ UDゴシック" w:hAnsi="BIZ UDゴシック" w:cs="ＭＳ Ｐゴシック"/>
                <w:kern w:val="0"/>
                <w:sz w:val="20"/>
                <w:szCs w:val="20"/>
              </w:rPr>
            </w:pPr>
          </w:p>
          <w:p w14:paraId="749C7257" w14:textId="77777777" w:rsidR="007B07D7" w:rsidRPr="00500819" w:rsidRDefault="002A663A"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noProof/>
                <w:kern w:val="0"/>
                <w:sz w:val="20"/>
                <w:szCs w:val="20"/>
              </w:rPr>
              <mc:AlternateContent>
                <mc:Choice Requires="wps">
                  <w:drawing>
                    <wp:anchor distT="0" distB="0" distL="114300" distR="114300" simplePos="0" relativeHeight="251659264" behindDoc="0" locked="0" layoutInCell="1" allowOverlap="1" wp14:anchorId="7D2D90BC" wp14:editId="58167AED">
                      <wp:simplePos x="0" y="0"/>
                      <wp:positionH relativeFrom="column">
                        <wp:posOffset>83820</wp:posOffset>
                      </wp:positionH>
                      <wp:positionV relativeFrom="paragraph">
                        <wp:posOffset>-12700</wp:posOffset>
                      </wp:positionV>
                      <wp:extent cx="4064000" cy="410210"/>
                      <wp:effectExtent l="6985" t="5080" r="5715" b="1333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410210"/>
                              </a:xfrm>
                              <a:prstGeom prst="bracketPair">
                                <a:avLst>
                                  <a:gd name="adj" fmla="val 10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72C2" id="AutoShape 27" o:spid="_x0000_s1026" type="#_x0000_t185" style="position:absolute;left:0;text-align:left;margin-left:6.6pt;margin-top:-1pt;width:320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" adj="2307">
                      <v:textbox inset="5.85pt,.7pt,5.85pt,.7pt"/>
                    </v:shape>
                  </w:pict>
                </mc:Fallback>
              </mc:AlternateContent>
            </w:r>
            <w:r w:rsidR="007B07D7" w:rsidRPr="00500819">
              <w:rPr>
                <w:rFonts w:ascii="BIZ UDゴシック" w:eastAsia="BIZ UDゴシック" w:hAnsi="BIZ UDゴシック" w:hint="eastAsia"/>
                <w:sz w:val="20"/>
                <w:szCs w:val="20"/>
              </w:rPr>
              <w:t xml:space="preserve">　</w:t>
            </w:r>
            <w:r w:rsidR="007B07D7" w:rsidRPr="00500819">
              <w:rPr>
                <w:rFonts w:ascii="BIZ UDゴシック" w:eastAsia="BIZ UDゴシック" w:hAnsi="BIZ UDゴシック" w:cs="ＭＳ Ｐゴシック" w:hint="eastAsia"/>
                <w:kern w:val="0"/>
                <w:sz w:val="20"/>
                <w:szCs w:val="20"/>
              </w:rPr>
              <w:t xml:space="preserve">・　</w:t>
            </w:r>
            <w:r w:rsidR="007B07D7" w:rsidRPr="00500819">
              <w:rPr>
                <w:rFonts w:ascii="BIZ UDゴシック" w:eastAsia="BIZ UDゴシック" w:hAnsi="BIZ UDゴシック" w:cs="ＭＳ Ｐゴシック"/>
                <w:kern w:val="0"/>
                <w:sz w:val="20"/>
                <w:szCs w:val="20"/>
              </w:rPr>
              <w:t>入所者が要介護更新認定を受けた場合</w:t>
            </w:r>
          </w:p>
          <w:p w14:paraId="30DB6A11" w14:textId="77777777" w:rsidR="007B07D7" w:rsidRPr="00500819" w:rsidRDefault="007B07D7" w:rsidP="007B07D7">
            <w:pPr>
              <w:autoSpaceDE w:val="0"/>
              <w:autoSpaceDN w:val="0"/>
              <w:ind w:left="441" w:rightChars="182" w:right="364" w:hangingChars="245" w:hanging="441"/>
              <w:rPr>
                <w:rFonts w:ascii="BIZ UDゴシック" w:eastAsia="BIZ UDゴシック" w:hAnsi="BIZ UDゴシック" w:cs="ＭＳ Ｐゴシック"/>
                <w:kern w:val="0"/>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入所者が要介護状態区分の変更の認定を受けた場合</w:t>
            </w:r>
          </w:p>
          <w:p w14:paraId="6C80EEC2" w14:textId="77777777" w:rsidR="007B07D7" w:rsidRPr="00500819" w:rsidRDefault="007B07D7" w:rsidP="00497624">
            <w:pPr>
              <w:widowControl/>
              <w:jc w:val="left"/>
              <w:rPr>
                <w:rFonts w:ascii="BIZ UDゴシック" w:eastAsia="BIZ UDゴシック" w:hAnsi="BIZ UDゴシック" w:cs="ＭＳ Ｐゴシック"/>
                <w:kern w:val="0"/>
                <w:sz w:val="20"/>
                <w:szCs w:val="20"/>
              </w:rPr>
            </w:pPr>
          </w:p>
        </w:tc>
        <w:tc>
          <w:tcPr>
            <w:tcW w:w="1280" w:type="dxa"/>
            <w:tcBorders>
              <w:bottom w:val="dotted" w:sz="4" w:space="0" w:color="auto"/>
            </w:tcBorders>
          </w:tcPr>
          <w:p w14:paraId="2954677D" w14:textId="77777777" w:rsidR="007B07D7" w:rsidRPr="00500819" w:rsidRDefault="007B07D7" w:rsidP="00497624">
            <w:pPr>
              <w:rPr>
                <w:rFonts w:ascii="BIZ UDゴシック" w:eastAsia="BIZ UDゴシック" w:hAnsi="BIZ UDゴシック"/>
                <w:sz w:val="18"/>
                <w:szCs w:val="18"/>
              </w:rPr>
            </w:pPr>
          </w:p>
          <w:p w14:paraId="2612E62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E1515ED" w14:textId="77777777" w:rsidR="007B07D7" w:rsidRPr="00500819" w:rsidRDefault="007B07D7" w:rsidP="00497624">
            <w:pPr>
              <w:rPr>
                <w:rFonts w:ascii="BIZ UDゴシック" w:eastAsia="BIZ UDゴシック" w:hAnsi="BIZ UDゴシック"/>
                <w:sz w:val="18"/>
                <w:szCs w:val="18"/>
              </w:rPr>
            </w:pPr>
          </w:p>
        </w:tc>
        <w:tc>
          <w:tcPr>
            <w:tcW w:w="1280" w:type="dxa"/>
            <w:tcBorders>
              <w:bottom w:val="dotted" w:sz="4" w:space="0" w:color="auto"/>
            </w:tcBorders>
          </w:tcPr>
          <w:p w14:paraId="49F70D2C" w14:textId="77777777" w:rsidR="007B07D7" w:rsidRPr="00500819" w:rsidRDefault="007B07D7" w:rsidP="00497624">
            <w:pPr>
              <w:rPr>
                <w:rFonts w:ascii="BIZ UDゴシック" w:eastAsia="BIZ UDゴシック" w:hAnsi="BIZ UDゴシック"/>
                <w:sz w:val="18"/>
                <w:szCs w:val="18"/>
              </w:rPr>
            </w:pPr>
          </w:p>
        </w:tc>
      </w:tr>
      <w:tr w:rsidR="00500819" w:rsidRPr="00500819" w14:paraId="0BC17272" w14:textId="77777777" w:rsidTr="00497624">
        <w:trPr>
          <w:trHeight w:val="2552"/>
        </w:trPr>
        <w:tc>
          <w:tcPr>
            <w:tcW w:w="400" w:type="dxa"/>
            <w:vMerge/>
            <w:vAlign w:val="center"/>
          </w:tcPr>
          <w:p w14:paraId="004C7E8B"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119F3CD1" w14:textId="77777777" w:rsidR="007B07D7" w:rsidRPr="00500819" w:rsidRDefault="00047B4E" w:rsidP="00497624">
            <w:pPr>
              <w:widowControl/>
              <w:spacing w:line="60" w:lineRule="auto"/>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00224A3C" w:rsidRPr="00500819">
              <w:rPr>
                <w:rFonts w:ascii="BIZ UDゴシック" w:eastAsia="BIZ UDゴシック" w:hAnsi="BIZ UDゴシック" w:cs="ＭＳ Ｐゴシック" w:hint="eastAsia"/>
                <w:kern w:val="0"/>
                <w:sz w:val="20"/>
                <w:szCs w:val="20"/>
              </w:rPr>
              <w:t>介護（基準条例</w:t>
            </w:r>
            <w:r w:rsidR="001E0201" w:rsidRPr="00500819">
              <w:rPr>
                <w:rFonts w:ascii="BIZ UDゴシック" w:eastAsia="BIZ UDゴシック" w:hAnsi="BIZ UDゴシック" w:cs="ＭＳ Ｐゴシック" w:hint="eastAsia"/>
                <w:kern w:val="0"/>
                <w:sz w:val="20"/>
                <w:szCs w:val="20"/>
              </w:rPr>
              <w:t>第</w:t>
            </w:r>
            <w:r w:rsidR="005F5D5B" w:rsidRPr="00500819">
              <w:rPr>
                <w:rFonts w:ascii="BIZ UDゴシック" w:eastAsia="BIZ UDゴシック" w:hAnsi="BIZ UDゴシック" w:cs="ＭＳ Ｐゴシック" w:hint="eastAsia"/>
                <w:kern w:val="0"/>
                <w:sz w:val="20"/>
                <w:szCs w:val="20"/>
              </w:rPr>
              <w:t>1</w:t>
            </w:r>
            <w:r w:rsidR="00224A3C" w:rsidRPr="00500819">
              <w:rPr>
                <w:rFonts w:ascii="BIZ UDゴシック" w:eastAsia="BIZ UDゴシック" w:hAnsi="BIZ UDゴシック" w:cs="ＭＳ Ｐゴシック" w:hint="eastAsia"/>
                <w:kern w:val="0"/>
                <w:sz w:val="20"/>
                <w:szCs w:val="20"/>
              </w:rPr>
              <w:t>59</w:t>
            </w:r>
            <w:r w:rsidR="007B07D7" w:rsidRPr="00500819">
              <w:rPr>
                <w:rFonts w:ascii="BIZ UDゴシック" w:eastAsia="BIZ UDゴシック" w:hAnsi="BIZ UDゴシック" w:cs="ＭＳ Ｐゴシック" w:hint="eastAsia"/>
                <w:kern w:val="0"/>
                <w:sz w:val="20"/>
                <w:szCs w:val="20"/>
              </w:rPr>
              <w:t>条）</w:t>
            </w:r>
          </w:p>
          <w:p w14:paraId="24ECD8BF"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介護は，各ユニットにおいて入居者が相互に社会的関係を築き，自律的な日常生活を営むことを支援するよう，入居者の心身の状況等に応じ，適切な技術をもって行</w:t>
            </w:r>
            <w:r w:rsidRPr="00500819">
              <w:rPr>
                <w:rFonts w:ascii="BIZ UDゴシック" w:eastAsia="BIZ UDゴシック" w:hAnsi="BIZ UDゴシック" w:cs="ＭＳ Ｐゴシック" w:hint="eastAsia"/>
                <w:kern w:val="0"/>
                <w:sz w:val="20"/>
                <w:szCs w:val="20"/>
              </w:rPr>
              <w:t>っているか。</w:t>
            </w:r>
          </w:p>
          <w:p w14:paraId="2D43EFC9"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入居者の日常生活における家事を，入居者が，その心身の状況等に応じて，それぞれの役割を持って行うよう適切に支援し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2252BA41"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入居者が身体の清潔を維持し，精神的に快適な生活を営むことができるよう，適切な方法により，入居者に入浴の機会を提供</w:t>
            </w:r>
            <w:r w:rsidRPr="00500819">
              <w:rPr>
                <w:rFonts w:ascii="BIZ UDゴシック" w:eastAsia="BIZ UDゴシック" w:hAnsi="BIZ UDゴシック" w:cs="ＭＳ Ｐゴシック" w:hint="eastAsia"/>
                <w:kern w:val="0"/>
                <w:sz w:val="20"/>
                <w:szCs w:val="20"/>
              </w:rPr>
              <w:t>しているか</w:t>
            </w:r>
            <w:r w:rsidRPr="00500819">
              <w:rPr>
                <w:rFonts w:ascii="BIZ UDゴシック" w:eastAsia="BIZ UDゴシック" w:hAnsi="BIZ UDゴシック" w:cs="ＭＳ Ｐゴシック"/>
                <w:kern w:val="0"/>
                <w:sz w:val="20"/>
                <w:szCs w:val="20"/>
              </w:rPr>
              <w:t>。</w:t>
            </w:r>
            <w:r w:rsidRPr="00500819">
              <w:rPr>
                <w:rFonts w:ascii="BIZ UDゴシック" w:eastAsia="BIZ UDゴシック" w:hAnsi="BIZ UDゴシック" w:cs="ＭＳ Ｐゴシック" w:hint="eastAsia"/>
                <w:kern w:val="0"/>
                <w:sz w:val="20"/>
                <w:szCs w:val="20"/>
              </w:rPr>
              <w:t>また，</w:t>
            </w:r>
            <w:r w:rsidRPr="00500819">
              <w:rPr>
                <w:rFonts w:ascii="BIZ UDゴシック" w:eastAsia="BIZ UDゴシック" w:hAnsi="BIZ UDゴシック" w:cs="ＭＳ Ｐゴシック"/>
                <w:kern w:val="0"/>
                <w:sz w:val="20"/>
                <w:szCs w:val="20"/>
              </w:rPr>
              <w:t>やむを得ない場合</w:t>
            </w:r>
            <w:r w:rsidRPr="00500819">
              <w:rPr>
                <w:rFonts w:ascii="BIZ UDゴシック" w:eastAsia="BIZ UDゴシック" w:hAnsi="BIZ UDゴシック" w:cs="ＭＳ Ｐゴシック" w:hint="eastAsia"/>
                <w:kern w:val="0"/>
                <w:sz w:val="20"/>
                <w:szCs w:val="20"/>
              </w:rPr>
              <w:t>も</w:t>
            </w:r>
            <w:r w:rsidRPr="00500819">
              <w:rPr>
                <w:rFonts w:ascii="BIZ UDゴシック" w:eastAsia="BIZ UDゴシック" w:hAnsi="BIZ UDゴシック" w:cs="ＭＳ Ｐゴシック"/>
                <w:kern w:val="0"/>
                <w:sz w:val="20"/>
                <w:szCs w:val="20"/>
              </w:rPr>
              <w:t>清しきを行うこと</w:t>
            </w:r>
            <w:r w:rsidRPr="00500819">
              <w:rPr>
                <w:rFonts w:ascii="BIZ UDゴシック" w:eastAsia="BIZ UDゴシック" w:hAnsi="BIZ UDゴシック" w:cs="ＭＳ Ｐゴシック" w:hint="eastAsia"/>
                <w:kern w:val="0"/>
                <w:sz w:val="20"/>
                <w:szCs w:val="20"/>
              </w:rPr>
              <w:t>等の対応をしているか。</w:t>
            </w:r>
            <w:r w:rsidRPr="00500819">
              <w:rPr>
                <w:rFonts w:ascii="BIZ UDゴシック" w:eastAsia="BIZ UDゴシック" w:hAnsi="BIZ UDゴシック" w:cs="ＭＳ Ｐゴシック"/>
                <w:kern w:val="0"/>
                <w:sz w:val="20"/>
                <w:szCs w:val="20"/>
              </w:rPr>
              <w:t xml:space="preserve"> </w:t>
            </w:r>
          </w:p>
          <w:p w14:paraId="5AC006FC"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入居者の心身の状況に応じて，適切な方法により，排せつの自立について必要な支援を行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13D8D44E"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おむつを使用せざるを得ない入居者については，排せつの自立を図りつつ，そのおむつを適切に取り替え</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00557740"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褥瘡が発生しないよう適切な介護を行うとともに，その発生を予防するための体制を整備し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69CC8D97"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hint="eastAsia"/>
                <w:kern w:val="0"/>
                <w:sz w:val="20"/>
                <w:szCs w:val="20"/>
              </w:rPr>
              <w:t>上記</w:t>
            </w:r>
            <w:r w:rsidRPr="00500819">
              <w:rPr>
                <w:rFonts w:ascii="BIZ UDゴシック" w:eastAsia="BIZ UDゴシック" w:hAnsi="BIZ UDゴシック" w:cs="ＭＳ Ｐゴシック"/>
                <w:kern w:val="0"/>
                <w:sz w:val="20"/>
                <w:szCs w:val="20"/>
              </w:rPr>
              <w:t>のほか，入居者が行う離床，着替え，整容等の日常生活上の行為を適切に支援し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6760D4AA" w14:textId="77777777" w:rsidR="007B07D7" w:rsidRPr="00500819" w:rsidRDefault="007B07D7" w:rsidP="00497624">
            <w:pPr>
              <w:widowControl/>
              <w:spacing w:line="60" w:lineRule="auto"/>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常時一人以上の介護職員を介護に従事させ</w:t>
            </w:r>
            <w:r w:rsidRPr="00500819">
              <w:rPr>
                <w:rFonts w:ascii="BIZ UDゴシック" w:eastAsia="BIZ UDゴシック" w:hAnsi="BIZ UDゴシック" w:cs="ＭＳ Ｐゴシック" w:hint="eastAsia"/>
                <w:kern w:val="0"/>
                <w:sz w:val="20"/>
                <w:szCs w:val="20"/>
              </w:rPr>
              <w:t>ているか。</w:t>
            </w:r>
          </w:p>
          <w:p w14:paraId="08CB5AD3" w14:textId="77777777" w:rsidR="007B07D7" w:rsidRPr="00500819" w:rsidRDefault="007B07D7" w:rsidP="007B07D7">
            <w:pPr>
              <w:widowControl/>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入居者に対し，その負担により，当該ユニット型指定地域密着型介護老人福祉施設の従業者以外の者による介護を受けさせて</w:t>
            </w:r>
            <w:r w:rsidRPr="00500819">
              <w:rPr>
                <w:rFonts w:ascii="BIZ UDゴシック" w:eastAsia="BIZ UDゴシック" w:hAnsi="BIZ UDゴシック" w:cs="ＭＳ Ｐゴシック" w:hint="eastAsia"/>
                <w:kern w:val="0"/>
                <w:sz w:val="20"/>
                <w:szCs w:val="20"/>
              </w:rPr>
              <w:t>いないか。</w:t>
            </w:r>
          </w:p>
          <w:p w14:paraId="7C67F4B1" w14:textId="77777777" w:rsidR="007B07D7" w:rsidRPr="00500819" w:rsidRDefault="007B07D7" w:rsidP="00497624">
            <w:pPr>
              <w:widowControl/>
              <w:jc w:val="left"/>
              <w:rPr>
                <w:rFonts w:ascii="BIZ UDゴシック" w:eastAsia="BIZ UDゴシック" w:hAnsi="BIZ UDゴシック" w:cs="ＭＳ Ｐゴシック"/>
                <w:kern w:val="0"/>
                <w:sz w:val="20"/>
                <w:szCs w:val="20"/>
              </w:rPr>
            </w:pPr>
          </w:p>
        </w:tc>
        <w:tc>
          <w:tcPr>
            <w:tcW w:w="1280" w:type="dxa"/>
            <w:tcBorders>
              <w:top w:val="dotted" w:sz="4" w:space="0" w:color="auto"/>
              <w:bottom w:val="dotted" w:sz="4" w:space="0" w:color="auto"/>
            </w:tcBorders>
          </w:tcPr>
          <w:p w14:paraId="3B23124D" w14:textId="77777777" w:rsidR="007B07D7" w:rsidRPr="00500819" w:rsidRDefault="007B07D7" w:rsidP="00497624">
            <w:pPr>
              <w:rPr>
                <w:rFonts w:ascii="BIZ UDゴシック" w:eastAsia="BIZ UDゴシック" w:hAnsi="BIZ UDゴシック"/>
                <w:sz w:val="18"/>
                <w:szCs w:val="18"/>
              </w:rPr>
            </w:pPr>
          </w:p>
          <w:p w14:paraId="4B81F24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3398E79" w14:textId="77777777" w:rsidR="007B07D7" w:rsidRPr="00500819" w:rsidRDefault="007B07D7" w:rsidP="00497624">
            <w:pPr>
              <w:rPr>
                <w:rFonts w:ascii="BIZ UDゴシック" w:eastAsia="BIZ UDゴシック" w:hAnsi="BIZ UDゴシック"/>
                <w:sz w:val="18"/>
                <w:szCs w:val="18"/>
              </w:rPr>
            </w:pPr>
          </w:p>
          <w:p w14:paraId="621BA6A0" w14:textId="77777777" w:rsidR="007B07D7" w:rsidRPr="00500819" w:rsidRDefault="007B07D7" w:rsidP="00497624">
            <w:pPr>
              <w:rPr>
                <w:rFonts w:ascii="BIZ UDゴシック" w:eastAsia="BIZ UDゴシック" w:hAnsi="BIZ UDゴシック"/>
                <w:sz w:val="18"/>
                <w:szCs w:val="18"/>
              </w:rPr>
            </w:pPr>
          </w:p>
          <w:p w14:paraId="59D42CD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BC89FA7" w14:textId="77777777" w:rsidR="007B07D7" w:rsidRPr="00500819" w:rsidRDefault="007B07D7" w:rsidP="00497624">
            <w:pPr>
              <w:rPr>
                <w:rFonts w:ascii="BIZ UDゴシック" w:eastAsia="BIZ UDゴシック" w:hAnsi="BIZ UDゴシック"/>
                <w:sz w:val="18"/>
                <w:szCs w:val="18"/>
              </w:rPr>
            </w:pPr>
          </w:p>
          <w:p w14:paraId="1AA18CF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2A94AD3" w14:textId="77777777" w:rsidR="007B07D7" w:rsidRPr="00500819" w:rsidRDefault="007B07D7" w:rsidP="00497624">
            <w:pPr>
              <w:rPr>
                <w:rFonts w:ascii="BIZ UDゴシック" w:eastAsia="BIZ UDゴシック" w:hAnsi="BIZ UDゴシック"/>
                <w:sz w:val="18"/>
                <w:szCs w:val="18"/>
              </w:rPr>
            </w:pPr>
          </w:p>
          <w:p w14:paraId="73A866DA" w14:textId="77777777" w:rsidR="007B07D7" w:rsidRPr="00500819" w:rsidRDefault="007B07D7" w:rsidP="00497624">
            <w:pPr>
              <w:rPr>
                <w:rFonts w:ascii="BIZ UDゴシック" w:eastAsia="BIZ UDゴシック" w:hAnsi="BIZ UDゴシック"/>
                <w:sz w:val="18"/>
                <w:szCs w:val="18"/>
              </w:rPr>
            </w:pPr>
          </w:p>
          <w:p w14:paraId="1E7EB01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D36DFD6" w14:textId="77777777" w:rsidR="007B07D7" w:rsidRPr="00500819" w:rsidRDefault="007B07D7" w:rsidP="00497624">
            <w:pPr>
              <w:rPr>
                <w:rFonts w:ascii="BIZ UDゴシック" w:eastAsia="BIZ UDゴシック" w:hAnsi="BIZ UDゴシック"/>
                <w:sz w:val="18"/>
                <w:szCs w:val="18"/>
              </w:rPr>
            </w:pPr>
          </w:p>
          <w:p w14:paraId="3D36016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BE01B7D" w14:textId="77777777" w:rsidR="007B07D7" w:rsidRPr="00500819" w:rsidRDefault="007B07D7" w:rsidP="00497624">
            <w:pPr>
              <w:rPr>
                <w:rFonts w:ascii="BIZ UDゴシック" w:eastAsia="BIZ UDゴシック" w:hAnsi="BIZ UDゴシック"/>
                <w:sz w:val="18"/>
                <w:szCs w:val="18"/>
              </w:rPr>
            </w:pPr>
          </w:p>
          <w:p w14:paraId="3F8B732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3CDC32F" w14:textId="77777777" w:rsidR="007B07D7" w:rsidRPr="00500819" w:rsidRDefault="007B07D7" w:rsidP="00497624">
            <w:pPr>
              <w:rPr>
                <w:rFonts w:ascii="BIZ UDゴシック" w:eastAsia="BIZ UDゴシック" w:hAnsi="BIZ UDゴシック"/>
                <w:sz w:val="18"/>
                <w:szCs w:val="18"/>
              </w:rPr>
            </w:pPr>
          </w:p>
          <w:p w14:paraId="67C5D35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B4A8934" w14:textId="77777777" w:rsidR="007B07D7" w:rsidRPr="00500819" w:rsidRDefault="007B07D7" w:rsidP="00497624">
            <w:pPr>
              <w:rPr>
                <w:rFonts w:ascii="BIZ UDゴシック" w:eastAsia="BIZ UDゴシック" w:hAnsi="BIZ UDゴシック"/>
                <w:sz w:val="18"/>
                <w:szCs w:val="18"/>
              </w:rPr>
            </w:pPr>
          </w:p>
          <w:p w14:paraId="657E516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A04C6A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445313B"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4D7E925A" w14:textId="77777777" w:rsidR="007B07D7" w:rsidRPr="00500819" w:rsidRDefault="007B07D7" w:rsidP="00497624">
            <w:pPr>
              <w:rPr>
                <w:rFonts w:ascii="BIZ UDゴシック" w:eastAsia="BIZ UDゴシック" w:hAnsi="BIZ UDゴシック"/>
                <w:sz w:val="18"/>
                <w:szCs w:val="18"/>
              </w:rPr>
            </w:pPr>
          </w:p>
        </w:tc>
      </w:tr>
      <w:tr w:rsidR="007B07D7" w:rsidRPr="00500819" w14:paraId="2C3B7A38" w14:textId="77777777" w:rsidTr="00497624">
        <w:trPr>
          <w:trHeight w:val="3489"/>
        </w:trPr>
        <w:tc>
          <w:tcPr>
            <w:tcW w:w="400" w:type="dxa"/>
            <w:vMerge/>
            <w:vAlign w:val="center"/>
          </w:tcPr>
          <w:p w14:paraId="17503A89"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single" w:sz="4" w:space="0" w:color="auto"/>
            </w:tcBorders>
          </w:tcPr>
          <w:p w14:paraId="7BE2594E" w14:textId="77777777" w:rsidR="007B07D7" w:rsidRPr="00500819" w:rsidRDefault="007B07D7" w:rsidP="00497624">
            <w:pPr>
              <w:widowControl/>
              <w:adjustRightInd w:val="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食事（基準</w:t>
            </w:r>
            <w:r w:rsidR="001E0201" w:rsidRPr="00500819">
              <w:rPr>
                <w:rFonts w:ascii="BIZ UDゴシック" w:eastAsia="BIZ UDゴシック" w:hAnsi="BIZ UDゴシック" w:cs="ＭＳ Ｐゴシック" w:hint="eastAsia"/>
                <w:kern w:val="0"/>
                <w:sz w:val="20"/>
                <w:szCs w:val="20"/>
              </w:rPr>
              <w:t>条例</w:t>
            </w:r>
            <w:r w:rsidRPr="00500819">
              <w:rPr>
                <w:rFonts w:ascii="BIZ UDゴシック" w:eastAsia="BIZ UDゴシック" w:hAnsi="BIZ UDゴシック" w:cs="ＭＳ Ｐゴシック" w:hint="eastAsia"/>
                <w:kern w:val="0"/>
                <w:sz w:val="20"/>
                <w:szCs w:val="20"/>
              </w:rPr>
              <w:t>第</w:t>
            </w:r>
            <w:r w:rsidR="00DE7EC3" w:rsidRPr="00500819">
              <w:rPr>
                <w:rFonts w:ascii="BIZ UDゴシック" w:eastAsia="BIZ UDゴシック" w:hAnsi="BIZ UDゴシック" w:cs="ＭＳ Ｐゴシック" w:hint="eastAsia"/>
                <w:kern w:val="0"/>
                <w:sz w:val="20"/>
                <w:szCs w:val="20"/>
              </w:rPr>
              <w:t>160</w:t>
            </w:r>
            <w:r w:rsidRPr="00500819">
              <w:rPr>
                <w:rFonts w:ascii="BIZ UDゴシック" w:eastAsia="BIZ UDゴシック" w:hAnsi="BIZ UDゴシック" w:cs="ＭＳ Ｐゴシック" w:hint="eastAsia"/>
                <w:kern w:val="0"/>
                <w:sz w:val="20"/>
                <w:szCs w:val="20"/>
              </w:rPr>
              <w:t>条）</w:t>
            </w:r>
          </w:p>
          <w:p w14:paraId="358906BD" w14:textId="77777777" w:rsidR="007B07D7" w:rsidRPr="00500819" w:rsidRDefault="007B07D7" w:rsidP="007B07D7">
            <w:pPr>
              <w:widowControl/>
              <w:adjustRightInd w:val="0"/>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栄養</w:t>
            </w:r>
            <w:r w:rsidRPr="00500819">
              <w:rPr>
                <w:rFonts w:ascii="BIZ UDゴシック" w:eastAsia="BIZ UDゴシック" w:hAnsi="BIZ UDゴシック" w:cs="ＭＳ Ｐゴシック" w:hint="eastAsia"/>
                <w:kern w:val="0"/>
                <w:sz w:val="20"/>
                <w:szCs w:val="20"/>
              </w:rPr>
              <w:t>及び</w:t>
            </w:r>
            <w:r w:rsidRPr="00500819">
              <w:rPr>
                <w:rFonts w:ascii="BIZ UDゴシック" w:eastAsia="BIZ UDゴシック" w:hAnsi="BIZ UDゴシック" w:cs="ＭＳ Ｐゴシック"/>
                <w:kern w:val="0"/>
                <w:sz w:val="20"/>
                <w:szCs w:val="20"/>
              </w:rPr>
              <w:t>入居者の心身の状況及び嗜好を考慮した食事を提供し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64D44ECF" w14:textId="77777777" w:rsidR="007B07D7" w:rsidRPr="00500819" w:rsidRDefault="007B07D7" w:rsidP="007B07D7">
            <w:pPr>
              <w:widowControl/>
              <w:adjustRightInd w:val="0"/>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入居者の心身の状況に応じて，適切な方法により，食事の自立について必要な支援を行</w:t>
            </w:r>
            <w:r w:rsidRPr="00500819">
              <w:rPr>
                <w:rFonts w:ascii="BIZ UDゴシック" w:eastAsia="BIZ UDゴシック" w:hAnsi="BIZ UDゴシック" w:cs="ＭＳ Ｐゴシック" w:hint="eastAsia"/>
                <w:kern w:val="0"/>
                <w:sz w:val="20"/>
                <w:szCs w:val="20"/>
              </w:rPr>
              <w:t>っているか。</w:t>
            </w:r>
          </w:p>
          <w:p w14:paraId="3FE04659" w14:textId="77777777" w:rsidR="007B07D7" w:rsidRPr="00500819" w:rsidRDefault="007B07D7" w:rsidP="007B07D7">
            <w:pPr>
              <w:widowControl/>
              <w:adjustRightInd w:val="0"/>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入居者の生活習慣を尊重した適切な時間に食事を提供するとともに，入居者がその心身の状況に応じてできる限り自立して食事を摂ることができるよう必要な時間を確保</w:t>
            </w:r>
            <w:r w:rsidRPr="00500819">
              <w:rPr>
                <w:rFonts w:ascii="BIZ UDゴシック" w:eastAsia="BIZ UDゴシック" w:hAnsi="BIZ UDゴシック" w:cs="ＭＳ Ｐゴシック" w:hint="eastAsia"/>
                <w:kern w:val="0"/>
                <w:sz w:val="20"/>
                <w:szCs w:val="20"/>
              </w:rPr>
              <w:t>しているか。</w:t>
            </w:r>
          </w:p>
          <w:p w14:paraId="19F7946F" w14:textId="77777777" w:rsidR="007B07D7" w:rsidRPr="00500819" w:rsidRDefault="007B07D7" w:rsidP="007B07D7">
            <w:pPr>
              <w:ind w:left="180" w:hangingChars="100" w:hanging="180"/>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入居者が相互に社会的関係を築くことができるよう，その意思を尊重しつつ，入居者が共同生活室で食事を摂ることを支援し</w:t>
            </w:r>
            <w:r w:rsidRPr="00500819">
              <w:rPr>
                <w:rFonts w:ascii="BIZ UDゴシック" w:eastAsia="BIZ UDゴシック" w:hAnsi="BIZ UDゴシック" w:cs="ＭＳ Ｐゴシック" w:hint="eastAsia"/>
                <w:kern w:val="0"/>
                <w:sz w:val="20"/>
                <w:szCs w:val="20"/>
              </w:rPr>
              <w:t>ているか。</w:t>
            </w:r>
          </w:p>
          <w:p w14:paraId="4A062078"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single" w:sz="4" w:space="0" w:color="auto"/>
            </w:tcBorders>
          </w:tcPr>
          <w:p w14:paraId="681873A2" w14:textId="77777777" w:rsidR="007B07D7" w:rsidRPr="00500819" w:rsidRDefault="007B07D7" w:rsidP="00497624">
            <w:pPr>
              <w:rPr>
                <w:rFonts w:ascii="BIZ UDゴシック" w:eastAsia="BIZ UDゴシック" w:hAnsi="BIZ UDゴシック"/>
                <w:sz w:val="18"/>
                <w:szCs w:val="18"/>
              </w:rPr>
            </w:pPr>
          </w:p>
          <w:p w14:paraId="0D18F81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1F2C6A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9BBB9E7" w14:textId="77777777" w:rsidR="007B07D7" w:rsidRPr="00500819" w:rsidRDefault="007B07D7" w:rsidP="00497624">
            <w:pPr>
              <w:rPr>
                <w:rFonts w:ascii="BIZ UDゴシック" w:eastAsia="BIZ UDゴシック" w:hAnsi="BIZ UDゴシック"/>
                <w:sz w:val="18"/>
                <w:szCs w:val="18"/>
              </w:rPr>
            </w:pPr>
          </w:p>
          <w:p w14:paraId="21D7A67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919EB02" w14:textId="77777777" w:rsidR="007B07D7" w:rsidRPr="00500819" w:rsidRDefault="007B07D7" w:rsidP="00497624">
            <w:pPr>
              <w:rPr>
                <w:rFonts w:ascii="BIZ UDゴシック" w:eastAsia="BIZ UDゴシック" w:hAnsi="BIZ UDゴシック"/>
                <w:sz w:val="18"/>
                <w:szCs w:val="18"/>
              </w:rPr>
            </w:pPr>
          </w:p>
          <w:p w14:paraId="2259AC61" w14:textId="77777777" w:rsidR="007B07D7" w:rsidRPr="00500819" w:rsidRDefault="007B07D7" w:rsidP="00497624">
            <w:pPr>
              <w:rPr>
                <w:rFonts w:ascii="BIZ UDゴシック" w:eastAsia="BIZ UDゴシック" w:hAnsi="BIZ UDゴシック"/>
                <w:sz w:val="18"/>
                <w:szCs w:val="18"/>
              </w:rPr>
            </w:pPr>
          </w:p>
          <w:p w14:paraId="6536DA5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463BC17"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single" w:sz="4" w:space="0" w:color="auto"/>
            </w:tcBorders>
          </w:tcPr>
          <w:p w14:paraId="01336878" w14:textId="77777777" w:rsidR="007B07D7" w:rsidRPr="00500819" w:rsidRDefault="007B07D7" w:rsidP="00497624">
            <w:pPr>
              <w:rPr>
                <w:rFonts w:ascii="BIZ UDゴシック" w:eastAsia="BIZ UDゴシック" w:hAnsi="BIZ UDゴシック"/>
                <w:sz w:val="18"/>
                <w:szCs w:val="18"/>
              </w:rPr>
            </w:pPr>
          </w:p>
        </w:tc>
      </w:tr>
    </w:tbl>
    <w:p w14:paraId="00CC79C9" w14:textId="77777777" w:rsidR="007B07D7" w:rsidRPr="00500819" w:rsidRDefault="007B07D7" w:rsidP="007B07D7">
      <w:pPr>
        <w:ind w:left="400" w:hangingChars="200" w:hanging="400"/>
        <w:rPr>
          <w:rFonts w:ascii="BIZ UDゴシック" w:eastAsia="BIZ UDゴシック" w:hAnsi="BIZ UDゴシック"/>
        </w:rPr>
      </w:pPr>
    </w:p>
    <w:p w14:paraId="3F68BEEB"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33B7F3CA" w14:textId="77777777" w:rsidTr="002461FD">
        <w:tc>
          <w:tcPr>
            <w:tcW w:w="400" w:type="dxa"/>
            <w:shd w:val="clear" w:color="auto" w:fill="D9D9D9" w:themeFill="background1" w:themeFillShade="D9"/>
          </w:tcPr>
          <w:p w14:paraId="3071039E"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7AA4A19B"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18D8B604"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4CCB70EC"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1C24C4F8" w14:textId="77777777" w:rsidTr="00286051">
        <w:trPr>
          <w:trHeight w:val="1643"/>
        </w:trPr>
        <w:tc>
          <w:tcPr>
            <w:tcW w:w="400" w:type="dxa"/>
            <w:vMerge w:val="restart"/>
            <w:vAlign w:val="center"/>
          </w:tcPr>
          <w:p w14:paraId="33104EFF" w14:textId="77777777" w:rsidR="009D08DF" w:rsidRPr="00500819" w:rsidRDefault="009D08DF"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13B35279" w14:textId="77777777" w:rsidR="009D08DF" w:rsidRPr="00500819" w:rsidRDefault="009D08DF"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相談及び援助（基準</w:t>
            </w:r>
            <w:r w:rsidR="001E0201" w:rsidRPr="00500819">
              <w:rPr>
                <w:rFonts w:ascii="BIZ UDゴシック" w:eastAsia="BIZ UDゴシック" w:hAnsi="BIZ UDゴシック" w:hint="eastAsia"/>
                <w:sz w:val="20"/>
                <w:szCs w:val="20"/>
              </w:rPr>
              <w:t>条例</w:t>
            </w:r>
            <w:r w:rsidRPr="00500819">
              <w:rPr>
                <w:rFonts w:ascii="BIZ UDゴシック" w:eastAsia="BIZ UDゴシック" w:hAnsi="BIZ UDゴシック" w:hint="eastAsia"/>
                <w:sz w:val="20"/>
                <w:szCs w:val="20"/>
              </w:rPr>
              <w:t>第</w:t>
            </w:r>
            <w:r w:rsidR="001E0201" w:rsidRPr="00500819">
              <w:rPr>
                <w:rFonts w:ascii="BIZ UDゴシック" w:eastAsia="BIZ UDゴシック" w:hAnsi="BIZ UDゴシック" w:hint="eastAsia"/>
                <w:sz w:val="20"/>
                <w:szCs w:val="20"/>
              </w:rPr>
              <w:t>161条</w:t>
            </w:r>
            <w:r w:rsidRPr="00500819">
              <w:rPr>
                <w:rFonts w:ascii="BIZ UDゴシック" w:eastAsia="BIZ UDゴシック" w:hAnsi="BIZ UDゴシック" w:hint="eastAsia"/>
                <w:sz w:val="20"/>
                <w:szCs w:val="20"/>
              </w:rPr>
              <w:t>）</w:t>
            </w:r>
          </w:p>
          <w:p w14:paraId="616FAA85" w14:textId="77777777" w:rsidR="009D08DF" w:rsidRPr="00500819" w:rsidRDefault="009D08DF" w:rsidP="007B07D7">
            <w:pPr>
              <w:ind w:left="180" w:hangingChars="100" w:hanging="180"/>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 xml:space="preserve">　</w:t>
            </w:r>
            <w:r w:rsidRPr="00500819">
              <w:rPr>
                <w:rFonts w:ascii="BIZ UDゴシック" w:eastAsia="BIZ UDゴシック" w:hAnsi="BIZ UDゴシック"/>
                <w:sz w:val="20"/>
                <w:szCs w:val="20"/>
              </w:rPr>
              <w:t>常に入所者の心身の状況，その置かれている環境等の的確な把握に努め，入所者又はその家族に対し，その相談に適切に応じるとともに，必要な助言その他の援助を行</w:t>
            </w:r>
            <w:r w:rsidRPr="00500819">
              <w:rPr>
                <w:rFonts w:ascii="BIZ UDゴシック" w:eastAsia="BIZ UDゴシック" w:hAnsi="BIZ UDゴシック" w:hint="eastAsia"/>
                <w:sz w:val="20"/>
                <w:szCs w:val="20"/>
              </w:rPr>
              <w:t>っているか</w:t>
            </w:r>
            <w:r w:rsidRPr="00500819">
              <w:rPr>
                <w:rFonts w:ascii="BIZ UDゴシック" w:eastAsia="BIZ UDゴシック" w:hAnsi="BIZ UDゴシック"/>
                <w:sz w:val="20"/>
                <w:szCs w:val="20"/>
              </w:rPr>
              <w:t>。</w:t>
            </w:r>
          </w:p>
          <w:p w14:paraId="13EDA3DC" w14:textId="77777777" w:rsidR="009D08DF" w:rsidRPr="00500819" w:rsidRDefault="009D08DF" w:rsidP="00497624">
            <w:pPr>
              <w:widowControl/>
              <w:adjustRightInd w:val="0"/>
              <w:jc w:val="left"/>
              <w:rPr>
                <w:rFonts w:ascii="BIZ UDゴシック" w:eastAsia="BIZ UDゴシック" w:hAnsi="BIZ UDゴシック" w:cs="ＭＳ Ｐゴシック"/>
                <w:kern w:val="0"/>
                <w:sz w:val="20"/>
                <w:szCs w:val="20"/>
              </w:rPr>
            </w:pPr>
          </w:p>
        </w:tc>
        <w:tc>
          <w:tcPr>
            <w:tcW w:w="1280" w:type="dxa"/>
            <w:tcBorders>
              <w:bottom w:val="dotted" w:sz="4" w:space="0" w:color="auto"/>
            </w:tcBorders>
          </w:tcPr>
          <w:p w14:paraId="1EB3E5D9" w14:textId="77777777" w:rsidR="009D08DF" w:rsidRPr="00500819" w:rsidRDefault="009D08DF" w:rsidP="00497624">
            <w:pPr>
              <w:rPr>
                <w:rFonts w:ascii="BIZ UDゴシック" w:eastAsia="BIZ UDゴシック" w:hAnsi="BIZ UDゴシック"/>
                <w:sz w:val="18"/>
                <w:szCs w:val="18"/>
              </w:rPr>
            </w:pPr>
          </w:p>
          <w:p w14:paraId="76856EC6" w14:textId="77777777" w:rsidR="009D08DF" w:rsidRPr="00500819" w:rsidRDefault="009D08D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7F7A3ED" w14:textId="77777777" w:rsidR="009D08DF" w:rsidRPr="00500819" w:rsidRDefault="009D08DF" w:rsidP="00497624">
            <w:pPr>
              <w:rPr>
                <w:rFonts w:ascii="BIZ UDゴシック" w:eastAsia="BIZ UDゴシック" w:hAnsi="BIZ UDゴシック"/>
                <w:sz w:val="18"/>
                <w:szCs w:val="18"/>
              </w:rPr>
            </w:pPr>
          </w:p>
        </w:tc>
        <w:tc>
          <w:tcPr>
            <w:tcW w:w="1280" w:type="dxa"/>
            <w:tcBorders>
              <w:bottom w:val="dotted" w:sz="4" w:space="0" w:color="auto"/>
            </w:tcBorders>
          </w:tcPr>
          <w:p w14:paraId="7258C0FE" w14:textId="77777777" w:rsidR="009D08DF" w:rsidRPr="00500819" w:rsidRDefault="009D08DF" w:rsidP="00497624">
            <w:pPr>
              <w:rPr>
                <w:rFonts w:ascii="BIZ UDゴシック" w:eastAsia="BIZ UDゴシック" w:hAnsi="BIZ UDゴシック"/>
                <w:sz w:val="18"/>
                <w:szCs w:val="18"/>
              </w:rPr>
            </w:pPr>
          </w:p>
          <w:p w14:paraId="51F0C0E4" w14:textId="77777777" w:rsidR="009D08DF" w:rsidRPr="00500819" w:rsidRDefault="009D08DF" w:rsidP="00497624">
            <w:pPr>
              <w:rPr>
                <w:rFonts w:ascii="BIZ UDゴシック" w:eastAsia="BIZ UDゴシック" w:hAnsi="BIZ UDゴシック"/>
                <w:sz w:val="18"/>
                <w:szCs w:val="18"/>
              </w:rPr>
            </w:pPr>
          </w:p>
        </w:tc>
      </w:tr>
      <w:tr w:rsidR="00500819" w:rsidRPr="00500819" w14:paraId="231F568E" w14:textId="77777777" w:rsidTr="00286051">
        <w:trPr>
          <w:trHeight w:val="3111"/>
        </w:trPr>
        <w:tc>
          <w:tcPr>
            <w:tcW w:w="400" w:type="dxa"/>
            <w:vMerge/>
            <w:vAlign w:val="center"/>
          </w:tcPr>
          <w:p w14:paraId="49A52546" w14:textId="77777777" w:rsidR="009D08DF" w:rsidRPr="00500819" w:rsidRDefault="009D08DF"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5F93DDB2" w14:textId="77777777" w:rsidR="009D08DF" w:rsidRPr="00500819" w:rsidRDefault="009D08DF" w:rsidP="007B07D7">
            <w:pPr>
              <w:widowControl/>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社会生活上の便宜の提供等（基準</w:t>
            </w:r>
            <w:r w:rsidR="001E0201" w:rsidRPr="00500819">
              <w:rPr>
                <w:rFonts w:ascii="BIZ UDゴシック" w:eastAsia="BIZ UDゴシック" w:hAnsi="BIZ UDゴシック" w:cs="ＭＳ Ｐゴシック" w:hint="eastAsia"/>
                <w:kern w:val="0"/>
                <w:sz w:val="20"/>
                <w:szCs w:val="20"/>
              </w:rPr>
              <w:t>条例第162</w:t>
            </w:r>
            <w:r w:rsidRPr="00500819">
              <w:rPr>
                <w:rFonts w:ascii="BIZ UDゴシック" w:eastAsia="BIZ UDゴシック" w:hAnsi="BIZ UDゴシック" w:cs="ＭＳ Ｐゴシック" w:hint="eastAsia"/>
                <w:kern w:val="0"/>
                <w:sz w:val="20"/>
                <w:szCs w:val="20"/>
              </w:rPr>
              <w:t>条）</w:t>
            </w:r>
          </w:p>
          <w:p w14:paraId="46ACEBC0" w14:textId="77777777" w:rsidR="009D08DF" w:rsidRPr="00500819" w:rsidRDefault="009D08DF" w:rsidP="007B07D7">
            <w:pPr>
              <w:widowControl/>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入居者の嗜好に応じた趣味，教養又は娯楽に係る活動の機会を提供するとともに，入居者が自律的に行うこれらの活動を支援し</w:t>
            </w:r>
            <w:r w:rsidRPr="00500819">
              <w:rPr>
                <w:rFonts w:ascii="BIZ UDゴシック" w:eastAsia="BIZ UDゴシック" w:hAnsi="BIZ UDゴシック" w:cs="ＭＳ Ｐゴシック" w:hint="eastAsia"/>
                <w:kern w:val="0"/>
                <w:sz w:val="20"/>
                <w:szCs w:val="20"/>
              </w:rPr>
              <w:t>ているか</w:t>
            </w:r>
            <w:r w:rsidRPr="00500819">
              <w:rPr>
                <w:rFonts w:ascii="BIZ UDゴシック" w:eastAsia="BIZ UDゴシック" w:hAnsi="BIZ UDゴシック" w:cs="ＭＳ Ｐゴシック"/>
                <w:kern w:val="0"/>
                <w:sz w:val="20"/>
                <w:szCs w:val="20"/>
              </w:rPr>
              <w:t xml:space="preserve">。 </w:t>
            </w:r>
          </w:p>
          <w:p w14:paraId="72DD08C7" w14:textId="77777777" w:rsidR="009D08DF" w:rsidRPr="00500819" w:rsidRDefault="009D08DF" w:rsidP="007B07D7">
            <w:pPr>
              <w:widowControl/>
              <w:ind w:leftChars="-17" w:left="169" w:hangingChars="113" w:hanging="203"/>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w:t>
            </w:r>
            <w:r w:rsidRPr="00500819">
              <w:rPr>
                <w:rFonts w:ascii="BIZ UDゴシック" w:eastAsia="BIZ UDゴシック" w:hAnsi="BIZ UDゴシック" w:cs="ＭＳ Ｐゴシック" w:hint="eastAsia"/>
                <w:kern w:val="0"/>
                <w:sz w:val="20"/>
                <w:szCs w:val="20"/>
              </w:rPr>
              <w:t>入居者</w:t>
            </w:r>
            <w:r w:rsidRPr="00500819">
              <w:rPr>
                <w:rFonts w:ascii="BIZ UDゴシック" w:eastAsia="BIZ UDゴシック" w:hAnsi="BIZ UDゴシック" w:cs="ＭＳ Ｐゴシック"/>
                <w:kern w:val="0"/>
                <w:sz w:val="20"/>
                <w:szCs w:val="20"/>
              </w:rPr>
              <w:t>が日常生活を営む上で必要な行政機関等に対する手続について，その者又はその家族が行うことが困難である場合は，その者の同意を得て，代わって行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24A6A6F1" w14:textId="77777777" w:rsidR="009D08DF" w:rsidRPr="00500819" w:rsidRDefault="009D08DF" w:rsidP="007B07D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常に入居者の家族との連携を図るとともに，入居者とその家族との交流等の機会を確保するよう努め</w:t>
            </w:r>
            <w:r w:rsidRPr="00500819">
              <w:rPr>
                <w:rFonts w:ascii="BIZ UDゴシック" w:eastAsia="BIZ UDゴシック" w:hAnsi="BIZ UDゴシック" w:cs="ＭＳ Ｐゴシック" w:hint="eastAsia"/>
                <w:kern w:val="0"/>
                <w:sz w:val="20"/>
                <w:szCs w:val="20"/>
              </w:rPr>
              <w:t>ているか。</w:t>
            </w:r>
          </w:p>
          <w:p w14:paraId="285F2DB7" w14:textId="77777777" w:rsidR="009D08DF" w:rsidRPr="00500819" w:rsidRDefault="009D08DF" w:rsidP="007B07D7">
            <w:pPr>
              <w:ind w:left="180" w:hangingChars="100" w:hanging="180"/>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入居者の外出の機会を確保するよう努め</w:t>
            </w:r>
            <w:r w:rsidRPr="00500819">
              <w:rPr>
                <w:rFonts w:ascii="BIZ UDゴシック" w:eastAsia="BIZ UDゴシック" w:hAnsi="BIZ UDゴシック" w:cs="ＭＳ Ｐゴシック" w:hint="eastAsia"/>
                <w:kern w:val="0"/>
                <w:sz w:val="20"/>
                <w:szCs w:val="20"/>
              </w:rPr>
              <w:t>ているか。</w:t>
            </w:r>
          </w:p>
          <w:p w14:paraId="666987DD" w14:textId="77777777" w:rsidR="009D08DF" w:rsidRPr="00500819" w:rsidRDefault="009D08DF" w:rsidP="00497624">
            <w:pPr>
              <w:widowControl/>
              <w:adjustRightInd w:val="0"/>
              <w:jc w:val="left"/>
              <w:rPr>
                <w:rFonts w:ascii="BIZ UDゴシック" w:eastAsia="BIZ UDゴシック" w:hAnsi="BIZ UDゴシック" w:cs="ＭＳ Ｐゴシック"/>
                <w:kern w:val="0"/>
                <w:sz w:val="20"/>
                <w:szCs w:val="20"/>
              </w:rPr>
            </w:pPr>
          </w:p>
        </w:tc>
        <w:tc>
          <w:tcPr>
            <w:tcW w:w="1280" w:type="dxa"/>
            <w:tcBorders>
              <w:top w:val="dotted" w:sz="4" w:space="0" w:color="auto"/>
              <w:bottom w:val="dotted" w:sz="4" w:space="0" w:color="auto"/>
            </w:tcBorders>
          </w:tcPr>
          <w:p w14:paraId="798E26F0" w14:textId="77777777" w:rsidR="009D08DF" w:rsidRPr="00500819" w:rsidRDefault="009D08DF" w:rsidP="00497624">
            <w:pPr>
              <w:rPr>
                <w:rFonts w:ascii="BIZ UDゴシック" w:eastAsia="BIZ UDゴシック" w:hAnsi="BIZ UDゴシック"/>
                <w:sz w:val="18"/>
                <w:szCs w:val="18"/>
              </w:rPr>
            </w:pPr>
          </w:p>
          <w:p w14:paraId="5D78B67A" w14:textId="77777777" w:rsidR="009D08DF" w:rsidRPr="00500819" w:rsidRDefault="009D08D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AFD58BC" w14:textId="77777777" w:rsidR="009D08DF" w:rsidRPr="00500819" w:rsidRDefault="009D08DF" w:rsidP="00497624">
            <w:pPr>
              <w:rPr>
                <w:rFonts w:ascii="BIZ UDゴシック" w:eastAsia="BIZ UDゴシック" w:hAnsi="BIZ UDゴシック"/>
                <w:sz w:val="18"/>
                <w:szCs w:val="18"/>
              </w:rPr>
            </w:pPr>
          </w:p>
          <w:p w14:paraId="64420C25" w14:textId="77777777" w:rsidR="009D08DF" w:rsidRPr="00500819" w:rsidRDefault="009D08D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4D8DE5A" w14:textId="77777777" w:rsidR="009D08DF" w:rsidRPr="00500819" w:rsidRDefault="009D08DF" w:rsidP="00497624">
            <w:pPr>
              <w:rPr>
                <w:rFonts w:ascii="BIZ UDゴシック" w:eastAsia="BIZ UDゴシック" w:hAnsi="BIZ UDゴシック"/>
                <w:sz w:val="18"/>
                <w:szCs w:val="18"/>
              </w:rPr>
            </w:pPr>
          </w:p>
          <w:p w14:paraId="1ED706A7" w14:textId="77777777" w:rsidR="009D08DF" w:rsidRPr="00500819" w:rsidRDefault="009D08DF" w:rsidP="00497624">
            <w:pPr>
              <w:rPr>
                <w:rFonts w:ascii="BIZ UDゴシック" w:eastAsia="BIZ UDゴシック" w:hAnsi="BIZ UDゴシック"/>
                <w:sz w:val="18"/>
                <w:szCs w:val="18"/>
              </w:rPr>
            </w:pPr>
          </w:p>
          <w:p w14:paraId="3A26F3FC" w14:textId="77777777" w:rsidR="009D08DF" w:rsidRPr="00500819" w:rsidRDefault="009D08D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36AD0AF" w14:textId="77777777" w:rsidR="009D08DF" w:rsidRPr="00500819" w:rsidRDefault="009D08DF" w:rsidP="00497624">
            <w:pPr>
              <w:rPr>
                <w:rFonts w:ascii="BIZ UDゴシック" w:eastAsia="BIZ UDゴシック" w:hAnsi="BIZ UDゴシック"/>
                <w:sz w:val="18"/>
                <w:szCs w:val="18"/>
              </w:rPr>
            </w:pPr>
          </w:p>
          <w:p w14:paraId="33D47DA7" w14:textId="77777777" w:rsidR="009D08DF" w:rsidRPr="00500819" w:rsidRDefault="009D08D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9E52C5B" w14:textId="77777777" w:rsidR="009D08DF" w:rsidRPr="00500819" w:rsidRDefault="009D08DF"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67E3A434" w14:textId="77777777" w:rsidR="009D08DF" w:rsidRPr="00500819" w:rsidRDefault="009D08DF" w:rsidP="00497624">
            <w:pPr>
              <w:rPr>
                <w:rFonts w:ascii="BIZ UDゴシック" w:eastAsia="BIZ UDゴシック" w:hAnsi="BIZ UDゴシック"/>
                <w:sz w:val="18"/>
                <w:szCs w:val="18"/>
              </w:rPr>
            </w:pPr>
          </w:p>
        </w:tc>
      </w:tr>
      <w:tr w:rsidR="00500819" w:rsidRPr="00500819" w14:paraId="3D0CF533" w14:textId="77777777" w:rsidTr="00286051">
        <w:trPr>
          <w:trHeight w:val="1256"/>
        </w:trPr>
        <w:tc>
          <w:tcPr>
            <w:tcW w:w="400" w:type="dxa"/>
            <w:vMerge/>
            <w:vAlign w:val="center"/>
          </w:tcPr>
          <w:p w14:paraId="04483C23" w14:textId="77777777" w:rsidR="009D08DF" w:rsidRPr="00500819" w:rsidRDefault="009D08DF"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6237C72E" w14:textId="77777777" w:rsidR="009D08DF" w:rsidRPr="00500819" w:rsidRDefault="009D08DF"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機能訓練（基準</w:t>
            </w:r>
            <w:r w:rsidR="001E0201" w:rsidRPr="00500819">
              <w:rPr>
                <w:rFonts w:ascii="BIZ UDゴシック" w:eastAsia="BIZ UDゴシック" w:hAnsi="BIZ UDゴシック" w:hint="eastAsia"/>
                <w:sz w:val="20"/>
                <w:szCs w:val="20"/>
              </w:rPr>
              <w:t>条例第163条</w:t>
            </w:r>
            <w:r w:rsidRPr="00500819">
              <w:rPr>
                <w:rFonts w:ascii="BIZ UDゴシック" w:eastAsia="BIZ UDゴシック" w:hAnsi="BIZ UDゴシック" w:hint="eastAsia"/>
                <w:sz w:val="20"/>
                <w:szCs w:val="20"/>
              </w:rPr>
              <w:t>）</w:t>
            </w:r>
          </w:p>
          <w:p w14:paraId="10E11FF5" w14:textId="77777777" w:rsidR="009D08DF" w:rsidRPr="00500819" w:rsidRDefault="009D08DF"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sz w:val="20"/>
                <w:szCs w:val="20"/>
              </w:rPr>
              <w:t>入所者に対し，その心身の状況等に応じて，日常生活を営むのに必要な機能を改善し，又はその減退を防止するための訓練を行</w:t>
            </w:r>
            <w:r w:rsidRPr="00500819">
              <w:rPr>
                <w:rFonts w:ascii="BIZ UDゴシック" w:eastAsia="BIZ UDゴシック" w:hAnsi="BIZ UDゴシック" w:hint="eastAsia"/>
                <w:sz w:val="20"/>
                <w:szCs w:val="20"/>
              </w:rPr>
              <w:t>っているか。</w:t>
            </w:r>
          </w:p>
          <w:p w14:paraId="2793B13A" w14:textId="77777777" w:rsidR="009D08DF" w:rsidRPr="00500819" w:rsidRDefault="009D08DF" w:rsidP="007B07D7">
            <w:pPr>
              <w:widowControl/>
              <w:ind w:leftChars="-17" w:left="169" w:hangingChars="113" w:hanging="203"/>
              <w:jc w:val="left"/>
              <w:rPr>
                <w:rFonts w:ascii="BIZ UDゴシック" w:eastAsia="BIZ UDゴシック" w:hAnsi="BIZ UDゴシック" w:cs="ＭＳ Ｐゴシック"/>
                <w:kern w:val="0"/>
                <w:sz w:val="20"/>
                <w:szCs w:val="20"/>
              </w:rPr>
            </w:pPr>
          </w:p>
        </w:tc>
        <w:tc>
          <w:tcPr>
            <w:tcW w:w="1280" w:type="dxa"/>
            <w:tcBorders>
              <w:top w:val="dotted" w:sz="4" w:space="0" w:color="auto"/>
              <w:bottom w:val="dotted" w:sz="4" w:space="0" w:color="auto"/>
            </w:tcBorders>
          </w:tcPr>
          <w:p w14:paraId="6802D2E3" w14:textId="77777777" w:rsidR="009D08DF" w:rsidRPr="00500819" w:rsidRDefault="009D08DF" w:rsidP="00497624">
            <w:pPr>
              <w:rPr>
                <w:rFonts w:ascii="BIZ UDゴシック" w:eastAsia="BIZ UDゴシック" w:hAnsi="BIZ UDゴシック"/>
                <w:sz w:val="18"/>
                <w:szCs w:val="18"/>
              </w:rPr>
            </w:pPr>
          </w:p>
          <w:p w14:paraId="4F613FFB" w14:textId="77777777" w:rsidR="009D08DF" w:rsidRPr="00500819" w:rsidRDefault="009D08D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0E06124" w14:textId="77777777" w:rsidR="009D08DF" w:rsidRPr="00500819" w:rsidRDefault="009D08DF"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1AFB7D91" w14:textId="77777777" w:rsidR="009D08DF" w:rsidRPr="00500819" w:rsidRDefault="009D08DF" w:rsidP="00497624">
            <w:pPr>
              <w:rPr>
                <w:rFonts w:ascii="BIZ UDゴシック" w:eastAsia="BIZ UDゴシック" w:hAnsi="BIZ UDゴシック"/>
                <w:sz w:val="18"/>
                <w:szCs w:val="18"/>
              </w:rPr>
            </w:pPr>
          </w:p>
        </w:tc>
      </w:tr>
      <w:tr w:rsidR="00500819" w:rsidRPr="00500819" w14:paraId="01DD5906" w14:textId="77777777" w:rsidTr="00286051">
        <w:trPr>
          <w:trHeight w:val="1982"/>
        </w:trPr>
        <w:tc>
          <w:tcPr>
            <w:tcW w:w="400" w:type="dxa"/>
            <w:vMerge/>
            <w:vAlign w:val="center"/>
          </w:tcPr>
          <w:p w14:paraId="352770FB" w14:textId="77777777" w:rsidR="00EF198A" w:rsidRPr="00500819" w:rsidRDefault="00EF198A"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452623A7" w14:textId="77777777" w:rsidR="00C70403" w:rsidRPr="00500819" w:rsidRDefault="00C70403" w:rsidP="00C70403">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栄養管理（基準条例第163条の2）</w:t>
            </w:r>
          </w:p>
          <w:p w14:paraId="633288AB" w14:textId="77777777" w:rsidR="00C70403" w:rsidRPr="00500819" w:rsidRDefault="00C70403"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入所者の栄養状態を入所時に把握し、医師、管理栄養士、歯科医師、看護師、介護支援専門員等が共同して、入所者ごとに栄養ケア計画を作成しているか。</w:t>
            </w:r>
          </w:p>
          <w:p w14:paraId="24B20182" w14:textId="77777777" w:rsidR="00C70403" w:rsidRPr="00500819" w:rsidRDefault="00C70403"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入所者ごとに栄養ケア計画に従った栄養管理を行い、入所者の栄養状態を定期的に記録しているか。</w:t>
            </w:r>
            <w:r w:rsidR="00FE6B3E" w:rsidRPr="00500819">
              <w:rPr>
                <w:rFonts w:ascii="BIZ UDゴシック" w:eastAsia="BIZ UDゴシック" w:hAnsi="BIZ UDゴシック" w:hint="eastAsia"/>
                <w:sz w:val="20"/>
                <w:szCs w:val="20"/>
              </w:rPr>
              <w:t>（介護サービス計画への記載で可）</w:t>
            </w:r>
          </w:p>
          <w:p w14:paraId="5BF09597" w14:textId="77777777" w:rsidR="00C70403" w:rsidRPr="00500819" w:rsidRDefault="00C70403" w:rsidP="00C70403">
            <w:pPr>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37A7B8FE" w14:textId="77777777" w:rsidR="00EF198A" w:rsidRPr="00500819" w:rsidRDefault="00EF198A" w:rsidP="00497624">
            <w:pPr>
              <w:rPr>
                <w:rFonts w:ascii="BIZ UDゴシック" w:eastAsia="BIZ UDゴシック" w:hAnsi="BIZ UDゴシック"/>
                <w:sz w:val="18"/>
                <w:szCs w:val="18"/>
              </w:rPr>
            </w:pPr>
          </w:p>
          <w:p w14:paraId="3870BAC5" w14:textId="77777777" w:rsidR="00C70403" w:rsidRPr="00500819" w:rsidRDefault="00C70403"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7B9F0E1" w14:textId="77777777" w:rsidR="00C70403" w:rsidRPr="00500819" w:rsidRDefault="00C70403" w:rsidP="00497624">
            <w:pPr>
              <w:rPr>
                <w:rFonts w:ascii="BIZ UDゴシック" w:eastAsia="BIZ UDゴシック" w:hAnsi="BIZ UDゴシック"/>
                <w:sz w:val="18"/>
                <w:szCs w:val="18"/>
              </w:rPr>
            </w:pPr>
          </w:p>
          <w:p w14:paraId="135AD55D" w14:textId="77777777" w:rsidR="00C70403" w:rsidRPr="00500819" w:rsidRDefault="00C70403"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EB7FA4C" w14:textId="77777777" w:rsidR="00C70403" w:rsidRPr="00500819" w:rsidRDefault="00C70403"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130A0137" w14:textId="45852592" w:rsidR="00EF198A" w:rsidRPr="002461FD" w:rsidRDefault="00EF198A" w:rsidP="002461FD">
            <w:pPr>
              <w:rPr>
                <w:rFonts w:ascii="BIZ UDゴシック" w:eastAsia="BIZ UDゴシック" w:hAnsi="BIZ UDゴシック"/>
                <w:sz w:val="18"/>
                <w:szCs w:val="18"/>
              </w:rPr>
            </w:pPr>
          </w:p>
        </w:tc>
      </w:tr>
      <w:tr w:rsidR="00500819" w:rsidRPr="00500819" w14:paraId="5218C9C6" w14:textId="77777777" w:rsidTr="00286051">
        <w:trPr>
          <w:trHeight w:val="3528"/>
        </w:trPr>
        <w:tc>
          <w:tcPr>
            <w:tcW w:w="400" w:type="dxa"/>
            <w:vMerge/>
            <w:vAlign w:val="center"/>
          </w:tcPr>
          <w:p w14:paraId="23ACFDF1" w14:textId="77777777" w:rsidR="00EF198A" w:rsidRPr="00500819" w:rsidRDefault="00EF198A"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3E96DA53" w14:textId="77777777" w:rsidR="00C70403" w:rsidRPr="00500819" w:rsidRDefault="00C70403" w:rsidP="00C70403">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口腔衛生の管理（基準条例第163条の3）</w:t>
            </w:r>
          </w:p>
          <w:p w14:paraId="3C426F7B" w14:textId="77777777" w:rsidR="00C70403" w:rsidRPr="00500819" w:rsidRDefault="00C70403"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00FE6B3E" w:rsidRPr="00500819">
              <w:rPr>
                <w:rFonts w:ascii="BIZ UDゴシック" w:eastAsia="BIZ UDゴシック" w:hAnsi="BIZ UDゴシック" w:hint="eastAsia"/>
                <w:sz w:val="20"/>
                <w:szCs w:val="20"/>
              </w:rPr>
              <w:t>歯科医師又は歯科医師の指示を受けた歯科衛生士が口腔衛生の管理に係る技術的助言及び指導を年2回以上行っているか。</w:t>
            </w:r>
          </w:p>
          <w:p w14:paraId="5BBB868B" w14:textId="77777777" w:rsidR="00C70403" w:rsidRPr="00500819" w:rsidRDefault="00C70403"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00FE6B3E" w:rsidRPr="00500819">
              <w:rPr>
                <w:rFonts w:ascii="BIZ UDゴシック" w:eastAsia="BIZ UDゴシック" w:hAnsi="BIZ UDゴシック" w:hint="eastAsia"/>
                <w:sz w:val="20"/>
                <w:szCs w:val="20"/>
              </w:rPr>
              <w:t>以下の事項を記載した入所者の口腔衛生の管理体制に係る計画を作成しているか。又、必要に応じて見直しを行っているか。（介護サービス計画への記載で可）</w:t>
            </w:r>
          </w:p>
          <w:p w14:paraId="44255990" w14:textId="77777777" w:rsidR="00FE6B3E" w:rsidRPr="00500819" w:rsidRDefault="00FE6B3E"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・助言を行った歯科医師名</w:t>
            </w:r>
          </w:p>
          <w:p w14:paraId="67E9C5B2" w14:textId="77777777" w:rsidR="00FE6B3E" w:rsidRPr="00500819" w:rsidRDefault="00FE6B3E"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・歯科医師からの助言の要点</w:t>
            </w:r>
          </w:p>
          <w:p w14:paraId="0E523C72" w14:textId="77777777" w:rsidR="00FE6B3E" w:rsidRPr="00500819" w:rsidRDefault="00FE6B3E"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・具体的方策</w:t>
            </w:r>
          </w:p>
          <w:p w14:paraId="03E5A1C8" w14:textId="77777777" w:rsidR="00FE6B3E" w:rsidRPr="00500819" w:rsidRDefault="00FE6B3E" w:rsidP="00C70403">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・当該施設における実施目標</w:t>
            </w:r>
          </w:p>
          <w:p w14:paraId="1B7C2A42" w14:textId="77777777" w:rsidR="00EF198A" w:rsidRPr="00500819" w:rsidRDefault="00FE6B3E" w:rsidP="00286051">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・留意事項・特記事項</w:t>
            </w:r>
          </w:p>
          <w:p w14:paraId="056DED16" w14:textId="2FE521F5" w:rsidR="00286051" w:rsidRPr="00500819" w:rsidRDefault="00CB1C48" w:rsidP="00CB1C48">
            <w:pPr>
              <w:pStyle w:val="ad"/>
              <w:numPr>
                <w:ilvl w:val="0"/>
                <w:numId w:val="14"/>
              </w:numPr>
              <w:ind w:leftChars="0" w:left="227" w:hanging="227"/>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施設の従業者又は歯科医師若しくは歯科医師の指示を受けた歯科衛生士が施設入所時及び入所後の定期的な口腔の健康状態の評価を実施しているか。</w:t>
            </w:r>
          </w:p>
        </w:tc>
        <w:tc>
          <w:tcPr>
            <w:tcW w:w="1280" w:type="dxa"/>
            <w:tcBorders>
              <w:top w:val="dotted" w:sz="4" w:space="0" w:color="auto"/>
              <w:bottom w:val="dotted" w:sz="4" w:space="0" w:color="auto"/>
            </w:tcBorders>
          </w:tcPr>
          <w:p w14:paraId="652D26ED" w14:textId="77777777" w:rsidR="00EF198A" w:rsidRPr="00500819" w:rsidRDefault="00EF198A" w:rsidP="00497624">
            <w:pPr>
              <w:rPr>
                <w:rFonts w:ascii="BIZ UDゴシック" w:eastAsia="BIZ UDゴシック" w:hAnsi="BIZ UDゴシック"/>
                <w:sz w:val="18"/>
                <w:szCs w:val="18"/>
              </w:rPr>
            </w:pPr>
          </w:p>
          <w:p w14:paraId="103B4C4F" w14:textId="77777777" w:rsidR="00FE6B3E" w:rsidRPr="00500819" w:rsidRDefault="00FE6B3E"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DEB2FFD" w14:textId="77777777" w:rsidR="00FE6B3E" w:rsidRPr="00500819" w:rsidRDefault="00FE6B3E" w:rsidP="00497624">
            <w:pPr>
              <w:rPr>
                <w:rFonts w:ascii="BIZ UDゴシック" w:eastAsia="BIZ UDゴシック" w:hAnsi="BIZ UDゴシック"/>
                <w:sz w:val="18"/>
                <w:szCs w:val="18"/>
              </w:rPr>
            </w:pPr>
          </w:p>
          <w:p w14:paraId="529CED14" w14:textId="77777777" w:rsidR="00FE6B3E" w:rsidRPr="00500819" w:rsidRDefault="00FE6B3E"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47FAAA3" w14:textId="77777777" w:rsidR="00FE6B3E" w:rsidRPr="00500819" w:rsidRDefault="00FE6B3E" w:rsidP="00497624">
            <w:pPr>
              <w:rPr>
                <w:rFonts w:ascii="BIZ UDゴシック" w:eastAsia="BIZ UDゴシック" w:hAnsi="BIZ UDゴシック"/>
                <w:sz w:val="18"/>
                <w:szCs w:val="18"/>
              </w:rPr>
            </w:pPr>
          </w:p>
          <w:p w14:paraId="249A22C7" w14:textId="77777777" w:rsidR="00CB1C48" w:rsidRPr="00500819" w:rsidRDefault="00CB1C48" w:rsidP="00497624">
            <w:pPr>
              <w:rPr>
                <w:rFonts w:ascii="BIZ UDゴシック" w:eastAsia="BIZ UDゴシック" w:hAnsi="BIZ UDゴシック"/>
                <w:sz w:val="18"/>
                <w:szCs w:val="18"/>
              </w:rPr>
            </w:pPr>
          </w:p>
          <w:p w14:paraId="112853C4" w14:textId="77777777" w:rsidR="00CB1C48" w:rsidRPr="00500819" w:rsidRDefault="00CB1C48" w:rsidP="00497624">
            <w:pPr>
              <w:rPr>
                <w:rFonts w:ascii="BIZ UDゴシック" w:eastAsia="BIZ UDゴシック" w:hAnsi="BIZ UDゴシック"/>
                <w:sz w:val="18"/>
                <w:szCs w:val="18"/>
              </w:rPr>
            </w:pPr>
          </w:p>
          <w:p w14:paraId="2F9C3AE3" w14:textId="77777777" w:rsidR="00CB1C48" w:rsidRPr="00500819" w:rsidRDefault="00CB1C48" w:rsidP="00497624">
            <w:pPr>
              <w:rPr>
                <w:rFonts w:ascii="BIZ UDゴシック" w:eastAsia="BIZ UDゴシック" w:hAnsi="BIZ UDゴシック"/>
                <w:sz w:val="18"/>
                <w:szCs w:val="18"/>
              </w:rPr>
            </w:pPr>
          </w:p>
          <w:p w14:paraId="4E555171" w14:textId="77777777" w:rsidR="00CB1C48" w:rsidRPr="00500819" w:rsidRDefault="00CB1C48" w:rsidP="00497624">
            <w:pPr>
              <w:rPr>
                <w:rFonts w:ascii="BIZ UDゴシック" w:eastAsia="BIZ UDゴシック" w:hAnsi="BIZ UDゴシック"/>
                <w:sz w:val="18"/>
                <w:szCs w:val="18"/>
              </w:rPr>
            </w:pPr>
          </w:p>
          <w:p w14:paraId="0E3C3222" w14:textId="77777777" w:rsidR="00CB1C48" w:rsidRPr="00500819" w:rsidRDefault="00CB1C48" w:rsidP="00497624">
            <w:pPr>
              <w:rPr>
                <w:rFonts w:ascii="BIZ UDゴシック" w:eastAsia="BIZ UDゴシック" w:hAnsi="BIZ UDゴシック"/>
                <w:sz w:val="18"/>
                <w:szCs w:val="18"/>
              </w:rPr>
            </w:pPr>
          </w:p>
          <w:p w14:paraId="693FEEE1" w14:textId="58C6909B" w:rsidR="00CB1C48" w:rsidRPr="00500819" w:rsidRDefault="00CB1C48"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top w:val="dotted" w:sz="4" w:space="0" w:color="auto"/>
              <w:bottom w:val="dotted" w:sz="4" w:space="0" w:color="auto"/>
            </w:tcBorders>
          </w:tcPr>
          <w:p w14:paraId="54BC2D0A" w14:textId="53012EDB" w:rsidR="00EF198A" w:rsidRPr="002461FD" w:rsidRDefault="00EF198A" w:rsidP="00497624">
            <w:pPr>
              <w:rPr>
                <w:rFonts w:ascii="BIZ UDゴシック" w:eastAsia="BIZ UDゴシック" w:hAnsi="BIZ UDゴシック"/>
                <w:sz w:val="18"/>
                <w:szCs w:val="18"/>
              </w:rPr>
            </w:pPr>
          </w:p>
        </w:tc>
      </w:tr>
      <w:tr w:rsidR="00EF198A" w:rsidRPr="00500819" w14:paraId="7520997B" w14:textId="77777777" w:rsidTr="00286051">
        <w:trPr>
          <w:trHeight w:val="1410"/>
        </w:trPr>
        <w:tc>
          <w:tcPr>
            <w:tcW w:w="400" w:type="dxa"/>
            <w:vMerge/>
            <w:vAlign w:val="center"/>
          </w:tcPr>
          <w:p w14:paraId="1C019569" w14:textId="77777777" w:rsidR="00EF198A" w:rsidRPr="00500819" w:rsidRDefault="00EF198A" w:rsidP="00497624">
            <w:pPr>
              <w:jc w:val="center"/>
              <w:rPr>
                <w:rFonts w:ascii="BIZ UDゴシック" w:eastAsia="BIZ UDゴシック" w:hAnsi="BIZ UDゴシック"/>
              </w:rPr>
            </w:pPr>
          </w:p>
        </w:tc>
        <w:tc>
          <w:tcPr>
            <w:tcW w:w="6880" w:type="dxa"/>
            <w:tcBorders>
              <w:top w:val="dotted" w:sz="4" w:space="0" w:color="auto"/>
              <w:bottom w:val="single" w:sz="4" w:space="0" w:color="auto"/>
            </w:tcBorders>
          </w:tcPr>
          <w:p w14:paraId="03CDA6E1" w14:textId="77777777" w:rsidR="00EF198A" w:rsidRPr="00500819" w:rsidRDefault="00EF198A"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健康管理（基準条例第164条）</w:t>
            </w:r>
          </w:p>
          <w:p w14:paraId="0387AF07" w14:textId="77777777" w:rsidR="00EF198A" w:rsidRPr="00500819" w:rsidRDefault="00EF198A"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sz w:val="20"/>
                <w:szCs w:val="20"/>
              </w:rPr>
              <w:t>指定地域密着型介護老人福祉施設の医師又は看護職員は，常に入所者の健康の状況に注意し，必要に応じて健康保持のための適切な措置を採</w:t>
            </w:r>
            <w:r w:rsidRPr="00500819">
              <w:rPr>
                <w:rFonts w:ascii="BIZ UDゴシック" w:eastAsia="BIZ UDゴシック" w:hAnsi="BIZ UDゴシック" w:hint="eastAsia"/>
                <w:sz w:val="20"/>
                <w:szCs w:val="20"/>
              </w:rPr>
              <w:t>っているか</w:t>
            </w:r>
            <w:r w:rsidRPr="00500819">
              <w:rPr>
                <w:rFonts w:ascii="BIZ UDゴシック" w:eastAsia="BIZ UDゴシック" w:hAnsi="BIZ UDゴシック"/>
                <w:sz w:val="20"/>
                <w:szCs w:val="20"/>
              </w:rPr>
              <w:t>。</w:t>
            </w:r>
          </w:p>
          <w:p w14:paraId="0752563F" w14:textId="77777777" w:rsidR="00286051" w:rsidRPr="00500819" w:rsidRDefault="00286051" w:rsidP="00497624">
            <w:pPr>
              <w:jc w:val="left"/>
              <w:rPr>
                <w:rFonts w:ascii="BIZ UDゴシック" w:eastAsia="BIZ UDゴシック" w:hAnsi="BIZ UDゴシック"/>
                <w:sz w:val="20"/>
                <w:szCs w:val="20"/>
              </w:rPr>
            </w:pPr>
          </w:p>
        </w:tc>
        <w:tc>
          <w:tcPr>
            <w:tcW w:w="1280" w:type="dxa"/>
            <w:tcBorders>
              <w:top w:val="dotted" w:sz="4" w:space="0" w:color="auto"/>
              <w:bottom w:val="single" w:sz="4" w:space="0" w:color="auto"/>
            </w:tcBorders>
          </w:tcPr>
          <w:p w14:paraId="7CC352ED" w14:textId="77777777" w:rsidR="00EF198A" w:rsidRPr="00500819" w:rsidRDefault="00EF198A" w:rsidP="00497624">
            <w:pPr>
              <w:rPr>
                <w:rFonts w:ascii="BIZ UDゴシック" w:eastAsia="BIZ UDゴシック" w:hAnsi="BIZ UDゴシック"/>
                <w:sz w:val="18"/>
                <w:szCs w:val="18"/>
              </w:rPr>
            </w:pPr>
          </w:p>
          <w:p w14:paraId="6C513619" w14:textId="77777777" w:rsidR="00EF198A" w:rsidRPr="00500819" w:rsidRDefault="00EF198A"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2953B6C" w14:textId="77777777" w:rsidR="00EF198A" w:rsidRPr="00500819" w:rsidRDefault="00EF198A" w:rsidP="00497624">
            <w:pPr>
              <w:rPr>
                <w:rFonts w:ascii="BIZ UDゴシック" w:eastAsia="BIZ UDゴシック" w:hAnsi="BIZ UDゴシック"/>
                <w:sz w:val="18"/>
                <w:szCs w:val="18"/>
              </w:rPr>
            </w:pPr>
          </w:p>
        </w:tc>
        <w:tc>
          <w:tcPr>
            <w:tcW w:w="1280" w:type="dxa"/>
            <w:tcBorders>
              <w:top w:val="dotted" w:sz="4" w:space="0" w:color="auto"/>
              <w:bottom w:val="single" w:sz="4" w:space="0" w:color="auto"/>
            </w:tcBorders>
          </w:tcPr>
          <w:p w14:paraId="321545B9" w14:textId="77777777" w:rsidR="00EF198A" w:rsidRPr="00500819" w:rsidRDefault="00EF198A" w:rsidP="00497624">
            <w:pPr>
              <w:rPr>
                <w:rFonts w:ascii="BIZ UDゴシック" w:eastAsia="BIZ UDゴシック" w:hAnsi="BIZ UDゴシック"/>
                <w:sz w:val="18"/>
                <w:szCs w:val="18"/>
              </w:rPr>
            </w:pPr>
          </w:p>
        </w:tc>
      </w:tr>
    </w:tbl>
    <w:p w14:paraId="7EACFB44" w14:textId="77777777" w:rsidR="00286051" w:rsidRPr="00500819" w:rsidRDefault="00286051">
      <w:pPr>
        <w:rPr>
          <w:rFonts w:ascii="BIZ UDゴシック" w:eastAsia="BIZ UDゴシック" w:hAnsi="BIZ UDゴシック"/>
        </w:rPr>
      </w:pPr>
    </w:p>
    <w:p w14:paraId="4D305C02" w14:textId="77777777" w:rsidR="00286051" w:rsidRPr="00500819" w:rsidRDefault="00286051">
      <w:pPr>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431E5F05" w14:textId="77777777" w:rsidTr="002461FD">
        <w:tc>
          <w:tcPr>
            <w:tcW w:w="400" w:type="dxa"/>
            <w:shd w:val="clear" w:color="auto" w:fill="D9D9D9" w:themeFill="background1" w:themeFillShade="D9"/>
          </w:tcPr>
          <w:p w14:paraId="53469FC1" w14:textId="77777777" w:rsidR="00286051" w:rsidRPr="00500819" w:rsidRDefault="00286051" w:rsidP="00CD0F10">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576B7F96" w14:textId="77777777" w:rsidR="00286051" w:rsidRPr="00500819" w:rsidRDefault="00286051" w:rsidP="00CD0F10">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520A7A7A" w14:textId="77777777" w:rsidR="00286051" w:rsidRPr="00500819" w:rsidRDefault="00286051" w:rsidP="00CD0F10">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7709841E" w14:textId="77777777" w:rsidR="00286051" w:rsidRPr="00500819" w:rsidRDefault="00286051" w:rsidP="00CD0F10">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5629DE1E" w14:textId="77777777" w:rsidTr="00106ECA">
        <w:trPr>
          <w:trHeight w:val="840"/>
        </w:trPr>
        <w:tc>
          <w:tcPr>
            <w:tcW w:w="400" w:type="dxa"/>
            <w:vMerge w:val="restart"/>
            <w:vAlign w:val="center"/>
          </w:tcPr>
          <w:p w14:paraId="7F3020D9" w14:textId="77777777" w:rsidR="00A422E7" w:rsidRPr="00500819" w:rsidRDefault="00A422E7" w:rsidP="00A422E7">
            <w:pPr>
              <w:jc w:val="center"/>
              <w:rPr>
                <w:rFonts w:ascii="BIZ UDゴシック" w:eastAsia="BIZ UDゴシック" w:hAnsi="BIZ UDゴシック"/>
              </w:rPr>
            </w:pPr>
            <w:r w:rsidRPr="00500819">
              <w:rPr>
                <w:rFonts w:ascii="BIZ UDゴシック" w:eastAsia="BIZ UDゴシック" w:hAnsi="BIZ UDゴシック"/>
              </w:rPr>
              <w:br w:type="page"/>
            </w:r>
            <w:r w:rsidRPr="00500819">
              <w:rPr>
                <w:rFonts w:ascii="BIZ UDゴシック" w:eastAsia="BIZ UDゴシック" w:hAnsi="BIZ UDゴシック" w:hint="eastAsia"/>
              </w:rPr>
              <w:t>第4節運営に関する基準</w:t>
            </w:r>
          </w:p>
        </w:tc>
        <w:tc>
          <w:tcPr>
            <w:tcW w:w="6880" w:type="dxa"/>
            <w:tcBorders>
              <w:top w:val="single" w:sz="4" w:space="0" w:color="auto"/>
              <w:bottom w:val="dotted" w:sz="4" w:space="0" w:color="auto"/>
            </w:tcBorders>
          </w:tcPr>
          <w:p w14:paraId="74692375" w14:textId="77777777" w:rsidR="00A422E7" w:rsidRPr="00500819" w:rsidRDefault="00A422E7" w:rsidP="00A422E7">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*入所者の入院中の取扱い（基準条例第165条）</w:t>
            </w:r>
          </w:p>
          <w:p w14:paraId="00823ED0" w14:textId="77777777" w:rsidR="00A422E7" w:rsidRPr="00500819" w:rsidRDefault="00A422E7" w:rsidP="00A422E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sz w:val="20"/>
                <w:szCs w:val="20"/>
              </w:rPr>
              <w:t>入所者について，病院又は診療所に入院する必要が生じた場合であって，入院後おおむね三月以内に退院することが明らかに見込まれるときは，その者及びその家族の希望等を勘案し，必要に応じて適切な便宜を供与するとともに，やむを得ない事情がある場合を除き，退院後再び当該指定地域密着型介護老人福祉施設に円滑に入所することができるように</w:t>
            </w:r>
            <w:r w:rsidRPr="00500819">
              <w:rPr>
                <w:rFonts w:ascii="BIZ UDゴシック" w:eastAsia="BIZ UDゴシック" w:hAnsi="BIZ UDゴシック" w:hint="eastAsia"/>
                <w:sz w:val="20"/>
                <w:szCs w:val="20"/>
              </w:rPr>
              <w:t>しているか。</w:t>
            </w:r>
          </w:p>
          <w:p w14:paraId="1FB0560E" w14:textId="77777777" w:rsidR="00A422E7" w:rsidRPr="00500819" w:rsidRDefault="00A422E7" w:rsidP="00A422E7">
            <w:pPr>
              <w:widowControl/>
              <w:ind w:leftChars="-17" w:left="169" w:hangingChars="113" w:hanging="203"/>
              <w:jc w:val="left"/>
              <w:rPr>
                <w:rFonts w:ascii="BIZ UDゴシック" w:eastAsia="BIZ UDゴシック" w:hAnsi="BIZ UDゴシック" w:cs="ＭＳ Ｐゴシック"/>
                <w:kern w:val="0"/>
                <w:sz w:val="20"/>
                <w:szCs w:val="20"/>
              </w:rPr>
            </w:pPr>
          </w:p>
        </w:tc>
        <w:tc>
          <w:tcPr>
            <w:tcW w:w="1280" w:type="dxa"/>
            <w:tcBorders>
              <w:top w:val="single" w:sz="4" w:space="0" w:color="auto"/>
              <w:bottom w:val="dotted" w:sz="4" w:space="0" w:color="auto"/>
            </w:tcBorders>
          </w:tcPr>
          <w:p w14:paraId="4AE21C2C" w14:textId="77777777" w:rsidR="00A422E7" w:rsidRPr="00500819" w:rsidRDefault="00A422E7" w:rsidP="00A422E7">
            <w:pPr>
              <w:rPr>
                <w:rFonts w:ascii="BIZ UDゴシック" w:eastAsia="BIZ UDゴシック" w:hAnsi="BIZ UDゴシック"/>
                <w:sz w:val="18"/>
                <w:szCs w:val="18"/>
              </w:rPr>
            </w:pPr>
          </w:p>
          <w:p w14:paraId="5F5F9518"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0E7986D" w14:textId="77777777" w:rsidR="00A422E7" w:rsidRPr="00500819" w:rsidRDefault="00A422E7" w:rsidP="00A422E7">
            <w:pPr>
              <w:rPr>
                <w:rFonts w:ascii="BIZ UDゴシック" w:eastAsia="BIZ UDゴシック" w:hAnsi="BIZ UDゴシック"/>
                <w:sz w:val="18"/>
                <w:szCs w:val="18"/>
              </w:rPr>
            </w:pPr>
          </w:p>
        </w:tc>
        <w:tc>
          <w:tcPr>
            <w:tcW w:w="1280" w:type="dxa"/>
            <w:tcBorders>
              <w:top w:val="single" w:sz="4" w:space="0" w:color="auto"/>
              <w:bottom w:val="dotted" w:sz="4" w:space="0" w:color="auto"/>
            </w:tcBorders>
          </w:tcPr>
          <w:p w14:paraId="7FCF7E36" w14:textId="77777777" w:rsidR="00A422E7" w:rsidRPr="00500819" w:rsidRDefault="00A422E7" w:rsidP="00A422E7">
            <w:pPr>
              <w:rPr>
                <w:rFonts w:ascii="BIZ UDゴシック" w:eastAsia="BIZ UDゴシック" w:hAnsi="BIZ UDゴシック"/>
                <w:sz w:val="18"/>
                <w:szCs w:val="18"/>
              </w:rPr>
            </w:pPr>
          </w:p>
        </w:tc>
      </w:tr>
      <w:tr w:rsidR="00500819" w:rsidRPr="00500819" w14:paraId="2A0DB99C" w14:textId="77777777" w:rsidTr="00106ECA">
        <w:trPr>
          <w:trHeight w:val="1267"/>
        </w:trPr>
        <w:tc>
          <w:tcPr>
            <w:tcW w:w="400" w:type="dxa"/>
            <w:vMerge/>
            <w:vAlign w:val="center"/>
          </w:tcPr>
          <w:p w14:paraId="1F3B1285" w14:textId="77777777" w:rsidR="00A422E7" w:rsidRPr="00500819" w:rsidRDefault="00A422E7" w:rsidP="00A422E7">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38424831" w14:textId="77777777" w:rsidR="00A422E7" w:rsidRPr="00500819" w:rsidRDefault="00A422E7" w:rsidP="00A422E7">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*緊急時等の対応（基準条例第165条の2）</w:t>
            </w:r>
          </w:p>
          <w:p w14:paraId="61D84B67" w14:textId="48BD862E" w:rsidR="00A422E7" w:rsidRPr="00500819" w:rsidRDefault="00E05492" w:rsidP="00E05492">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00A422E7" w:rsidRPr="00500819">
              <w:rPr>
                <w:rFonts w:ascii="BIZ UDゴシック" w:eastAsia="BIZ UDゴシック" w:hAnsi="BIZ UDゴシック" w:hint="eastAsia"/>
                <w:sz w:val="20"/>
                <w:szCs w:val="20"/>
              </w:rPr>
              <w:t>入居者の病状の急変が生じた場合その他必要な場合のため、あらかじめ、第</w:t>
            </w:r>
            <w:r w:rsidR="002E52A6" w:rsidRPr="00500819">
              <w:rPr>
                <w:rFonts w:ascii="BIZ UDゴシック" w:eastAsia="BIZ UDゴシック" w:hAnsi="BIZ UDゴシック" w:hint="eastAsia"/>
                <w:sz w:val="20"/>
                <w:szCs w:val="20"/>
              </w:rPr>
              <w:t>15</w:t>
            </w:r>
            <w:r w:rsidR="00A422E7" w:rsidRPr="00500819">
              <w:rPr>
                <w:rFonts w:ascii="BIZ UDゴシック" w:eastAsia="BIZ UDゴシック" w:hAnsi="BIZ UDゴシック" w:hint="eastAsia"/>
                <w:sz w:val="20"/>
                <w:szCs w:val="20"/>
              </w:rPr>
              <w:t>1条第1項第1号に掲げる医師</w:t>
            </w:r>
            <w:r w:rsidR="004317CC" w:rsidRPr="00500819">
              <w:rPr>
                <w:rFonts w:ascii="BIZ UDゴシック" w:eastAsia="BIZ UDゴシック" w:hAnsi="BIZ UDゴシック" w:hint="eastAsia"/>
                <w:sz w:val="20"/>
                <w:szCs w:val="20"/>
              </w:rPr>
              <w:t>及び協力医療機関の協力を得て、当該医師及び当該協力医療機関</w:t>
            </w:r>
            <w:r w:rsidR="00A422E7" w:rsidRPr="00500819">
              <w:rPr>
                <w:rFonts w:ascii="BIZ UDゴシック" w:eastAsia="BIZ UDゴシック" w:hAnsi="BIZ UDゴシック" w:hint="eastAsia"/>
                <w:sz w:val="20"/>
                <w:szCs w:val="20"/>
              </w:rPr>
              <w:t>との連携方法その他の緊急時等における対応方法を定めているか。</w:t>
            </w:r>
          </w:p>
          <w:p w14:paraId="01812C10" w14:textId="0EC120D6" w:rsidR="004317CC" w:rsidRPr="00500819" w:rsidRDefault="004317CC" w:rsidP="00E05492">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前項の医師及び協力医療機関の協力を得て、一年に一回以上、緊急時等における対応方法の見直しを行い、必要に応じて緊急時等における対応方法の変更を行っているか。</w:t>
            </w:r>
          </w:p>
          <w:p w14:paraId="41D192D2" w14:textId="77777777" w:rsidR="00A422E7" w:rsidRPr="00500819" w:rsidRDefault="00A422E7" w:rsidP="00A422E7">
            <w:pPr>
              <w:ind w:left="360"/>
              <w:jc w:val="left"/>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1FFA6B6A" w14:textId="77777777" w:rsidR="00A422E7" w:rsidRPr="00500819" w:rsidRDefault="00A422E7" w:rsidP="00A422E7">
            <w:pPr>
              <w:rPr>
                <w:rFonts w:ascii="BIZ UDゴシック" w:eastAsia="BIZ UDゴシック" w:hAnsi="BIZ UDゴシック"/>
                <w:sz w:val="18"/>
                <w:szCs w:val="18"/>
              </w:rPr>
            </w:pPr>
          </w:p>
          <w:p w14:paraId="70462CBA"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080B93B" w14:textId="77777777" w:rsidR="004317CC" w:rsidRPr="00500819" w:rsidRDefault="004317CC" w:rsidP="00A422E7">
            <w:pPr>
              <w:rPr>
                <w:rFonts w:ascii="BIZ UDゴシック" w:eastAsia="BIZ UDゴシック" w:hAnsi="BIZ UDゴシック"/>
                <w:sz w:val="18"/>
                <w:szCs w:val="18"/>
              </w:rPr>
            </w:pPr>
          </w:p>
          <w:p w14:paraId="08BF4C12" w14:textId="77777777" w:rsidR="004317CC" w:rsidRPr="00500819" w:rsidRDefault="004317CC" w:rsidP="00A422E7">
            <w:pPr>
              <w:rPr>
                <w:rFonts w:ascii="BIZ UDゴシック" w:eastAsia="BIZ UDゴシック" w:hAnsi="BIZ UDゴシック"/>
                <w:sz w:val="18"/>
                <w:szCs w:val="18"/>
              </w:rPr>
            </w:pPr>
          </w:p>
          <w:p w14:paraId="2A43B9B5" w14:textId="77777777" w:rsidR="004317CC" w:rsidRPr="00500819" w:rsidRDefault="004317CC" w:rsidP="00A422E7">
            <w:pPr>
              <w:rPr>
                <w:rFonts w:ascii="BIZ UDゴシック" w:eastAsia="BIZ UDゴシック" w:hAnsi="BIZ UDゴシック"/>
                <w:sz w:val="18"/>
                <w:szCs w:val="18"/>
              </w:rPr>
            </w:pPr>
          </w:p>
          <w:p w14:paraId="64F79547" w14:textId="2ADB44E4" w:rsidR="004317CC" w:rsidRPr="00500819" w:rsidRDefault="004317CC"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top w:val="dotted" w:sz="4" w:space="0" w:color="auto"/>
              <w:bottom w:val="dotted" w:sz="4" w:space="0" w:color="auto"/>
            </w:tcBorders>
          </w:tcPr>
          <w:p w14:paraId="0926A17C" w14:textId="77777777" w:rsidR="00A422E7" w:rsidRPr="00500819" w:rsidRDefault="00A422E7" w:rsidP="00A422E7">
            <w:pPr>
              <w:rPr>
                <w:rFonts w:ascii="BIZ UDゴシック" w:eastAsia="BIZ UDゴシック" w:hAnsi="BIZ UDゴシック"/>
                <w:sz w:val="18"/>
                <w:szCs w:val="18"/>
              </w:rPr>
            </w:pPr>
          </w:p>
        </w:tc>
      </w:tr>
      <w:tr w:rsidR="00500819" w:rsidRPr="00500819" w14:paraId="6DD873E7" w14:textId="77777777" w:rsidTr="00106ECA">
        <w:trPr>
          <w:trHeight w:val="952"/>
        </w:trPr>
        <w:tc>
          <w:tcPr>
            <w:tcW w:w="400" w:type="dxa"/>
            <w:vMerge/>
            <w:vAlign w:val="center"/>
          </w:tcPr>
          <w:p w14:paraId="6B966BE9" w14:textId="77777777" w:rsidR="00A422E7" w:rsidRPr="00500819" w:rsidRDefault="00A422E7" w:rsidP="00A422E7">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04B6CC79" w14:textId="77777777" w:rsidR="00A422E7" w:rsidRPr="00500819" w:rsidRDefault="00A422E7" w:rsidP="00A422E7">
            <w:pPr>
              <w:widowControl/>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計画担当介護支援専門員の責務（基準条例第167条）</w:t>
            </w:r>
          </w:p>
          <w:p w14:paraId="73CEF720" w14:textId="77777777" w:rsidR="00A422E7" w:rsidRPr="00500819" w:rsidRDefault="00A422E7" w:rsidP="00A422E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計画担当介護支援専門員は</w:t>
            </w:r>
            <w:r w:rsidRPr="00500819">
              <w:rPr>
                <w:rFonts w:ascii="BIZ UDゴシック" w:eastAsia="BIZ UDゴシック" w:hAnsi="BIZ UDゴシック" w:cs="ＭＳ Ｐゴシック" w:hint="eastAsia"/>
                <w:kern w:val="0"/>
                <w:sz w:val="20"/>
                <w:szCs w:val="20"/>
              </w:rPr>
              <w:t>，</w:t>
            </w:r>
            <w:r w:rsidRPr="00500819">
              <w:rPr>
                <w:rFonts w:ascii="BIZ UDゴシック" w:eastAsia="BIZ UDゴシック" w:hAnsi="BIZ UDゴシック" w:cs="ＭＳ Ｐゴシック"/>
                <w:kern w:val="0"/>
                <w:sz w:val="20"/>
                <w:szCs w:val="20"/>
              </w:rPr>
              <w:t>入所申込者の入所に際し，その者に係る居宅介護支援事業者に対する照会等により，その者の心身の状況，生活歴，病歴，指定居宅サービス等の利用状況等を把握</w:t>
            </w:r>
            <w:r w:rsidRPr="00500819">
              <w:rPr>
                <w:rFonts w:ascii="BIZ UDゴシック" w:eastAsia="BIZ UDゴシック" w:hAnsi="BIZ UDゴシック" w:cs="ＭＳ Ｐゴシック" w:hint="eastAsia"/>
                <w:kern w:val="0"/>
                <w:sz w:val="20"/>
                <w:szCs w:val="20"/>
              </w:rPr>
              <w:t>しているか。</w:t>
            </w:r>
          </w:p>
          <w:p w14:paraId="65EB772A" w14:textId="77777777" w:rsidR="00A422E7" w:rsidRPr="00500819" w:rsidRDefault="00A422E7" w:rsidP="00A422E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計画担当介護支援専門員</w:t>
            </w:r>
            <w:r w:rsidRPr="00500819">
              <w:rPr>
                <w:rFonts w:ascii="BIZ UDゴシック" w:eastAsia="BIZ UDゴシック" w:hAnsi="BIZ UDゴシック" w:cs="ＭＳ Ｐゴシック" w:hint="eastAsia"/>
                <w:kern w:val="0"/>
                <w:sz w:val="20"/>
                <w:szCs w:val="20"/>
              </w:rPr>
              <w:t>は，</w:t>
            </w:r>
            <w:r w:rsidRPr="00500819">
              <w:rPr>
                <w:rFonts w:ascii="BIZ UDゴシック" w:eastAsia="BIZ UDゴシック" w:hAnsi="BIZ UDゴシック" w:cs="ＭＳ Ｐゴシック"/>
                <w:kern w:val="0"/>
                <w:sz w:val="20"/>
                <w:szCs w:val="20"/>
              </w:rPr>
              <w:t>入所者の心身の状況，その置かれている環境等に照らし，その者が居宅において日常生活を営むことができるかどうかについて定期的に検討</w:t>
            </w:r>
            <w:r w:rsidRPr="00500819">
              <w:rPr>
                <w:rFonts w:ascii="BIZ UDゴシック" w:eastAsia="BIZ UDゴシック" w:hAnsi="BIZ UDゴシック" w:cs="ＭＳ Ｐゴシック" w:hint="eastAsia"/>
                <w:kern w:val="0"/>
                <w:sz w:val="20"/>
                <w:szCs w:val="20"/>
              </w:rPr>
              <w:t>しているか</w:t>
            </w:r>
            <w:r w:rsidRPr="00500819">
              <w:rPr>
                <w:rFonts w:ascii="BIZ UDゴシック" w:eastAsia="BIZ UDゴシック" w:hAnsi="BIZ UDゴシック" w:cs="ＭＳ Ｐゴシック"/>
                <w:kern w:val="0"/>
                <w:sz w:val="20"/>
                <w:szCs w:val="20"/>
              </w:rPr>
              <w:t xml:space="preserve">。 </w:t>
            </w:r>
          </w:p>
          <w:p w14:paraId="15477FDF" w14:textId="77777777" w:rsidR="00A422E7" w:rsidRPr="00500819" w:rsidRDefault="00A422E7" w:rsidP="00A422E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計画担当介護支援専門員</w:t>
            </w:r>
            <w:r w:rsidRPr="00500819">
              <w:rPr>
                <w:rFonts w:ascii="BIZ UDゴシック" w:eastAsia="BIZ UDゴシック" w:hAnsi="BIZ UDゴシック" w:cs="ＭＳ Ｐゴシック" w:hint="eastAsia"/>
                <w:kern w:val="0"/>
                <w:sz w:val="20"/>
                <w:szCs w:val="20"/>
              </w:rPr>
              <w:t>は，</w:t>
            </w:r>
            <w:r w:rsidRPr="00500819">
              <w:rPr>
                <w:rFonts w:ascii="BIZ UDゴシック" w:eastAsia="BIZ UDゴシック" w:hAnsi="BIZ UDゴシック" w:cs="ＭＳ Ｐゴシック"/>
                <w:kern w:val="0"/>
                <w:sz w:val="20"/>
                <w:szCs w:val="20"/>
              </w:rPr>
              <w:t>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w:t>
            </w:r>
            <w:r w:rsidRPr="00500819">
              <w:rPr>
                <w:rFonts w:ascii="BIZ UDゴシック" w:eastAsia="BIZ UDゴシック" w:hAnsi="BIZ UDゴシック" w:cs="ＭＳ Ｐゴシック" w:hint="eastAsia"/>
                <w:kern w:val="0"/>
                <w:sz w:val="20"/>
                <w:szCs w:val="20"/>
              </w:rPr>
              <w:t>っているか</w:t>
            </w:r>
            <w:r w:rsidRPr="00500819">
              <w:rPr>
                <w:rFonts w:ascii="BIZ UDゴシック" w:eastAsia="BIZ UDゴシック" w:hAnsi="BIZ UDゴシック" w:cs="ＭＳ Ｐゴシック"/>
                <w:kern w:val="0"/>
                <w:sz w:val="20"/>
                <w:szCs w:val="20"/>
              </w:rPr>
              <w:t xml:space="preserve">。 </w:t>
            </w:r>
          </w:p>
          <w:p w14:paraId="730139EB" w14:textId="77777777" w:rsidR="00A422E7" w:rsidRPr="00500819" w:rsidRDefault="00A422E7" w:rsidP="00A422E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計画担当介護支援専門員</w:t>
            </w:r>
            <w:r w:rsidRPr="00500819">
              <w:rPr>
                <w:rFonts w:ascii="BIZ UDゴシック" w:eastAsia="BIZ UDゴシック" w:hAnsi="BIZ UDゴシック" w:cs="ＭＳ Ｐゴシック" w:hint="eastAsia"/>
                <w:kern w:val="0"/>
                <w:sz w:val="20"/>
                <w:szCs w:val="20"/>
              </w:rPr>
              <w:t>は，</w:t>
            </w:r>
            <w:r w:rsidRPr="00500819">
              <w:rPr>
                <w:rFonts w:ascii="BIZ UDゴシック" w:eastAsia="BIZ UDゴシック" w:hAnsi="BIZ UDゴシック" w:cs="ＭＳ Ｐゴシック"/>
                <w:kern w:val="0"/>
                <w:sz w:val="20"/>
                <w:szCs w:val="20"/>
              </w:rPr>
              <w:t>入所者の退所に際し，居宅サービス計画の作成等の援助に資するため，居宅介護支援事業者に対して情報を提供するほか，保健医療サービス又は福祉サービスを提供する者と密接に連携</w:t>
            </w:r>
            <w:r w:rsidRPr="00500819">
              <w:rPr>
                <w:rFonts w:ascii="BIZ UDゴシック" w:eastAsia="BIZ UDゴシック" w:hAnsi="BIZ UDゴシック" w:cs="ＭＳ Ｐゴシック" w:hint="eastAsia"/>
                <w:kern w:val="0"/>
                <w:sz w:val="20"/>
                <w:szCs w:val="20"/>
              </w:rPr>
              <w:t>しているか。</w:t>
            </w:r>
          </w:p>
          <w:p w14:paraId="1117D726" w14:textId="77777777" w:rsidR="00A422E7" w:rsidRPr="00500819" w:rsidRDefault="00A422E7" w:rsidP="00A422E7">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計画担当介護支援専門員</w:t>
            </w:r>
            <w:r w:rsidRPr="00500819">
              <w:rPr>
                <w:rFonts w:ascii="BIZ UDゴシック" w:eastAsia="BIZ UDゴシック" w:hAnsi="BIZ UDゴシック" w:cs="ＭＳ Ｐゴシック" w:hint="eastAsia"/>
                <w:kern w:val="0"/>
                <w:sz w:val="20"/>
                <w:szCs w:val="20"/>
              </w:rPr>
              <w:t>は，</w:t>
            </w:r>
            <w:r w:rsidRPr="00500819">
              <w:rPr>
                <w:rFonts w:ascii="BIZ UDゴシック" w:eastAsia="BIZ UDゴシック" w:hAnsi="BIZ UDゴシック" w:cs="ＭＳ Ｐゴシック"/>
                <w:kern w:val="0"/>
                <w:sz w:val="20"/>
                <w:szCs w:val="20"/>
              </w:rPr>
              <w:t>身体的拘束等の態様及び時間，その際の入所者の心身の状況並びに緊急やむを得ない理由を記録</w:t>
            </w:r>
            <w:r w:rsidRPr="00500819">
              <w:rPr>
                <w:rFonts w:ascii="BIZ UDゴシック" w:eastAsia="BIZ UDゴシック" w:hAnsi="BIZ UDゴシック" w:cs="ＭＳ Ｐゴシック" w:hint="eastAsia"/>
                <w:kern w:val="0"/>
                <w:sz w:val="20"/>
                <w:szCs w:val="20"/>
              </w:rPr>
              <w:t>しているか</w:t>
            </w:r>
            <w:r w:rsidRPr="00500819">
              <w:rPr>
                <w:rFonts w:ascii="BIZ UDゴシック" w:eastAsia="BIZ UDゴシック" w:hAnsi="BIZ UDゴシック" w:cs="ＭＳ Ｐゴシック"/>
                <w:kern w:val="0"/>
                <w:sz w:val="20"/>
                <w:szCs w:val="20"/>
              </w:rPr>
              <w:t xml:space="preserve">。 </w:t>
            </w:r>
          </w:p>
          <w:p w14:paraId="5AA57A23" w14:textId="77777777" w:rsidR="00A422E7" w:rsidRPr="00500819" w:rsidRDefault="00A422E7" w:rsidP="00A422E7">
            <w:pPr>
              <w:autoSpaceDE w:val="0"/>
              <w:autoSpaceDN w:val="0"/>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 xml:space="preserve">○　</w:t>
            </w:r>
            <w:r w:rsidRPr="00500819">
              <w:rPr>
                <w:rFonts w:ascii="BIZ UDゴシック" w:eastAsia="BIZ UDゴシック" w:hAnsi="BIZ UDゴシック" w:cs="ＭＳ Ｐゴシック"/>
                <w:kern w:val="0"/>
                <w:sz w:val="20"/>
                <w:szCs w:val="20"/>
              </w:rPr>
              <w:t>計画担当介護支援専門員</w:t>
            </w:r>
            <w:r w:rsidRPr="00500819">
              <w:rPr>
                <w:rFonts w:ascii="BIZ UDゴシック" w:eastAsia="BIZ UDゴシック" w:hAnsi="BIZ UDゴシック" w:cs="ＭＳ Ｐゴシック" w:hint="eastAsia"/>
                <w:kern w:val="0"/>
                <w:sz w:val="20"/>
                <w:szCs w:val="20"/>
              </w:rPr>
              <w:t>は，事故及び</w:t>
            </w:r>
            <w:r w:rsidRPr="00500819">
              <w:rPr>
                <w:rFonts w:ascii="BIZ UDゴシック" w:eastAsia="BIZ UDゴシック" w:hAnsi="BIZ UDゴシック" w:cs="ＭＳ Ｐゴシック"/>
                <w:kern w:val="0"/>
                <w:sz w:val="20"/>
                <w:szCs w:val="20"/>
              </w:rPr>
              <w:t>苦情の内容等を記録</w:t>
            </w:r>
            <w:r w:rsidRPr="00500819">
              <w:rPr>
                <w:rFonts w:ascii="BIZ UDゴシック" w:eastAsia="BIZ UDゴシック" w:hAnsi="BIZ UDゴシック" w:cs="ＭＳ Ｐゴシック" w:hint="eastAsia"/>
                <w:kern w:val="0"/>
                <w:sz w:val="20"/>
                <w:szCs w:val="20"/>
              </w:rPr>
              <w:t>しているか</w:t>
            </w:r>
            <w:r w:rsidRPr="00500819">
              <w:rPr>
                <w:rFonts w:ascii="BIZ UDゴシック" w:eastAsia="BIZ UDゴシック" w:hAnsi="BIZ UDゴシック" w:cs="ＭＳ Ｐゴシック"/>
                <w:kern w:val="0"/>
                <w:sz w:val="20"/>
                <w:szCs w:val="20"/>
              </w:rPr>
              <w:t>。</w:t>
            </w:r>
          </w:p>
          <w:p w14:paraId="194B666F" w14:textId="77777777" w:rsidR="00A422E7" w:rsidRPr="00500819" w:rsidRDefault="00A422E7" w:rsidP="00A422E7">
            <w:pPr>
              <w:autoSpaceDE w:val="0"/>
              <w:autoSpaceDN w:val="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7CA5825E" w14:textId="77777777" w:rsidR="00A422E7" w:rsidRPr="00500819" w:rsidRDefault="00A422E7" w:rsidP="00A422E7">
            <w:pPr>
              <w:rPr>
                <w:rFonts w:ascii="BIZ UDゴシック" w:eastAsia="BIZ UDゴシック" w:hAnsi="BIZ UDゴシック"/>
                <w:sz w:val="18"/>
                <w:szCs w:val="18"/>
              </w:rPr>
            </w:pPr>
          </w:p>
          <w:p w14:paraId="74874C60"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58A0560" w14:textId="77777777" w:rsidR="00A422E7" w:rsidRPr="00500819" w:rsidRDefault="00A422E7" w:rsidP="00A422E7">
            <w:pPr>
              <w:rPr>
                <w:rFonts w:ascii="BIZ UDゴシック" w:eastAsia="BIZ UDゴシック" w:hAnsi="BIZ UDゴシック"/>
                <w:sz w:val="18"/>
                <w:szCs w:val="18"/>
              </w:rPr>
            </w:pPr>
          </w:p>
          <w:p w14:paraId="1AFCE927" w14:textId="77777777" w:rsidR="00A422E7" w:rsidRPr="00500819" w:rsidRDefault="00A422E7" w:rsidP="00A422E7">
            <w:pPr>
              <w:rPr>
                <w:rFonts w:ascii="BIZ UDゴシック" w:eastAsia="BIZ UDゴシック" w:hAnsi="BIZ UDゴシック"/>
                <w:sz w:val="18"/>
                <w:szCs w:val="18"/>
              </w:rPr>
            </w:pPr>
          </w:p>
          <w:p w14:paraId="73893643"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1F391E9" w14:textId="77777777" w:rsidR="00A422E7" w:rsidRPr="00500819" w:rsidRDefault="00A422E7" w:rsidP="00A422E7">
            <w:pPr>
              <w:rPr>
                <w:rFonts w:ascii="BIZ UDゴシック" w:eastAsia="BIZ UDゴシック" w:hAnsi="BIZ UDゴシック"/>
                <w:sz w:val="18"/>
                <w:szCs w:val="18"/>
              </w:rPr>
            </w:pPr>
          </w:p>
          <w:p w14:paraId="2831954D" w14:textId="77777777" w:rsidR="00A422E7" w:rsidRPr="00500819" w:rsidRDefault="00A422E7" w:rsidP="00A422E7">
            <w:pPr>
              <w:rPr>
                <w:rFonts w:ascii="BIZ UDゴシック" w:eastAsia="BIZ UDゴシック" w:hAnsi="BIZ UDゴシック"/>
                <w:sz w:val="18"/>
                <w:szCs w:val="18"/>
              </w:rPr>
            </w:pPr>
          </w:p>
          <w:p w14:paraId="113975FB"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46FCAD7" w14:textId="77777777" w:rsidR="00A422E7" w:rsidRPr="00500819" w:rsidRDefault="00A422E7" w:rsidP="00A422E7">
            <w:pPr>
              <w:rPr>
                <w:rFonts w:ascii="BIZ UDゴシック" w:eastAsia="BIZ UDゴシック" w:hAnsi="BIZ UDゴシック"/>
                <w:sz w:val="18"/>
                <w:szCs w:val="18"/>
              </w:rPr>
            </w:pPr>
          </w:p>
          <w:p w14:paraId="2FC57DD6" w14:textId="77777777" w:rsidR="00A422E7" w:rsidRPr="00500819" w:rsidRDefault="00A422E7" w:rsidP="00A422E7">
            <w:pPr>
              <w:rPr>
                <w:rFonts w:ascii="BIZ UDゴシック" w:eastAsia="BIZ UDゴシック" w:hAnsi="BIZ UDゴシック"/>
                <w:sz w:val="18"/>
                <w:szCs w:val="18"/>
              </w:rPr>
            </w:pPr>
          </w:p>
          <w:p w14:paraId="46794B84" w14:textId="77777777" w:rsidR="00A422E7" w:rsidRPr="00500819" w:rsidRDefault="00A422E7" w:rsidP="00A422E7">
            <w:pPr>
              <w:rPr>
                <w:rFonts w:ascii="BIZ UDゴシック" w:eastAsia="BIZ UDゴシック" w:hAnsi="BIZ UDゴシック"/>
                <w:sz w:val="18"/>
                <w:szCs w:val="18"/>
              </w:rPr>
            </w:pPr>
          </w:p>
          <w:p w14:paraId="3652D973"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36CEA18" w14:textId="77777777" w:rsidR="00A422E7" w:rsidRPr="00500819" w:rsidRDefault="00A422E7" w:rsidP="00A422E7">
            <w:pPr>
              <w:rPr>
                <w:rFonts w:ascii="BIZ UDゴシック" w:eastAsia="BIZ UDゴシック" w:hAnsi="BIZ UDゴシック"/>
                <w:sz w:val="18"/>
                <w:szCs w:val="18"/>
              </w:rPr>
            </w:pPr>
          </w:p>
          <w:p w14:paraId="245D61FA" w14:textId="77777777" w:rsidR="00A422E7" w:rsidRPr="00500819" w:rsidRDefault="00A422E7" w:rsidP="00A422E7">
            <w:pPr>
              <w:rPr>
                <w:rFonts w:ascii="BIZ UDゴシック" w:eastAsia="BIZ UDゴシック" w:hAnsi="BIZ UDゴシック"/>
                <w:sz w:val="18"/>
                <w:szCs w:val="18"/>
              </w:rPr>
            </w:pPr>
          </w:p>
          <w:p w14:paraId="2D8483B2"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FBD0F44" w14:textId="77777777" w:rsidR="00A422E7" w:rsidRPr="00500819" w:rsidRDefault="00A422E7" w:rsidP="00A422E7">
            <w:pPr>
              <w:rPr>
                <w:rFonts w:ascii="BIZ UDゴシック" w:eastAsia="BIZ UDゴシック" w:hAnsi="BIZ UDゴシック"/>
                <w:sz w:val="18"/>
                <w:szCs w:val="18"/>
              </w:rPr>
            </w:pPr>
          </w:p>
          <w:p w14:paraId="22FF881C"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0155CEF" w14:textId="77777777" w:rsidR="00A422E7" w:rsidRPr="00500819" w:rsidRDefault="00A422E7" w:rsidP="00A422E7">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0E9B1099" w14:textId="77777777" w:rsidR="00A422E7" w:rsidRPr="00500819" w:rsidRDefault="00A422E7" w:rsidP="00A422E7">
            <w:pPr>
              <w:rPr>
                <w:rFonts w:ascii="BIZ UDゴシック" w:eastAsia="BIZ UDゴシック" w:hAnsi="BIZ UDゴシック"/>
                <w:sz w:val="18"/>
                <w:szCs w:val="18"/>
              </w:rPr>
            </w:pPr>
          </w:p>
        </w:tc>
      </w:tr>
      <w:tr w:rsidR="00500819" w:rsidRPr="00500819" w14:paraId="599A56DC" w14:textId="77777777" w:rsidTr="00A422E7">
        <w:trPr>
          <w:trHeight w:val="2324"/>
        </w:trPr>
        <w:tc>
          <w:tcPr>
            <w:tcW w:w="400" w:type="dxa"/>
            <w:vMerge/>
          </w:tcPr>
          <w:p w14:paraId="23E35935" w14:textId="77777777" w:rsidR="00A422E7" w:rsidRPr="00500819" w:rsidRDefault="00A422E7" w:rsidP="00A422E7">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63E21C7F" w14:textId="77777777" w:rsidR="00A422E7" w:rsidRPr="00500819" w:rsidRDefault="00A422E7" w:rsidP="00A422E7">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利用者に関する市町村への通知（基準条例28条準用）</w:t>
            </w:r>
          </w:p>
          <w:p w14:paraId="746C1098" w14:textId="77777777" w:rsidR="00A422E7" w:rsidRPr="00500819" w:rsidRDefault="00A422E7" w:rsidP="00A422E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利用者が次の各号のいずれかに該当する場合は，遅滞なく，意見を付してその旨を市町村に通知しているか。</w:t>
            </w:r>
          </w:p>
          <w:p w14:paraId="70C59CF7" w14:textId="77777777" w:rsidR="00A422E7" w:rsidRPr="00500819" w:rsidRDefault="00A422E7" w:rsidP="00A422E7">
            <w:pPr>
              <w:autoSpaceDE w:val="0"/>
              <w:autoSpaceDN w:val="0"/>
              <w:ind w:leftChars="131" w:left="442"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①　正当な理由なしに指定地域密着型介護老人福祉施設入所者生活介護の利用に関する指示に従わないことにより，要介護状態の程度を増進させたと認められるとき。</w:t>
            </w:r>
          </w:p>
          <w:p w14:paraId="68239269" w14:textId="77777777" w:rsidR="00A422E7" w:rsidRPr="00500819" w:rsidRDefault="00A422E7" w:rsidP="00A422E7">
            <w:pPr>
              <w:autoSpaceDE w:val="0"/>
              <w:autoSpaceDN w:val="0"/>
              <w:ind w:leftChars="131" w:left="442"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②　偽りその他不正な行為によって保険給付を受け，又は受けようとしたとき。</w:t>
            </w:r>
          </w:p>
          <w:p w14:paraId="37B4A887" w14:textId="77777777" w:rsidR="00A422E7" w:rsidRPr="00500819" w:rsidRDefault="00A422E7" w:rsidP="00A422E7">
            <w:pPr>
              <w:autoSpaceDE w:val="0"/>
              <w:autoSpaceDN w:val="0"/>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28B2097A" w14:textId="77777777" w:rsidR="00A422E7" w:rsidRPr="00500819" w:rsidRDefault="00A422E7" w:rsidP="00A422E7">
            <w:pPr>
              <w:rPr>
                <w:rFonts w:ascii="BIZ UDゴシック" w:eastAsia="BIZ UDゴシック" w:hAnsi="BIZ UDゴシック"/>
                <w:sz w:val="18"/>
                <w:szCs w:val="18"/>
              </w:rPr>
            </w:pPr>
          </w:p>
          <w:p w14:paraId="51225D45"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E60F2A4" w14:textId="77777777" w:rsidR="00A422E7" w:rsidRPr="00500819" w:rsidRDefault="00A422E7" w:rsidP="00A422E7">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5849377F" w14:textId="77777777" w:rsidR="00A422E7" w:rsidRPr="00500819" w:rsidRDefault="00A422E7" w:rsidP="00A422E7">
            <w:pPr>
              <w:rPr>
                <w:rFonts w:ascii="BIZ UDゴシック" w:eastAsia="BIZ UDゴシック" w:hAnsi="BIZ UDゴシック"/>
                <w:sz w:val="18"/>
                <w:szCs w:val="18"/>
              </w:rPr>
            </w:pPr>
          </w:p>
          <w:p w14:paraId="0BE2ECA4"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左記①又は②に該当する利用者</w:t>
            </w:r>
          </w:p>
          <w:p w14:paraId="1B9CF977" w14:textId="77777777" w:rsidR="00A422E7" w:rsidRPr="00500819" w:rsidRDefault="00A422E7" w:rsidP="00A422E7">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701B124F" w14:textId="77777777" w:rsidR="00A422E7" w:rsidRPr="00500819" w:rsidRDefault="00A422E7" w:rsidP="00A422E7">
            <w:pPr>
              <w:rPr>
                <w:rFonts w:ascii="BIZ UDゴシック" w:eastAsia="BIZ UDゴシック" w:hAnsi="BIZ UDゴシック"/>
                <w:sz w:val="18"/>
                <w:szCs w:val="18"/>
              </w:rPr>
            </w:pPr>
          </w:p>
        </w:tc>
      </w:tr>
      <w:tr w:rsidR="00A422E7" w:rsidRPr="00500819" w14:paraId="7CC5BBD7" w14:textId="77777777" w:rsidTr="00A422E7">
        <w:trPr>
          <w:trHeight w:val="2034"/>
        </w:trPr>
        <w:tc>
          <w:tcPr>
            <w:tcW w:w="400" w:type="dxa"/>
            <w:vMerge/>
          </w:tcPr>
          <w:p w14:paraId="110320FF" w14:textId="77777777" w:rsidR="00A422E7" w:rsidRPr="00500819" w:rsidRDefault="00A422E7" w:rsidP="00A422E7">
            <w:pPr>
              <w:jc w:val="center"/>
              <w:rPr>
                <w:rFonts w:ascii="BIZ UDゴシック" w:eastAsia="BIZ UDゴシック" w:hAnsi="BIZ UDゴシック"/>
              </w:rPr>
            </w:pPr>
          </w:p>
        </w:tc>
        <w:tc>
          <w:tcPr>
            <w:tcW w:w="6880" w:type="dxa"/>
            <w:tcBorders>
              <w:top w:val="dotted" w:sz="4" w:space="0" w:color="auto"/>
              <w:bottom w:val="single" w:sz="4" w:space="0" w:color="auto"/>
            </w:tcBorders>
          </w:tcPr>
          <w:p w14:paraId="40159FC4" w14:textId="77777777" w:rsidR="00A422E7" w:rsidRPr="00500819" w:rsidRDefault="00A422E7" w:rsidP="00A422E7">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*管理者の責務（基準条例212条準用）</w:t>
            </w:r>
          </w:p>
          <w:p w14:paraId="189F06D6" w14:textId="77777777" w:rsidR="00A422E7" w:rsidRPr="00500819" w:rsidRDefault="00A422E7" w:rsidP="00A422E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管理者は，当該指定地域密着型介護老人福祉施設入所者生活介護事業所の従業者の管理，及び利用の申込みに係る調整，業務の実施状況の把握その他の管理を，一元的に行っているか。</w:t>
            </w:r>
          </w:p>
          <w:p w14:paraId="27D5F10C" w14:textId="77777777" w:rsidR="00A422E7" w:rsidRPr="00500819" w:rsidRDefault="00A422E7" w:rsidP="00A422E7">
            <w:pPr>
              <w:autoSpaceDE w:val="0"/>
              <w:autoSpaceDN w:val="0"/>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管理者は，当該指定地域密着型介護老人福祉施設入所者生活介護事業所の従業者に運営基準の規定を遵守させるため必要な指揮命令を行っているか。</w:t>
            </w:r>
          </w:p>
          <w:p w14:paraId="558D20C4" w14:textId="77777777" w:rsidR="00A422E7" w:rsidRPr="00500819" w:rsidRDefault="00A422E7" w:rsidP="00A422E7">
            <w:pPr>
              <w:autoSpaceDE w:val="0"/>
              <w:autoSpaceDN w:val="0"/>
              <w:ind w:left="180" w:hangingChars="100" w:hanging="180"/>
              <w:rPr>
                <w:rFonts w:ascii="BIZ UDゴシック" w:eastAsia="BIZ UDゴシック" w:hAnsi="BIZ UDゴシック"/>
                <w:sz w:val="20"/>
                <w:szCs w:val="20"/>
              </w:rPr>
            </w:pPr>
          </w:p>
        </w:tc>
        <w:tc>
          <w:tcPr>
            <w:tcW w:w="1280" w:type="dxa"/>
            <w:tcBorders>
              <w:top w:val="dotted" w:sz="4" w:space="0" w:color="auto"/>
              <w:bottom w:val="single" w:sz="4" w:space="0" w:color="auto"/>
            </w:tcBorders>
          </w:tcPr>
          <w:p w14:paraId="222EDD04" w14:textId="77777777" w:rsidR="00A422E7" w:rsidRPr="00500819" w:rsidRDefault="00A422E7" w:rsidP="00A422E7">
            <w:pPr>
              <w:rPr>
                <w:rFonts w:ascii="BIZ UDゴシック" w:eastAsia="BIZ UDゴシック" w:hAnsi="BIZ UDゴシック"/>
                <w:sz w:val="18"/>
                <w:szCs w:val="18"/>
              </w:rPr>
            </w:pPr>
          </w:p>
          <w:p w14:paraId="7AE1A5CF"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DA301B7" w14:textId="77777777" w:rsidR="00A422E7" w:rsidRPr="00500819" w:rsidRDefault="00A422E7" w:rsidP="00A422E7">
            <w:pPr>
              <w:rPr>
                <w:rFonts w:ascii="BIZ UDゴシック" w:eastAsia="BIZ UDゴシック" w:hAnsi="BIZ UDゴシック"/>
                <w:sz w:val="18"/>
                <w:szCs w:val="18"/>
              </w:rPr>
            </w:pPr>
          </w:p>
          <w:p w14:paraId="3185ABB6" w14:textId="77777777" w:rsidR="00A422E7" w:rsidRPr="00500819" w:rsidRDefault="00A422E7" w:rsidP="00A422E7">
            <w:pPr>
              <w:rPr>
                <w:rFonts w:ascii="BIZ UDゴシック" w:eastAsia="BIZ UDゴシック" w:hAnsi="BIZ UDゴシック"/>
                <w:sz w:val="18"/>
                <w:szCs w:val="18"/>
              </w:rPr>
            </w:pPr>
          </w:p>
          <w:p w14:paraId="701943F9" w14:textId="77777777" w:rsidR="00A422E7" w:rsidRPr="00500819" w:rsidRDefault="00A422E7" w:rsidP="00A422E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451A604" w14:textId="77777777" w:rsidR="00A422E7" w:rsidRPr="00500819" w:rsidRDefault="00A422E7" w:rsidP="00A422E7">
            <w:pPr>
              <w:rPr>
                <w:rFonts w:ascii="BIZ UDゴシック" w:eastAsia="BIZ UDゴシック" w:hAnsi="BIZ UDゴシック"/>
                <w:sz w:val="18"/>
                <w:szCs w:val="18"/>
              </w:rPr>
            </w:pPr>
          </w:p>
        </w:tc>
        <w:tc>
          <w:tcPr>
            <w:tcW w:w="1280" w:type="dxa"/>
            <w:tcBorders>
              <w:top w:val="dotted" w:sz="4" w:space="0" w:color="auto"/>
              <w:bottom w:val="single" w:sz="4" w:space="0" w:color="auto"/>
            </w:tcBorders>
          </w:tcPr>
          <w:p w14:paraId="1B5A92FD" w14:textId="77777777" w:rsidR="00A422E7" w:rsidRPr="00500819" w:rsidRDefault="00A422E7" w:rsidP="00A422E7">
            <w:pPr>
              <w:rPr>
                <w:rFonts w:ascii="BIZ UDゴシック" w:eastAsia="BIZ UDゴシック" w:hAnsi="BIZ UDゴシック"/>
                <w:sz w:val="18"/>
                <w:szCs w:val="18"/>
              </w:rPr>
            </w:pPr>
          </w:p>
        </w:tc>
      </w:tr>
    </w:tbl>
    <w:p w14:paraId="48C40F55" w14:textId="77777777" w:rsidR="007B07D7" w:rsidRPr="00500819" w:rsidRDefault="007B07D7" w:rsidP="007B07D7">
      <w:pPr>
        <w:ind w:left="400" w:hangingChars="200" w:hanging="400"/>
        <w:rPr>
          <w:rFonts w:ascii="BIZ UDゴシック" w:eastAsia="BIZ UDゴシック" w:hAnsi="BIZ UDゴシック"/>
        </w:rPr>
      </w:pPr>
    </w:p>
    <w:p w14:paraId="248CFCD5"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756C2070" w14:textId="77777777" w:rsidTr="002461FD">
        <w:tc>
          <w:tcPr>
            <w:tcW w:w="400" w:type="dxa"/>
            <w:shd w:val="clear" w:color="auto" w:fill="D9D9D9" w:themeFill="background1" w:themeFillShade="D9"/>
          </w:tcPr>
          <w:p w14:paraId="4FCC3FC2"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69B6E125"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27E8495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15519274"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74C4C1A1" w14:textId="77777777" w:rsidTr="00497624">
        <w:trPr>
          <w:trHeight w:val="3035"/>
        </w:trPr>
        <w:tc>
          <w:tcPr>
            <w:tcW w:w="400" w:type="dxa"/>
            <w:vMerge w:val="restart"/>
            <w:vAlign w:val="center"/>
          </w:tcPr>
          <w:p w14:paraId="502560A6"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44F992CD" w14:textId="77777777" w:rsidR="007B07D7" w:rsidRPr="00500819" w:rsidRDefault="00047B4E" w:rsidP="00497624">
            <w:pPr>
              <w:spacing w:line="60" w:lineRule="auto"/>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007B07D7" w:rsidRPr="00500819">
              <w:rPr>
                <w:rFonts w:ascii="BIZ UDゴシック" w:eastAsia="BIZ UDゴシック" w:hAnsi="BIZ UDゴシック" w:cs="ＭＳ Ｐゴシック" w:hint="eastAsia"/>
                <w:kern w:val="0"/>
                <w:sz w:val="20"/>
                <w:szCs w:val="20"/>
              </w:rPr>
              <w:t>運営規程（基準</w:t>
            </w:r>
            <w:r w:rsidR="00D91F5D" w:rsidRPr="00500819">
              <w:rPr>
                <w:rFonts w:ascii="BIZ UDゴシック" w:eastAsia="BIZ UDゴシック" w:hAnsi="BIZ UDゴシック" w:cs="ＭＳ Ｐゴシック" w:hint="eastAsia"/>
                <w:kern w:val="0"/>
                <w:sz w:val="20"/>
                <w:szCs w:val="20"/>
              </w:rPr>
              <w:t>条例</w:t>
            </w:r>
            <w:r w:rsidR="007B07D7" w:rsidRPr="00500819">
              <w:rPr>
                <w:rFonts w:ascii="BIZ UDゴシック" w:eastAsia="BIZ UDゴシック" w:hAnsi="BIZ UDゴシック" w:cs="ＭＳ Ｐゴシック" w:hint="eastAsia"/>
                <w:kern w:val="0"/>
                <w:sz w:val="20"/>
                <w:szCs w:val="20"/>
              </w:rPr>
              <w:t>第</w:t>
            </w:r>
            <w:r w:rsidR="00D91F5D" w:rsidRPr="00500819">
              <w:rPr>
                <w:rFonts w:ascii="BIZ UDゴシック" w:eastAsia="BIZ UDゴシック" w:hAnsi="BIZ UDゴシック" w:cs="ＭＳ Ｐゴシック" w:hint="eastAsia"/>
                <w:kern w:val="0"/>
                <w:sz w:val="20"/>
                <w:szCs w:val="20"/>
              </w:rPr>
              <w:t>168</w:t>
            </w:r>
            <w:r w:rsidR="007B07D7" w:rsidRPr="00500819">
              <w:rPr>
                <w:rFonts w:ascii="BIZ UDゴシック" w:eastAsia="BIZ UDゴシック" w:hAnsi="BIZ UDゴシック" w:cs="ＭＳ Ｐゴシック" w:hint="eastAsia"/>
                <w:kern w:val="0"/>
                <w:sz w:val="20"/>
                <w:szCs w:val="20"/>
              </w:rPr>
              <w:t>条）</w:t>
            </w:r>
          </w:p>
          <w:p w14:paraId="35819BCA" w14:textId="77777777" w:rsidR="007B07D7" w:rsidRPr="00500819" w:rsidRDefault="007B07D7" w:rsidP="007B07D7">
            <w:pPr>
              <w:spacing w:line="60" w:lineRule="auto"/>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Pr="00500819">
              <w:rPr>
                <w:rFonts w:ascii="BIZ UDゴシック" w:eastAsia="BIZ UDゴシック" w:hAnsi="BIZ UDゴシック" w:cs="ＭＳ Ｐゴシック"/>
                <w:kern w:val="0"/>
                <w:sz w:val="20"/>
                <w:szCs w:val="20"/>
              </w:rPr>
              <w:t>次に掲げる施設の運営についての重要事項に関する規程を定めて</w:t>
            </w:r>
            <w:r w:rsidRPr="00500819">
              <w:rPr>
                <w:rFonts w:ascii="BIZ UDゴシック" w:eastAsia="BIZ UDゴシック" w:hAnsi="BIZ UDゴシック" w:cs="ＭＳ Ｐゴシック" w:hint="eastAsia"/>
                <w:kern w:val="0"/>
                <w:sz w:val="20"/>
                <w:szCs w:val="20"/>
              </w:rPr>
              <w:t>いるか</w:t>
            </w:r>
            <w:r w:rsidRPr="00500819">
              <w:rPr>
                <w:rFonts w:ascii="BIZ UDゴシック" w:eastAsia="BIZ UDゴシック" w:hAnsi="BIZ UDゴシック" w:cs="ＭＳ Ｐゴシック"/>
                <w:kern w:val="0"/>
                <w:sz w:val="20"/>
                <w:szCs w:val="20"/>
              </w:rPr>
              <w:t>。</w:t>
            </w:r>
          </w:p>
          <w:p w14:paraId="48425BA4" w14:textId="77777777" w:rsidR="007B07D7" w:rsidRPr="00500819" w:rsidRDefault="007B07D7" w:rsidP="007B07D7">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施設の目的及び運営の方針</w:t>
            </w:r>
          </w:p>
          <w:p w14:paraId="34C27274" w14:textId="77777777" w:rsidR="007B07D7" w:rsidRPr="00500819" w:rsidRDefault="007B07D7" w:rsidP="007B07D7">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従業者の職種，員数及び職務の内容</w:t>
            </w:r>
          </w:p>
          <w:p w14:paraId="22AD97BF" w14:textId="77777777" w:rsidR="007B07D7" w:rsidRPr="00500819" w:rsidRDefault="007B07D7" w:rsidP="007B07D7">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入居定員</w:t>
            </w:r>
          </w:p>
          <w:p w14:paraId="78A3386D" w14:textId="77777777" w:rsidR="007B07D7" w:rsidRPr="00500819" w:rsidRDefault="007B07D7" w:rsidP="007B07D7">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ユニットの数及びユニットごとの入居定員</w:t>
            </w:r>
          </w:p>
          <w:p w14:paraId="28B896B9" w14:textId="77777777" w:rsidR="007B07D7" w:rsidRPr="00500819" w:rsidRDefault="007B07D7" w:rsidP="00F73783">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入居者に対する指定地域密着型介護老人福祉施設入所者生活介護</w:t>
            </w:r>
          </w:p>
          <w:p w14:paraId="4C7B0B0D" w14:textId="77777777" w:rsidR="007B07D7" w:rsidRPr="00500819" w:rsidRDefault="007B07D7" w:rsidP="00F73783">
            <w:pPr>
              <w:widowControl/>
              <w:spacing w:line="60" w:lineRule="auto"/>
              <w:ind w:firstLineChars="300" w:firstLine="54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kern w:val="0"/>
                <w:sz w:val="20"/>
                <w:szCs w:val="20"/>
              </w:rPr>
              <w:t>の内容及び利用料その他の費用の額</w:t>
            </w:r>
          </w:p>
          <w:p w14:paraId="2763D561" w14:textId="77777777" w:rsidR="002F12EF" w:rsidRPr="00500819" w:rsidRDefault="007B07D7" w:rsidP="002F12EF">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施設の利用に当たっての留意事項</w:t>
            </w:r>
          </w:p>
          <w:p w14:paraId="3BFDB40B" w14:textId="77777777" w:rsidR="00416C95" w:rsidRPr="00500819" w:rsidRDefault="002F12EF" w:rsidP="002F12EF">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00416C95" w:rsidRPr="00500819">
              <w:rPr>
                <w:rFonts w:ascii="BIZ UDゴシック" w:eastAsia="BIZ UDゴシック" w:hAnsi="BIZ UDゴシック" w:cs="ＭＳ Ｐゴシック" w:hint="eastAsia"/>
                <w:kern w:val="0"/>
                <w:sz w:val="20"/>
                <w:szCs w:val="20"/>
              </w:rPr>
              <w:t>緊急時等における対応方法</w:t>
            </w:r>
          </w:p>
          <w:p w14:paraId="0EF0E09E" w14:textId="77777777" w:rsidR="002F12EF" w:rsidRPr="00500819" w:rsidRDefault="007B07D7" w:rsidP="002F12EF">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非常災害対策</w:t>
            </w:r>
          </w:p>
          <w:p w14:paraId="49E5BFFA" w14:textId="77777777" w:rsidR="00D91F5D" w:rsidRPr="00500819" w:rsidRDefault="002F12EF" w:rsidP="002F12EF">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　</w:t>
            </w:r>
            <w:r w:rsidR="00D91F5D" w:rsidRPr="00500819">
              <w:rPr>
                <w:rFonts w:ascii="BIZ UDゴシック" w:eastAsia="BIZ UDゴシック" w:hAnsi="BIZ UDゴシック" w:cs="ＭＳ Ｐゴシック" w:hint="eastAsia"/>
                <w:kern w:val="0"/>
                <w:sz w:val="20"/>
                <w:szCs w:val="20"/>
              </w:rPr>
              <w:t>虐待の防止のための措置に関する事項</w:t>
            </w:r>
          </w:p>
          <w:p w14:paraId="0E02A49A" w14:textId="77777777" w:rsidR="007B07D7" w:rsidRPr="00500819" w:rsidRDefault="007B07D7" w:rsidP="007B07D7">
            <w:pPr>
              <w:widowControl/>
              <w:spacing w:line="60" w:lineRule="auto"/>
              <w:ind w:firstLineChars="100" w:firstLine="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bCs/>
                <w:kern w:val="0"/>
                <w:sz w:val="20"/>
                <w:szCs w:val="20"/>
              </w:rPr>
              <w:t>・</w:t>
            </w:r>
            <w:r w:rsidRPr="00500819">
              <w:rPr>
                <w:rFonts w:ascii="BIZ UDゴシック" w:eastAsia="BIZ UDゴシック" w:hAnsi="BIZ UDゴシック" w:cs="ＭＳ Ｐゴシック"/>
                <w:kern w:val="0"/>
                <w:sz w:val="20"/>
                <w:szCs w:val="20"/>
              </w:rPr>
              <w:t xml:space="preserve">　その他施設の運営に関する重要事項</w:t>
            </w:r>
          </w:p>
          <w:p w14:paraId="16716610" w14:textId="77777777" w:rsidR="007B07D7" w:rsidRPr="00500819" w:rsidRDefault="007B07D7" w:rsidP="00497624">
            <w:pPr>
              <w:widowControl/>
              <w:adjustRightInd w:val="0"/>
              <w:jc w:val="left"/>
              <w:rPr>
                <w:rFonts w:ascii="BIZ UDゴシック" w:eastAsia="BIZ UDゴシック" w:hAnsi="BIZ UDゴシック" w:cs="ＭＳ Ｐゴシック"/>
                <w:kern w:val="0"/>
                <w:sz w:val="20"/>
                <w:szCs w:val="20"/>
              </w:rPr>
            </w:pPr>
          </w:p>
        </w:tc>
        <w:tc>
          <w:tcPr>
            <w:tcW w:w="1280" w:type="dxa"/>
            <w:tcBorders>
              <w:bottom w:val="dotted" w:sz="4" w:space="0" w:color="auto"/>
            </w:tcBorders>
          </w:tcPr>
          <w:p w14:paraId="17653D8B" w14:textId="77777777" w:rsidR="007B07D7" w:rsidRPr="00500819" w:rsidRDefault="007B07D7" w:rsidP="00497624">
            <w:pPr>
              <w:rPr>
                <w:rFonts w:ascii="BIZ UDゴシック" w:eastAsia="BIZ UDゴシック" w:hAnsi="BIZ UDゴシック"/>
                <w:sz w:val="18"/>
                <w:szCs w:val="18"/>
              </w:rPr>
            </w:pPr>
          </w:p>
          <w:p w14:paraId="21F6CD2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428E181" w14:textId="77777777" w:rsidR="007B07D7" w:rsidRPr="00500819" w:rsidRDefault="007B07D7" w:rsidP="00497624">
            <w:pPr>
              <w:rPr>
                <w:rFonts w:ascii="BIZ UDゴシック" w:eastAsia="BIZ UDゴシック" w:hAnsi="BIZ UDゴシック"/>
                <w:sz w:val="18"/>
                <w:szCs w:val="18"/>
              </w:rPr>
            </w:pPr>
          </w:p>
        </w:tc>
        <w:tc>
          <w:tcPr>
            <w:tcW w:w="1280" w:type="dxa"/>
            <w:tcBorders>
              <w:bottom w:val="dotted" w:sz="4" w:space="0" w:color="auto"/>
            </w:tcBorders>
          </w:tcPr>
          <w:p w14:paraId="7F5FDC43" w14:textId="77777777" w:rsidR="007B07D7" w:rsidRPr="00500819" w:rsidRDefault="007B07D7" w:rsidP="00497624">
            <w:pPr>
              <w:rPr>
                <w:rFonts w:ascii="BIZ UDゴシック" w:eastAsia="BIZ UDゴシック" w:hAnsi="BIZ UDゴシック"/>
                <w:sz w:val="18"/>
                <w:szCs w:val="18"/>
              </w:rPr>
            </w:pPr>
          </w:p>
          <w:p w14:paraId="1B9204B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直近改正</w:t>
            </w:r>
          </w:p>
          <w:p w14:paraId="4BCB4BBA" w14:textId="77777777" w:rsidR="007B07D7" w:rsidRPr="00500819" w:rsidRDefault="007B07D7" w:rsidP="00497624">
            <w:pPr>
              <w:jc w:val="righ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年　月</w:t>
            </w:r>
          </w:p>
          <w:p w14:paraId="5124EC58" w14:textId="77777777" w:rsidR="007B07D7" w:rsidRPr="00500819" w:rsidRDefault="007B07D7" w:rsidP="00497624">
            <w:pPr>
              <w:rPr>
                <w:rFonts w:ascii="BIZ UDゴシック" w:eastAsia="BIZ UDゴシック" w:hAnsi="BIZ UDゴシック"/>
                <w:sz w:val="18"/>
                <w:szCs w:val="18"/>
              </w:rPr>
            </w:pPr>
          </w:p>
          <w:p w14:paraId="108BDAA4" w14:textId="77777777" w:rsidR="007B07D7" w:rsidRPr="00500819" w:rsidRDefault="007B07D7" w:rsidP="00497624">
            <w:pPr>
              <w:ind w:right="-58"/>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実際の運用との整合性</w:t>
            </w:r>
          </w:p>
          <w:p w14:paraId="604F83EB" w14:textId="77777777" w:rsidR="007B07D7" w:rsidRPr="00500819" w:rsidRDefault="007B07D7" w:rsidP="00497624">
            <w:pPr>
              <w:ind w:right="-58"/>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適・否</w:t>
            </w:r>
          </w:p>
          <w:p w14:paraId="6584AD01" w14:textId="77777777" w:rsidR="007B07D7" w:rsidRPr="00500819" w:rsidRDefault="007B07D7" w:rsidP="00497624">
            <w:pPr>
              <w:rPr>
                <w:rFonts w:ascii="BIZ UDゴシック" w:eastAsia="BIZ UDゴシック" w:hAnsi="BIZ UDゴシック"/>
                <w:sz w:val="18"/>
                <w:szCs w:val="18"/>
              </w:rPr>
            </w:pPr>
          </w:p>
          <w:p w14:paraId="2DEDE903" w14:textId="77777777" w:rsidR="007B07D7" w:rsidRPr="00500819" w:rsidRDefault="007B07D7" w:rsidP="004E52B1">
            <w:pPr>
              <w:ind w:right="-58"/>
              <w:jc w:val="left"/>
              <w:rPr>
                <w:rFonts w:ascii="BIZ UDゴシック" w:eastAsia="BIZ UDゴシック" w:hAnsi="BIZ UDゴシック"/>
                <w:sz w:val="18"/>
              </w:rPr>
            </w:pPr>
            <w:r w:rsidRPr="00500819">
              <w:rPr>
                <w:rFonts w:ascii="BIZ UDゴシック" w:eastAsia="BIZ UDゴシック" w:hAnsi="BIZ UDゴシック" w:hint="eastAsia"/>
                <w:sz w:val="18"/>
              </w:rPr>
              <w:t>重要事項説明書との整合性</w:t>
            </w:r>
          </w:p>
          <w:p w14:paraId="1B10F647"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適・否</w:t>
            </w:r>
          </w:p>
        </w:tc>
      </w:tr>
      <w:tr w:rsidR="00500819" w:rsidRPr="00500819" w14:paraId="02EFCD8B" w14:textId="77777777" w:rsidTr="00497624">
        <w:trPr>
          <w:trHeight w:val="2530"/>
        </w:trPr>
        <w:tc>
          <w:tcPr>
            <w:tcW w:w="400" w:type="dxa"/>
            <w:vMerge/>
            <w:vAlign w:val="center"/>
          </w:tcPr>
          <w:p w14:paraId="3B453466"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68F81115" w14:textId="77777777" w:rsidR="007B07D7" w:rsidRPr="00500819" w:rsidRDefault="00047B4E"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勤務体制の確保等（基準</w:t>
            </w:r>
            <w:r w:rsidR="007C1CB4" w:rsidRPr="00500819">
              <w:rPr>
                <w:rFonts w:ascii="BIZ UDゴシック" w:eastAsia="BIZ UDゴシック" w:hAnsi="BIZ UDゴシック" w:hint="eastAsia"/>
                <w:sz w:val="20"/>
                <w:szCs w:val="20"/>
              </w:rPr>
              <w:t>条例第169</w:t>
            </w:r>
            <w:r w:rsidR="007B07D7" w:rsidRPr="00500819">
              <w:rPr>
                <w:rFonts w:ascii="BIZ UDゴシック" w:eastAsia="BIZ UDゴシック" w:hAnsi="BIZ UDゴシック" w:hint="eastAsia"/>
                <w:sz w:val="20"/>
                <w:szCs w:val="20"/>
              </w:rPr>
              <w:t>条）</w:t>
            </w:r>
          </w:p>
          <w:p w14:paraId="0FB43F47"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従業者の日々の勤務時間，常勤・非常勤の別，</w:t>
            </w:r>
            <w:r w:rsidR="00195732" w:rsidRPr="00500819">
              <w:rPr>
                <w:rFonts w:ascii="BIZ UDゴシック" w:eastAsia="BIZ UDゴシック" w:hAnsi="BIZ UDゴシック" w:hint="eastAsia"/>
                <w:sz w:val="20"/>
                <w:szCs w:val="20"/>
              </w:rPr>
              <w:t>介護職員及び看護職員等の配置、</w:t>
            </w:r>
            <w:r w:rsidRPr="00500819">
              <w:rPr>
                <w:rFonts w:ascii="BIZ UDゴシック" w:eastAsia="BIZ UDゴシック" w:hAnsi="BIZ UDゴシック" w:hint="eastAsia"/>
                <w:sz w:val="20"/>
                <w:szCs w:val="20"/>
              </w:rPr>
              <w:t>管理者との兼務関係，機能訓練指導員との兼務関係，計画作成担当者との兼務関係等を明確にした，勤務の体制を定めているか。</w:t>
            </w:r>
          </w:p>
          <w:p w14:paraId="10EC48CF"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指定地域密着型介護老人福祉施設の従業者によって指定地域密着型介護老人福祉施設入所者生活介護が提供されているか。</w:t>
            </w:r>
          </w:p>
          <w:p w14:paraId="53B1E1A6"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従業者の資質の向上のために，研修の機会を確保しているか。</w:t>
            </w:r>
          </w:p>
          <w:p w14:paraId="6A2A7CD6" w14:textId="77777777" w:rsidR="0024113F" w:rsidRPr="00500819" w:rsidRDefault="0024113F"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C1CB4" w:rsidRPr="00500819">
              <w:rPr>
                <w:rFonts w:ascii="BIZ UDゴシック" w:eastAsia="BIZ UDゴシック" w:hAnsi="BIZ UDゴシック" w:hint="eastAsia"/>
                <w:sz w:val="20"/>
                <w:szCs w:val="20"/>
              </w:rPr>
              <w:t xml:space="preserve">　資格を有する者以外の従業者に対して、認知症介護に係る基礎的な研修を受講</w:t>
            </w:r>
          </w:p>
          <w:p w14:paraId="7B040E48" w14:textId="77777777" w:rsidR="007C1CB4" w:rsidRPr="00500819" w:rsidRDefault="0024113F" w:rsidP="0024113F">
            <w:pPr>
              <w:autoSpaceDE w:val="0"/>
              <w:autoSpaceDN w:val="0"/>
              <w:ind w:firstLineChars="100" w:firstLine="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させているか。</w:t>
            </w:r>
          </w:p>
          <w:p w14:paraId="65A4D99D" w14:textId="77777777" w:rsidR="007B07D7" w:rsidRPr="00500819" w:rsidRDefault="0024113F" w:rsidP="00F722EB">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00F722EB" w:rsidRPr="00500819">
              <w:rPr>
                <w:rFonts w:ascii="BIZ UDゴシック" w:eastAsia="BIZ UDゴシック" w:hAnsi="BIZ UDゴシック" w:hint="eastAsia"/>
                <w:sz w:val="20"/>
                <w:szCs w:val="20"/>
              </w:rPr>
              <w:t>職場におけるハラスメントの内容及び職場におけるハラスメントを行ってはならない旨の方針を作成し、従業者に周知・啓発しているか。</w:t>
            </w:r>
          </w:p>
          <w:p w14:paraId="003D46D0" w14:textId="77777777" w:rsidR="00F722EB" w:rsidRPr="00500819" w:rsidRDefault="00F722EB" w:rsidP="00F722EB">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職場におけるハラスメントに係る相談に応じる担当者を定める等、相談に対応する窓口を定め、従業者に周知しているか。</w:t>
            </w:r>
          </w:p>
          <w:p w14:paraId="49D246D2" w14:textId="77777777" w:rsidR="00F722EB" w:rsidRPr="00500819" w:rsidRDefault="00F722EB" w:rsidP="00F722EB">
            <w:pPr>
              <w:autoSpaceDE w:val="0"/>
              <w:autoSpaceDN w:val="0"/>
              <w:ind w:left="180" w:hangingChars="100" w:hanging="180"/>
              <w:jc w:val="left"/>
              <w:rPr>
                <w:rFonts w:ascii="BIZ UDゴシック" w:eastAsia="BIZ UDゴシック" w:hAnsi="BIZ UDゴシック" w:cs="ＭＳ Ｐゴシック"/>
                <w:kern w:val="0"/>
                <w:sz w:val="20"/>
                <w:szCs w:val="20"/>
              </w:rPr>
            </w:pPr>
          </w:p>
        </w:tc>
        <w:tc>
          <w:tcPr>
            <w:tcW w:w="1280" w:type="dxa"/>
            <w:tcBorders>
              <w:top w:val="dotted" w:sz="4" w:space="0" w:color="auto"/>
              <w:bottom w:val="dotted" w:sz="4" w:space="0" w:color="auto"/>
            </w:tcBorders>
          </w:tcPr>
          <w:p w14:paraId="22F3B50B" w14:textId="77777777" w:rsidR="007B07D7" w:rsidRPr="00500819" w:rsidRDefault="007B07D7" w:rsidP="00497624">
            <w:pPr>
              <w:rPr>
                <w:rFonts w:ascii="BIZ UDゴシック" w:eastAsia="BIZ UDゴシック" w:hAnsi="BIZ UDゴシック"/>
                <w:sz w:val="18"/>
                <w:szCs w:val="18"/>
              </w:rPr>
            </w:pPr>
          </w:p>
          <w:p w14:paraId="7A75252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B207322" w14:textId="77777777" w:rsidR="007B07D7" w:rsidRPr="00500819" w:rsidRDefault="007B07D7" w:rsidP="00497624">
            <w:pPr>
              <w:rPr>
                <w:rFonts w:ascii="BIZ UDゴシック" w:eastAsia="BIZ UDゴシック" w:hAnsi="BIZ UDゴシック"/>
                <w:sz w:val="18"/>
                <w:szCs w:val="18"/>
              </w:rPr>
            </w:pPr>
          </w:p>
          <w:p w14:paraId="26EDD152" w14:textId="77777777" w:rsidR="007B07D7" w:rsidRPr="00500819" w:rsidRDefault="007B07D7" w:rsidP="00497624">
            <w:pPr>
              <w:rPr>
                <w:rFonts w:ascii="BIZ UDゴシック" w:eastAsia="BIZ UDゴシック" w:hAnsi="BIZ UDゴシック"/>
                <w:sz w:val="18"/>
                <w:szCs w:val="18"/>
              </w:rPr>
            </w:pPr>
          </w:p>
          <w:p w14:paraId="0C83F4E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D573203" w14:textId="77777777" w:rsidR="007B07D7" w:rsidRPr="00500819" w:rsidRDefault="007B07D7" w:rsidP="00497624">
            <w:pPr>
              <w:rPr>
                <w:rFonts w:ascii="BIZ UDゴシック" w:eastAsia="BIZ UDゴシック" w:hAnsi="BIZ UDゴシック"/>
                <w:sz w:val="18"/>
                <w:szCs w:val="18"/>
              </w:rPr>
            </w:pPr>
          </w:p>
          <w:p w14:paraId="55266CB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E266BB9" w14:textId="77777777" w:rsidR="007B07D7" w:rsidRPr="00500819" w:rsidRDefault="00F722EB"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2FF629C" w14:textId="77777777" w:rsidR="00F722EB" w:rsidRPr="00500819" w:rsidRDefault="00F722EB" w:rsidP="00497624">
            <w:pPr>
              <w:rPr>
                <w:rFonts w:ascii="BIZ UDゴシック" w:eastAsia="BIZ UDゴシック" w:hAnsi="BIZ UDゴシック"/>
                <w:sz w:val="18"/>
                <w:szCs w:val="18"/>
              </w:rPr>
            </w:pPr>
          </w:p>
          <w:p w14:paraId="7A76E2AB" w14:textId="77777777" w:rsidR="00F722EB" w:rsidRPr="00500819" w:rsidRDefault="00F722EB"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DE2BED2" w14:textId="77777777" w:rsidR="00F722EB" w:rsidRPr="00500819" w:rsidRDefault="00F722EB" w:rsidP="00497624">
            <w:pPr>
              <w:rPr>
                <w:rFonts w:ascii="BIZ UDゴシック" w:eastAsia="BIZ UDゴシック" w:hAnsi="BIZ UDゴシック"/>
                <w:sz w:val="18"/>
                <w:szCs w:val="18"/>
              </w:rPr>
            </w:pPr>
          </w:p>
          <w:p w14:paraId="3EBF4C24" w14:textId="77777777" w:rsidR="00F722EB" w:rsidRPr="00500819" w:rsidRDefault="00F722EB"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BD8D05A" w14:textId="77777777" w:rsidR="00F722EB" w:rsidRPr="00500819" w:rsidRDefault="00F722EB"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57BDED47" w14:textId="77777777" w:rsidR="007B07D7" w:rsidRPr="00500819" w:rsidRDefault="007B07D7" w:rsidP="00497624">
            <w:pPr>
              <w:rPr>
                <w:rFonts w:ascii="BIZ UDゴシック" w:eastAsia="BIZ UDゴシック" w:hAnsi="BIZ UDゴシック"/>
                <w:sz w:val="18"/>
                <w:szCs w:val="18"/>
              </w:rPr>
            </w:pPr>
          </w:p>
          <w:p w14:paraId="2C449BC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pacing w:val="3"/>
                <w:w w:val="91"/>
                <w:kern w:val="0"/>
                <w:sz w:val="18"/>
                <w:szCs w:val="18"/>
                <w:fitText w:val="990" w:id="153794051"/>
              </w:rPr>
              <w:t>各月の勤務</w:t>
            </w:r>
            <w:r w:rsidRPr="00500819">
              <w:rPr>
                <w:rFonts w:ascii="BIZ UDゴシック" w:eastAsia="BIZ UDゴシック" w:hAnsi="BIZ UDゴシック" w:hint="eastAsia"/>
                <w:spacing w:val="-6"/>
                <w:w w:val="91"/>
                <w:kern w:val="0"/>
                <w:sz w:val="18"/>
                <w:szCs w:val="18"/>
                <w:fitText w:val="990" w:id="153794051"/>
              </w:rPr>
              <w:t>表</w:t>
            </w:r>
          </w:p>
          <w:p w14:paraId="5F19ED99"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00BCF687" w14:textId="77777777" w:rsidR="007B07D7" w:rsidRPr="00500819" w:rsidRDefault="007B07D7" w:rsidP="00497624">
            <w:pPr>
              <w:rPr>
                <w:rFonts w:ascii="BIZ UDゴシック" w:eastAsia="BIZ UDゴシック" w:hAnsi="BIZ UDゴシック"/>
                <w:sz w:val="18"/>
                <w:szCs w:val="18"/>
              </w:rPr>
            </w:pPr>
          </w:p>
          <w:p w14:paraId="6C4A5AC1" w14:textId="77777777" w:rsidR="007B07D7" w:rsidRPr="00500819" w:rsidRDefault="007B07D7" w:rsidP="00497624">
            <w:pPr>
              <w:rPr>
                <w:rFonts w:ascii="BIZ UDゴシック" w:eastAsia="BIZ UDゴシック" w:hAnsi="BIZ UDゴシック"/>
                <w:sz w:val="18"/>
                <w:szCs w:val="18"/>
              </w:rPr>
            </w:pPr>
          </w:p>
          <w:p w14:paraId="7B88836A" w14:textId="77777777" w:rsidR="007B07D7" w:rsidRPr="00500819" w:rsidRDefault="007B07D7" w:rsidP="00497624">
            <w:pPr>
              <w:rPr>
                <w:rFonts w:ascii="BIZ UDゴシック" w:eastAsia="BIZ UDゴシック" w:hAnsi="BIZ UDゴシック"/>
                <w:sz w:val="18"/>
                <w:szCs w:val="18"/>
              </w:rPr>
            </w:pPr>
          </w:p>
          <w:p w14:paraId="3F26751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研修記録</w:t>
            </w:r>
          </w:p>
          <w:p w14:paraId="4165D4E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7AA4B56B" w14:textId="77777777" w:rsidR="00F722EB" w:rsidRPr="00500819" w:rsidRDefault="00F722EB" w:rsidP="00497624">
            <w:pPr>
              <w:jc w:val="center"/>
              <w:rPr>
                <w:rFonts w:ascii="BIZ UDゴシック" w:eastAsia="BIZ UDゴシック" w:hAnsi="BIZ UDゴシック"/>
                <w:sz w:val="18"/>
                <w:szCs w:val="18"/>
              </w:rPr>
            </w:pPr>
          </w:p>
          <w:p w14:paraId="1BD0C97A" w14:textId="77777777" w:rsidR="00F722EB" w:rsidRPr="00500819" w:rsidRDefault="00F722EB" w:rsidP="00F722EB">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方針</w:t>
            </w:r>
            <w:r w:rsidR="00591062" w:rsidRPr="00500819">
              <w:rPr>
                <w:rFonts w:ascii="BIZ UDゴシック" w:eastAsia="BIZ UDゴシック" w:hAnsi="BIZ UDゴシック" w:hint="eastAsia"/>
                <w:sz w:val="18"/>
                <w:szCs w:val="18"/>
              </w:rPr>
              <w:t>の有無</w:t>
            </w:r>
          </w:p>
          <w:p w14:paraId="33CE0DAF" w14:textId="77777777" w:rsidR="00591062" w:rsidRPr="00500819" w:rsidRDefault="00591062" w:rsidP="00591062">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tc>
      </w:tr>
      <w:tr w:rsidR="00500819" w:rsidRPr="00500819" w14:paraId="42417655" w14:textId="77777777" w:rsidTr="00591062">
        <w:trPr>
          <w:trHeight w:val="813"/>
        </w:trPr>
        <w:tc>
          <w:tcPr>
            <w:tcW w:w="400" w:type="dxa"/>
            <w:vMerge/>
            <w:vAlign w:val="center"/>
          </w:tcPr>
          <w:p w14:paraId="44ACEE3D"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393C8277" w14:textId="77777777" w:rsidR="007B07D7" w:rsidRPr="00500819" w:rsidRDefault="00047B4E" w:rsidP="00497624">
            <w:pPr>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w:t>
            </w:r>
            <w:r w:rsidR="007B07D7" w:rsidRPr="00500819">
              <w:rPr>
                <w:rFonts w:ascii="BIZ UDゴシック" w:eastAsia="BIZ UDゴシック" w:hAnsi="BIZ UDゴシック" w:cs="ＭＳ Ｐゴシック" w:hint="eastAsia"/>
                <w:kern w:val="0"/>
                <w:sz w:val="20"/>
                <w:szCs w:val="20"/>
              </w:rPr>
              <w:t>定員の遵守（</w:t>
            </w:r>
            <w:r w:rsidR="00F722EB" w:rsidRPr="00500819">
              <w:rPr>
                <w:rFonts w:ascii="BIZ UDゴシック" w:eastAsia="BIZ UDゴシック" w:hAnsi="BIZ UDゴシック" w:cs="ＭＳ Ｐゴシック" w:hint="eastAsia"/>
                <w:kern w:val="0"/>
                <w:sz w:val="20"/>
                <w:szCs w:val="20"/>
              </w:rPr>
              <w:t>基準条例</w:t>
            </w:r>
            <w:r w:rsidR="007B07D7" w:rsidRPr="00500819">
              <w:rPr>
                <w:rFonts w:ascii="BIZ UDゴシック" w:eastAsia="BIZ UDゴシック" w:hAnsi="BIZ UDゴシック" w:cs="ＭＳ Ｐゴシック" w:hint="eastAsia"/>
                <w:kern w:val="0"/>
                <w:sz w:val="20"/>
                <w:szCs w:val="20"/>
              </w:rPr>
              <w:t>第</w:t>
            </w:r>
            <w:r w:rsidR="00F722EB" w:rsidRPr="00500819">
              <w:rPr>
                <w:rFonts w:ascii="BIZ UDゴシック" w:eastAsia="BIZ UDゴシック" w:hAnsi="BIZ UDゴシック" w:cs="ＭＳ Ｐゴシック" w:hint="eastAsia"/>
                <w:kern w:val="0"/>
                <w:sz w:val="20"/>
                <w:szCs w:val="20"/>
              </w:rPr>
              <w:t>170</w:t>
            </w:r>
            <w:r w:rsidR="007B07D7" w:rsidRPr="00500819">
              <w:rPr>
                <w:rFonts w:ascii="BIZ UDゴシック" w:eastAsia="BIZ UDゴシック" w:hAnsi="BIZ UDゴシック" w:cs="ＭＳ Ｐゴシック" w:hint="eastAsia"/>
                <w:kern w:val="0"/>
                <w:sz w:val="20"/>
                <w:szCs w:val="20"/>
              </w:rPr>
              <w:t>条）</w:t>
            </w:r>
          </w:p>
          <w:p w14:paraId="6165D3B7" w14:textId="77777777" w:rsidR="007B07D7" w:rsidRPr="00500819" w:rsidRDefault="007B07D7" w:rsidP="00591062">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Pr="00500819">
              <w:rPr>
                <w:rFonts w:ascii="BIZ UDゴシック" w:eastAsia="BIZ UDゴシック" w:hAnsi="BIZ UDゴシック"/>
                <w:sz w:val="20"/>
                <w:szCs w:val="20"/>
              </w:rPr>
              <w:t>災害，虐待その他のやむを得ない事情がある場合</w:t>
            </w:r>
            <w:r w:rsidRPr="00500819">
              <w:rPr>
                <w:rFonts w:ascii="BIZ UDゴシック" w:eastAsia="BIZ UDゴシック" w:hAnsi="BIZ UDゴシック" w:hint="eastAsia"/>
                <w:sz w:val="20"/>
                <w:szCs w:val="20"/>
              </w:rPr>
              <w:t>を除き，</w:t>
            </w:r>
            <w:r w:rsidRPr="00500819">
              <w:rPr>
                <w:rFonts w:ascii="BIZ UDゴシック" w:eastAsia="BIZ UDゴシック" w:hAnsi="BIZ UDゴシック"/>
                <w:sz w:val="20"/>
                <w:szCs w:val="20"/>
              </w:rPr>
              <w:t>ユニットごとの入居定員及び居室の定員を超えて入居させ</w:t>
            </w:r>
            <w:r w:rsidRPr="00500819">
              <w:rPr>
                <w:rFonts w:ascii="BIZ UDゴシック" w:eastAsia="BIZ UDゴシック" w:hAnsi="BIZ UDゴシック" w:hint="eastAsia"/>
                <w:sz w:val="20"/>
                <w:szCs w:val="20"/>
              </w:rPr>
              <w:t>ていないか</w:t>
            </w:r>
            <w:r w:rsidRPr="00500819">
              <w:rPr>
                <w:rFonts w:ascii="BIZ UDゴシック" w:eastAsia="BIZ UDゴシック" w:hAnsi="BIZ UDゴシック"/>
                <w:sz w:val="20"/>
                <w:szCs w:val="20"/>
              </w:rPr>
              <w:t>。</w:t>
            </w:r>
          </w:p>
        </w:tc>
        <w:tc>
          <w:tcPr>
            <w:tcW w:w="1280" w:type="dxa"/>
            <w:tcBorders>
              <w:top w:val="dotted" w:sz="4" w:space="0" w:color="auto"/>
              <w:bottom w:val="dotted" w:sz="4" w:space="0" w:color="auto"/>
            </w:tcBorders>
          </w:tcPr>
          <w:p w14:paraId="1A77EE12" w14:textId="77777777" w:rsidR="007B07D7" w:rsidRPr="00500819" w:rsidRDefault="007B07D7" w:rsidP="00497624">
            <w:pPr>
              <w:rPr>
                <w:rFonts w:ascii="BIZ UDゴシック" w:eastAsia="BIZ UDゴシック" w:hAnsi="BIZ UDゴシック"/>
                <w:sz w:val="18"/>
                <w:szCs w:val="18"/>
              </w:rPr>
            </w:pPr>
          </w:p>
          <w:p w14:paraId="05F4F32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1218F2A"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1F7E103B" w14:textId="77777777" w:rsidR="007B07D7" w:rsidRPr="00500819" w:rsidRDefault="007B07D7" w:rsidP="00497624">
            <w:pPr>
              <w:rPr>
                <w:rFonts w:ascii="BIZ UDゴシック" w:eastAsia="BIZ UDゴシック" w:hAnsi="BIZ UDゴシック"/>
                <w:sz w:val="18"/>
                <w:szCs w:val="18"/>
              </w:rPr>
            </w:pPr>
          </w:p>
        </w:tc>
      </w:tr>
      <w:tr w:rsidR="007B07D7" w:rsidRPr="00500819" w14:paraId="63B7F70E" w14:textId="77777777" w:rsidTr="00497624">
        <w:trPr>
          <w:trHeight w:val="1452"/>
        </w:trPr>
        <w:tc>
          <w:tcPr>
            <w:tcW w:w="400" w:type="dxa"/>
            <w:vMerge/>
            <w:vAlign w:val="center"/>
          </w:tcPr>
          <w:p w14:paraId="64657EFB"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single" w:sz="4" w:space="0" w:color="auto"/>
            </w:tcBorders>
          </w:tcPr>
          <w:p w14:paraId="24C556CD" w14:textId="77777777" w:rsidR="007B07D7" w:rsidRPr="00500819" w:rsidRDefault="00047B4E"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非常災害対策（基準</w:t>
            </w:r>
            <w:r w:rsidR="00591062" w:rsidRPr="00500819">
              <w:rPr>
                <w:rFonts w:ascii="BIZ UDゴシック" w:eastAsia="BIZ UDゴシック" w:hAnsi="BIZ UDゴシック" w:hint="eastAsia"/>
                <w:sz w:val="20"/>
                <w:szCs w:val="20"/>
              </w:rPr>
              <w:t>条例216</w:t>
            </w:r>
            <w:r w:rsidR="007B07D7" w:rsidRPr="00500819">
              <w:rPr>
                <w:rFonts w:ascii="BIZ UDゴシック" w:eastAsia="BIZ UDゴシック" w:hAnsi="BIZ UDゴシック" w:hint="eastAsia"/>
                <w:sz w:val="20"/>
                <w:szCs w:val="20"/>
              </w:rPr>
              <w:t>条準用）</w:t>
            </w:r>
          </w:p>
          <w:p w14:paraId="419FB45D"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非常災害に際して必要な具体的計画を策定しているか。</w:t>
            </w:r>
          </w:p>
          <w:p w14:paraId="26D72EFA"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火災等の災害時に，地域の消防機関へ速やかに通報する体制をとるよう従業員に周知徹底しているか。</w:t>
            </w:r>
          </w:p>
          <w:p w14:paraId="2831E279"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日頃から消防団や地域住民との連携を図り，火災等の際に消火・避難等に協力してもらえるような体制作りをしているか。</w:t>
            </w:r>
          </w:p>
          <w:p w14:paraId="1CC9F189" w14:textId="77777777" w:rsidR="007B07D7" w:rsidRPr="00500819" w:rsidRDefault="007B07D7" w:rsidP="0019031A">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定期的に避難，救出その他必要な訓練を行っているか。</w:t>
            </w:r>
            <w:r w:rsidR="0019031A" w:rsidRPr="00500819">
              <w:rPr>
                <w:rFonts w:ascii="BIZ UDゴシック" w:eastAsia="BIZ UDゴシック" w:hAnsi="BIZ UDゴシック" w:hint="eastAsia"/>
                <w:sz w:val="20"/>
                <w:szCs w:val="20"/>
              </w:rPr>
              <w:t>また、訓練の実施に当たって、地域住民の参加が得られるよう連携に努めているか。</w:t>
            </w:r>
          </w:p>
          <w:p w14:paraId="0A43C361"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防火管理者又は防火管理についての責任者を置いているか。</w:t>
            </w:r>
          </w:p>
          <w:p w14:paraId="64AB12F6"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single" w:sz="4" w:space="0" w:color="auto"/>
            </w:tcBorders>
          </w:tcPr>
          <w:p w14:paraId="12036673" w14:textId="77777777" w:rsidR="007B07D7" w:rsidRPr="00500819" w:rsidRDefault="007B07D7" w:rsidP="00497624">
            <w:pPr>
              <w:rPr>
                <w:rFonts w:ascii="BIZ UDゴシック" w:eastAsia="BIZ UDゴシック" w:hAnsi="BIZ UDゴシック"/>
                <w:sz w:val="18"/>
                <w:szCs w:val="18"/>
              </w:rPr>
            </w:pPr>
          </w:p>
          <w:p w14:paraId="277DFFA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7C5742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D059E69" w14:textId="77777777" w:rsidR="007B07D7" w:rsidRPr="00500819" w:rsidRDefault="007B07D7" w:rsidP="00497624">
            <w:pPr>
              <w:rPr>
                <w:rFonts w:ascii="BIZ UDゴシック" w:eastAsia="BIZ UDゴシック" w:hAnsi="BIZ UDゴシック"/>
                <w:sz w:val="18"/>
                <w:szCs w:val="18"/>
              </w:rPr>
            </w:pPr>
          </w:p>
          <w:p w14:paraId="3B9AFC5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3D02392" w14:textId="77777777" w:rsidR="007B07D7" w:rsidRPr="00500819" w:rsidRDefault="007B07D7" w:rsidP="00497624">
            <w:pPr>
              <w:rPr>
                <w:rFonts w:ascii="BIZ UDゴシック" w:eastAsia="BIZ UDゴシック" w:hAnsi="BIZ UDゴシック"/>
                <w:sz w:val="18"/>
                <w:szCs w:val="18"/>
              </w:rPr>
            </w:pPr>
          </w:p>
          <w:p w14:paraId="22F1833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642988A" w14:textId="77777777" w:rsidR="00F73D49" w:rsidRPr="00500819" w:rsidRDefault="00F73D49" w:rsidP="00497624">
            <w:pPr>
              <w:rPr>
                <w:rFonts w:ascii="BIZ UDゴシック" w:eastAsia="BIZ UDゴシック" w:hAnsi="BIZ UDゴシック"/>
                <w:sz w:val="18"/>
                <w:szCs w:val="18"/>
              </w:rPr>
            </w:pPr>
          </w:p>
          <w:p w14:paraId="63E2A04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82B9BD6"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single" w:sz="4" w:space="0" w:color="auto"/>
            </w:tcBorders>
          </w:tcPr>
          <w:p w14:paraId="0C0624A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消防計画</w:t>
            </w:r>
          </w:p>
          <w:p w14:paraId="62B7FDB1"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478C5AE6" w14:textId="77777777" w:rsidR="007B07D7" w:rsidRPr="00500819" w:rsidRDefault="007B07D7" w:rsidP="00497624">
            <w:pPr>
              <w:rPr>
                <w:rFonts w:ascii="BIZ UDゴシック" w:eastAsia="BIZ UDゴシック" w:hAnsi="BIZ UDゴシック"/>
                <w:sz w:val="18"/>
                <w:szCs w:val="18"/>
              </w:rPr>
            </w:pPr>
            <w:r w:rsidRPr="008A6C06">
              <w:rPr>
                <w:rFonts w:ascii="BIZ UDゴシック" w:eastAsia="BIZ UDゴシック" w:hAnsi="BIZ UDゴシック" w:hint="eastAsia"/>
                <w:w w:val="61"/>
                <w:kern w:val="0"/>
                <w:sz w:val="18"/>
                <w:szCs w:val="18"/>
                <w:fitText w:val="990" w:id="153794052"/>
              </w:rPr>
              <w:t>風水害に関する計</w:t>
            </w:r>
            <w:r w:rsidRPr="008A6C06">
              <w:rPr>
                <w:rFonts w:ascii="BIZ UDゴシック" w:eastAsia="BIZ UDゴシック" w:hAnsi="BIZ UDゴシック" w:hint="eastAsia"/>
                <w:spacing w:val="1"/>
                <w:w w:val="61"/>
                <w:kern w:val="0"/>
                <w:sz w:val="18"/>
                <w:szCs w:val="18"/>
                <w:fitText w:val="990" w:id="153794052"/>
              </w:rPr>
              <w:t>画</w:t>
            </w:r>
          </w:p>
          <w:p w14:paraId="6E87FD19"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72059639"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1"/>
                <w:w w:val="68"/>
                <w:kern w:val="0"/>
                <w:sz w:val="18"/>
                <w:szCs w:val="18"/>
                <w:fitText w:val="990" w:id="153794053"/>
              </w:rPr>
              <w:t>地震に関する計</w:t>
            </w:r>
            <w:r w:rsidRPr="00500819">
              <w:rPr>
                <w:rFonts w:ascii="BIZ UDゴシック" w:eastAsia="BIZ UDゴシック" w:hAnsi="BIZ UDゴシック" w:hint="eastAsia"/>
                <w:spacing w:val="-1"/>
                <w:w w:val="68"/>
                <w:kern w:val="0"/>
                <w:sz w:val="18"/>
                <w:szCs w:val="18"/>
                <w:fitText w:val="990" w:id="153794053"/>
              </w:rPr>
              <w:t>画</w:t>
            </w:r>
          </w:p>
          <w:p w14:paraId="5B61098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34B6A35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pacing w:val="3"/>
                <w:w w:val="91"/>
                <w:kern w:val="0"/>
                <w:sz w:val="18"/>
                <w:szCs w:val="18"/>
                <w:fitText w:val="990" w:id="153794054"/>
              </w:rPr>
              <w:t>前年度の避</w:t>
            </w:r>
            <w:r w:rsidRPr="00500819">
              <w:rPr>
                <w:rFonts w:ascii="BIZ UDゴシック" w:eastAsia="BIZ UDゴシック" w:hAnsi="BIZ UDゴシック" w:hint="eastAsia"/>
                <w:spacing w:val="-6"/>
                <w:w w:val="91"/>
                <w:kern w:val="0"/>
                <w:sz w:val="18"/>
                <w:szCs w:val="18"/>
                <w:fitText w:val="990" w:id="153794054"/>
              </w:rPr>
              <w:t>難</w:t>
            </w:r>
            <w:r w:rsidRPr="00500819">
              <w:rPr>
                <w:rFonts w:ascii="BIZ UDゴシック" w:eastAsia="BIZ UDゴシック" w:hAnsi="BIZ UDゴシック" w:hint="eastAsia"/>
                <w:sz w:val="18"/>
                <w:szCs w:val="18"/>
              </w:rPr>
              <w:t>・救出訓練の実施回数</w:t>
            </w:r>
          </w:p>
          <w:p w14:paraId="5DA5BFC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回</w:t>
            </w:r>
          </w:p>
          <w:p w14:paraId="3ABC5BAA"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防火管理者</w:t>
            </w:r>
          </w:p>
          <w:p w14:paraId="67155F1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rPr>
              <w:t>氏名</w:t>
            </w:r>
            <w:r w:rsidRPr="00500819">
              <w:rPr>
                <w:rFonts w:ascii="BIZ UDゴシック" w:eastAsia="BIZ UDゴシック" w:hAnsi="BIZ UDゴシック" w:hint="eastAsia"/>
                <w:kern w:val="0"/>
                <w:sz w:val="18"/>
                <w:szCs w:val="18"/>
                <w:u w:val="single"/>
              </w:rPr>
              <w:t xml:space="preserve">　　　</w:t>
            </w:r>
            <w:r w:rsidR="00591062" w:rsidRPr="00500819">
              <w:rPr>
                <w:rFonts w:ascii="BIZ UDゴシック" w:eastAsia="BIZ UDゴシック" w:hAnsi="BIZ UDゴシック" w:hint="eastAsia"/>
                <w:kern w:val="0"/>
                <w:sz w:val="18"/>
                <w:szCs w:val="18"/>
                <w:u w:val="single"/>
              </w:rPr>
              <w:t xml:space="preserve">　　</w:t>
            </w:r>
          </w:p>
          <w:p w14:paraId="39ED3F5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講習修了証</w:t>
            </w:r>
          </w:p>
          <w:p w14:paraId="5DA37B2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tc>
      </w:tr>
    </w:tbl>
    <w:p w14:paraId="238DD244" w14:textId="77777777" w:rsidR="007B07D7" w:rsidRPr="00500819" w:rsidRDefault="007B07D7" w:rsidP="007B07D7">
      <w:pPr>
        <w:ind w:left="400" w:hangingChars="200" w:hanging="400"/>
        <w:rPr>
          <w:rFonts w:ascii="BIZ UDゴシック" w:eastAsia="BIZ UDゴシック" w:hAnsi="BIZ UDゴシック"/>
        </w:rPr>
      </w:pPr>
    </w:p>
    <w:p w14:paraId="12C8500D"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286A9F4E" w14:textId="77777777" w:rsidTr="002461FD">
        <w:tc>
          <w:tcPr>
            <w:tcW w:w="400" w:type="dxa"/>
            <w:shd w:val="clear" w:color="auto" w:fill="D9D9D9" w:themeFill="background1" w:themeFillShade="D9"/>
          </w:tcPr>
          <w:p w14:paraId="29B3B1EE"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6DBDBB91"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22D1AE27"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6112C709"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068A86EB" w14:textId="77777777" w:rsidTr="00280B37">
        <w:trPr>
          <w:trHeight w:val="347"/>
        </w:trPr>
        <w:tc>
          <w:tcPr>
            <w:tcW w:w="400" w:type="dxa"/>
            <w:vMerge w:val="restart"/>
            <w:vAlign w:val="center"/>
          </w:tcPr>
          <w:p w14:paraId="1D6E308E" w14:textId="77777777" w:rsidR="00280B37" w:rsidRPr="00500819" w:rsidRDefault="00280B3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27497A6C" w14:textId="77777777" w:rsidR="00280B37" w:rsidRPr="00500819" w:rsidRDefault="00280B37" w:rsidP="00280B37">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*業務継続計画の策定等（基準条例32条の2準用）</w:t>
            </w:r>
          </w:p>
          <w:p w14:paraId="48EA5BF9" w14:textId="77777777" w:rsidR="00280B37" w:rsidRPr="00500819" w:rsidRDefault="00280B37" w:rsidP="00280B3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以下の項目等が記載された業務継続計画が策定されているか。</w:t>
            </w:r>
          </w:p>
          <w:p w14:paraId="61D73805" w14:textId="77777777" w:rsidR="00E773EF" w:rsidRPr="00500819" w:rsidRDefault="00280B37" w:rsidP="00E773EF">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r w:rsidR="00E773EF" w:rsidRPr="00500819">
              <w:rPr>
                <w:rFonts w:ascii="BIZ UDゴシック" w:eastAsia="BIZ UDゴシック" w:hAnsi="BIZ UDゴシック" w:hint="eastAsia"/>
                <w:sz w:val="20"/>
                <w:szCs w:val="20"/>
              </w:rPr>
              <w:t>・感染症にかかる業務継続計画</w:t>
            </w:r>
          </w:p>
          <w:p w14:paraId="188D0C7C" w14:textId="77777777" w:rsidR="00E773EF" w:rsidRPr="00500819" w:rsidRDefault="00E773EF" w:rsidP="00A77BC0">
            <w:pPr>
              <w:autoSpaceDE w:val="0"/>
              <w:autoSpaceDN w:val="0"/>
              <w:ind w:leftChars="200" w:left="40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平時からの備え（体制構築・整備、感染症防止に向けた取組の実施、備蓄品の確保等）、初動対応、感染拡大防止体制の確立（保健所との連携、濃厚接触者への対応、関係機関との連携等）</w:t>
            </w:r>
          </w:p>
          <w:p w14:paraId="76249D67" w14:textId="77777777" w:rsidR="00E773EF" w:rsidRPr="00500819" w:rsidRDefault="00E773EF" w:rsidP="00E773EF">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・災害に係る業務計測計画</w:t>
            </w:r>
          </w:p>
          <w:p w14:paraId="75B766A2" w14:textId="77777777" w:rsidR="00E773EF" w:rsidRPr="00500819" w:rsidRDefault="00E773EF" w:rsidP="004A56E8">
            <w:pPr>
              <w:autoSpaceDE w:val="0"/>
              <w:autoSpaceDN w:val="0"/>
              <w:ind w:leftChars="200" w:left="40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平常時の対応（建物・設備の安全対策、電気・水道等のライフラインが停止した場合の対策、必要品の備蓄等）、緊急時の対応（業務継続計画発動基準、対応体制等）、他施設及び地域との連携</w:t>
            </w:r>
          </w:p>
          <w:p w14:paraId="17E95C8D" w14:textId="77777777" w:rsidR="00E773EF" w:rsidRPr="00500819" w:rsidRDefault="00E773EF" w:rsidP="00E773EF">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計画の内容を従業員間で共有するとともに、内容の理解のための定期的な（年</w:t>
            </w:r>
          </w:p>
          <w:p w14:paraId="6E903EE6" w14:textId="77777777" w:rsidR="00E773EF" w:rsidRPr="00500819" w:rsidRDefault="00BB5EE6" w:rsidP="00E773EF">
            <w:pPr>
              <w:autoSpaceDE w:val="0"/>
              <w:autoSpaceDN w:val="0"/>
              <w:ind w:leftChars="100" w:left="20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2</w:t>
            </w:r>
            <w:r w:rsidR="00E773EF" w:rsidRPr="00500819">
              <w:rPr>
                <w:rFonts w:ascii="BIZ UDゴシック" w:eastAsia="BIZ UDゴシック" w:hAnsi="BIZ UDゴシック" w:hint="eastAsia"/>
                <w:sz w:val="20"/>
                <w:szCs w:val="20"/>
              </w:rPr>
              <w:t>回以上）の研修を実施しているか。</w:t>
            </w:r>
          </w:p>
          <w:p w14:paraId="2EC9E7CE" w14:textId="77777777" w:rsidR="00E773EF" w:rsidRPr="00500819" w:rsidRDefault="00E773EF" w:rsidP="00E773EF">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業務継続計画に基づいた訓練（</w:t>
            </w:r>
            <w:r w:rsidR="00747D1F" w:rsidRPr="00500819">
              <w:rPr>
                <w:rFonts w:ascii="BIZ UDゴシック" w:eastAsia="BIZ UDゴシック" w:hAnsi="BIZ UDゴシック" w:hint="eastAsia"/>
                <w:sz w:val="20"/>
                <w:szCs w:val="20"/>
              </w:rPr>
              <w:t>シミュレーション）を定期的に（年</w:t>
            </w:r>
            <w:r w:rsidR="00BB5EE6" w:rsidRPr="00500819">
              <w:rPr>
                <w:rFonts w:ascii="BIZ UDゴシック" w:eastAsia="BIZ UDゴシック" w:hAnsi="BIZ UDゴシック" w:hint="eastAsia"/>
                <w:sz w:val="20"/>
                <w:szCs w:val="20"/>
              </w:rPr>
              <w:t>2</w:t>
            </w:r>
            <w:r w:rsidR="00747D1F" w:rsidRPr="00500819">
              <w:rPr>
                <w:rFonts w:ascii="BIZ UDゴシック" w:eastAsia="BIZ UDゴシック" w:hAnsi="BIZ UDゴシック" w:hint="eastAsia"/>
                <w:sz w:val="20"/>
                <w:szCs w:val="20"/>
              </w:rPr>
              <w:t>回以上）実施しているか。</w:t>
            </w:r>
          </w:p>
          <w:p w14:paraId="12CE9332" w14:textId="77777777" w:rsidR="00280B37" w:rsidRPr="00500819" w:rsidRDefault="00280B37" w:rsidP="00E773EF">
            <w:pPr>
              <w:autoSpaceDE w:val="0"/>
              <w:autoSpaceDN w:val="0"/>
              <w:jc w:val="left"/>
              <w:rPr>
                <w:rFonts w:ascii="BIZ UDゴシック" w:eastAsia="BIZ UDゴシック" w:hAnsi="BIZ UDゴシック"/>
                <w:sz w:val="20"/>
                <w:szCs w:val="20"/>
              </w:rPr>
            </w:pPr>
          </w:p>
        </w:tc>
        <w:tc>
          <w:tcPr>
            <w:tcW w:w="1280" w:type="dxa"/>
            <w:tcBorders>
              <w:bottom w:val="dotted" w:sz="4" w:space="0" w:color="auto"/>
            </w:tcBorders>
          </w:tcPr>
          <w:p w14:paraId="19F191F9" w14:textId="77777777" w:rsidR="00280B37" w:rsidRPr="00500819" w:rsidRDefault="00280B37" w:rsidP="00497624">
            <w:pPr>
              <w:rPr>
                <w:rFonts w:ascii="BIZ UDゴシック" w:eastAsia="BIZ UDゴシック" w:hAnsi="BIZ UDゴシック"/>
                <w:sz w:val="18"/>
                <w:szCs w:val="18"/>
              </w:rPr>
            </w:pPr>
          </w:p>
          <w:p w14:paraId="6379C8C2" w14:textId="77777777" w:rsidR="00280B37" w:rsidRPr="00500819" w:rsidRDefault="00E773E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217A95F" w14:textId="77777777" w:rsidR="00E773EF" w:rsidRPr="00500819" w:rsidRDefault="00E773EF" w:rsidP="00497624">
            <w:pPr>
              <w:rPr>
                <w:rFonts w:ascii="BIZ UDゴシック" w:eastAsia="BIZ UDゴシック" w:hAnsi="BIZ UDゴシック"/>
                <w:sz w:val="18"/>
                <w:szCs w:val="18"/>
              </w:rPr>
            </w:pPr>
          </w:p>
          <w:p w14:paraId="70C974C1" w14:textId="77777777" w:rsidR="00E773EF" w:rsidRPr="00500819" w:rsidRDefault="00E773EF" w:rsidP="00497624">
            <w:pPr>
              <w:rPr>
                <w:rFonts w:ascii="BIZ UDゴシック" w:eastAsia="BIZ UDゴシック" w:hAnsi="BIZ UDゴシック"/>
                <w:sz w:val="18"/>
                <w:szCs w:val="18"/>
              </w:rPr>
            </w:pPr>
          </w:p>
          <w:p w14:paraId="7B9108BF" w14:textId="77777777" w:rsidR="00E773EF" w:rsidRPr="00500819" w:rsidRDefault="00E773EF" w:rsidP="00497624">
            <w:pPr>
              <w:rPr>
                <w:rFonts w:ascii="BIZ UDゴシック" w:eastAsia="BIZ UDゴシック" w:hAnsi="BIZ UDゴシック"/>
                <w:sz w:val="18"/>
                <w:szCs w:val="18"/>
              </w:rPr>
            </w:pPr>
          </w:p>
          <w:p w14:paraId="06097250" w14:textId="77777777" w:rsidR="00E773EF" w:rsidRPr="00500819" w:rsidRDefault="00E773EF" w:rsidP="00497624">
            <w:pPr>
              <w:rPr>
                <w:rFonts w:ascii="BIZ UDゴシック" w:eastAsia="BIZ UDゴシック" w:hAnsi="BIZ UDゴシック"/>
                <w:sz w:val="18"/>
                <w:szCs w:val="18"/>
              </w:rPr>
            </w:pPr>
          </w:p>
          <w:p w14:paraId="33732255" w14:textId="77777777" w:rsidR="00E773EF" w:rsidRPr="00500819" w:rsidRDefault="00E773EF" w:rsidP="00497624">
            <w:pPr>
              <w:rPr>
                <w:rFonts w:ascii="BIZ UDゴシック" w:eastAsia="BIZ UDゴシック" w:hAnsi="BIZ UDゴシック"/>
                <w:sz w:val="18"/>
                <w:szCs w:val="18"/>
              </w:rPr>
            </w:pPr>
          </w:p>
          <w:p w14:paraId="62F8E45A" w14:textId="77777777" w:rsidR="00E773EF" w:rsidRPr="00500819" w:rsidRDefault="00E773EF" w:rsidP="00497624">
            <w:pPr>
              <w:rPr>
                <w:rFonts w:ascii="BIZ UDゴシック" w:eastAsia="BIZ UDゴシック" w:hAnsi="BIZ UDゴシック"/>
                <w:sz w:val="18"/>
                <w:szCs w:val="18"/>
              </w:rPr>
            </w:pPr>
          </w:p>
          <w:p w14:paraId="015D49DC" w14:textId="77777777" w:rsidR="00E773EF" w:rsidRPr="00500819" w:rsidRDefault="00E773EF" w:rsidP="00497624">
            <w:pPr>
              <w:rPr>
                <w:rFonts w:ascii="BIZ UDゴシック" w:eastAsia="BIZ UDゴシック" w:hAnsi="BIZ UDゴシック"/>
                <w:sz w:val="18"/>
                <w:szCs w:val="18"/>
              </w:rPr>
            </w:pPr>
          </w:p>
          <w:p w14:paraId="72E72561" w14:textId="77777777" w:rsidR="00E773EF" w:rsidRPr="00500819" w:rsidRDefault="00E773EF" w:rsidP="00497624">
            <w:pPr>
              <w:rPr>
                <w:rFonts w:ascii="BIZ UDゴシック" w:eastAsia="BIZ UDゴシック" w:hAnsi="BIZ UDゴシック"/>
                <w:sz w:val="18"/>
                <w:szCs w:val="18"/>
              </w:rPr>
            </w:pPr>
          </w:p>
          <w:p w14:paraId="2891FDBE" w14:textId="77777777" w:rsidR="00E773EF" w:rsidRPr="00500819" w:rsidRDefault="00E773E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3C018A6" w14:textId="77777777" w:rsidR="00747D1F" w:rsidRPr="00500819" w:rsidRDefault="00747D1F" w:rsidP="00497624">
            <w:pPr>
              <w:rPr>
                <w:rFonts w:ascii="BIZ UDゴシック" w:eastAsia="BIZ UDゴシック" w:hAnsi="BIZ UDゴシック"/>
                <w:sz w:val="18"/>
                <w:szCs w:val="18"/>
              </w:rPr>
            </w:pPr>
          </w:p>
          <w:p w14:paraId="7B7E5BBD" w14:textId="77777777" w:rsidR="00747D1F" w:rsidRPr="00500819" w:rsidRDefault="00747D1F"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bottom w:val="dotted" w:sz="4" w:space="0" w:color="auto"/>
            </w:tcBorders>
          </w:tcPr>
          <w:p w14:paraId="39924DC8" w14:textId="77777777" w:rsidR="00280B37" w:rsidRPr="00500819" w:rsidRDefault="00280B37" w:rsidP="00497624">
            <w:pPr>
              <w:rPr>
                <w:rFonts w:ascii="BIZ UDゴシック" w:eastAsia="BIZ UDゴシック" w:hAnsi="BIZ UDゴシック"/>
                <w:sz w:val="18"/>
                <w:szCs w:val="18"/>
              </w:rPr>
            </w:pPr>
          </w:p>
          <w:p w14:paraId="3CBECFB1" w14:textId="77777777" w:rsidR="00E773EF" w:rsidRPr="00500819" w:rsidRDefault="00E773EF"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業務継続計画</w:t>
            </w:r>
          </w:p>
          <w:p w14:paraId="7F329190" w14:textId="77777777" w:rsidR="00E773EF" w:rsidRPr="00500819" w:rsidRDefault="00E773EF" w:rsidP="00E773EF">
            <w:pPr>
              <w:jc w:val="cente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有・無</w:t>
            </w:r>
          </w:p>
          <w:p w14:paraId="52074077" w14:textId="77777777" w:rsidR="00E773EF" w:rsidRPr="00500819" w:rsidRDefault="00747D1F"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前回見直し</w:t>
            </w:r>
          </w:p>
          <w:p w14:paraId="7B40F882" w14:textId="77777777" w:rsidR="00747D1F" w:rsidRPr="00500819" w:rsidRDefault="00747D1F" w:rsidP="00A77BC0">
            <w:pPr>
              <w:jc w:val="right"/>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 xml:space="preserve">　年　月　日</w:t>
            </w:r>
          </w:p>
        </w:tc>
      </w:tr>
      <w:tr w:rsidR="00500819" w:rsidRPr="00500819" w14:paraId="543D51AC" w14:textId="77777777" w:rsidTr="00747D1F">
        <w:trPr>
          <w:trHeight w:val="9162"/>
        </w:trPr>
        <w:tc>
          <w:tcPr>
            <w:tcW w:w="400" w:type="dxa"/>
            <w:vMerge/>
            <w:vAlign w:val="center"/>
          </w:tcPr>
          <w:p w14:paraId="0B66AA3C" w14:textId="77777777" w:rsidR="00280B37" w:rsidRPr="00500819" w:rsidRDefault="00280B37" w:rsidP="00497624">
            <w:pPr>
              <w:jc w:val="center"/>
              <w:rPr>
                <w:rFonts w:ascii="BIZ UDゴシック" w:eastAsia="BIZ UDゴシック" w:hAnsi="BIZ UDゴシック"/>
              </w:rPr>
            </w:pPr>
          </w:p>
        </w:tc>
        <w:tc>
          <w:tcPr>
            <w:tcW w:w="6880" w:type="dxa"/>
            <w:tcBorders>
              <w:top w:val="dotted" w:sz="4" w:space="0" w:color="auto"/>
            </w:tcBorders>
          </w:tcPr>
          <w:p w14:paraId="7C9D707F" w14:textId="77777777" w:rsidR="00280B37" w:rsidRPr="00500819" w:rsidRDefault="00280B37" w:rsidP="00280B37">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*衛生管理等（基準条例171条）</w:t>
            </w:r>
          </w:p>
          <w:p w14:paraId="3EF1BAE3" w14:textId="77777777" w:rsidR="00280B37" w:rsidRPr="00500819" w:rsidRDefault="00280B37" w:rsidP="00280B3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利用者の使用する施設，食器その他の設備又は飲用に供する水について，衛生的な管理に努め，又は衛生上必要な措置を講じ，医薬品及び医療機器の管理を適正に行っているか。</w:t>
            </w:r>
          </w:p>
          <w:p w14:paraId="5A9B6EF4" w14:textId="77777777" w:rsidR="00280B37" w:rsidRPr="00500819" w:rsidRDefault="00280B37" w:rsidP="00280B3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調理及び配膳に伴う衛生は，食品衛生法（昭和22年法律第233号）等関係法規に準じて行っているか。</w:t>
            </w:r>
          </w:p>
          <w:p w14:paraId="17FC7457" w14:textId="77777777" w:rsidR="00280B37" w:rsidRPr="00500819" w:rsidRDefault="00280B37" w:rsidP="00280B3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食事の提供に使用する食器等の消毒が適正に行われているか。</w:t>
            </w:r>
          </w:p>
          <w:p w14:paraId="4B07DE15" w14:textId="77777777" w:rsidR="00280B37" w:rsidRPr="00500819" w:rsidRDefault="00280B37" w:rsidP="00280B3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食中毒及び感染症の発生を防止するための措置等について必要に応じて保健所の助言，指導を求めるとともに，常に密接な連携を保っているか。</w:t>
            </w:r>
          </w:p>
          <w:p w14:paraId="07DFB97A" w14:textId="77777777" w:rsidR="00280B37" w:rsidRPr="00500819" w:rsidRDefault="00280B37" w:rsidP="00280B3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インフルエンザ対策，腸管出血性大腸菌感染症対策，レジオネラ症対策等については，その発生及びまん延を防止するための措置を適切に講じているか。</w:t>
            </w:r>
          </w:p>
          <w:p w14:paraId="2CDB3BBD" w14:textId="77777777" w:rsidR="00280B37" w:rsidRPr="00500819" w:rsidRDefault="00280B37" w:rsidP="00280B3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空調設備等により施設内の適温の確保に努めているか。</w:t>
            </w:r>
          </w:p>
          <w:p w14:paraId="718F80E6" w14:textId="77777777" w:rsidR="00280B37" w:rsidRPr="00500819" w:rsidRDefault="00280B37" w:rsidP="00280B3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当該施設における感染症及び食中毒の予防及びまん延の防止のための対策を検討する委員会（以下「感染対策委員会」という。）をおおむね３月に１回以上及び感染症が流行する時期等を勘案して必要に応じて随時開催しているか。</w:t>
            </w:r>
          </w:p>
          <w:p w14:paraId="2950DD16" w14:textId="77777777" w:rsidR="00280B37" w:rsidRPr="00500819" w:rsidRDefault="00280B37" w:rsidP="00280B37">
            <w:pPr>
              <w:ind w:left="180" w:hangingChars="100" w:hanging="180"/>
              <w:rPr>
                <w:rFonts w:ascii="BIZ UDゴシック" w:eastAsia="BIZ UDゴシック" w:hAnsi="BIZ UDゴシック"/>
                <w:sz w:val="20"/>
                <w:szCs w:val="20"/>
              </w:rPr>
            </w:pPr>
          </w:p>
          <w:p w14:paraId="1E3E4D44" w14:textId="77777777" w:rsidR="00280B37" w:rsidRPr="00500819" w:rsidRDefault="00280B37" w:rsidP="00280B3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感染対策委員会の構成メンバーは，幅広い職種で構成し，かつそれぞれの責務及び役割分担を明確にしているか。</w:t>
            </w:r>
          </w:p>
          <w:p w14:paraId="5726ECFD" w14:textId="77777777" w:rsidR="00280B37" w:rsidRPr="00500819" w:rsidRDefault="00280B37" w:rsidP="00280B37">
            <w:pPr>
              <w:ind w:left="180" w:hangingChars="100" w:hanging="180"/>
              <w:rPr>
                <w:rFonts w:ascii="BIZ UDゴシック" w:eastAsia="BIZ UDゴシック" w:hAnsi="BIZ UDゴシック"/>
                <w:sz w:val="20"/>
                <w:szCs w:val="20"/>
              </w:rPr>
            </w:pPr>
          </w:p>
          <w:p w14:paraId="0B5E8419" w14:textId="77777777" w:rsidR="00280B37" w:rsidRPr="00500819" w:rsidRDefault="002A663A" w:rsidP="00280B3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72576" behindDoc="0" locked="0" layoutInCell="1" allowOverlap="1" wp14:anchorId="7176AF09" wp14:editId="7125DD69">
                      <wp:simplePos x="0" y="0"/>
                      <wp:positionH relativeFrom="column">
                        <wp:posOffset>33020</wp:posOffset>
                      </wp:positionH>
                      <wp:positionV relativeFrom="paragraph">
                        <wp:posOffset>396875</wp:posOffset>
                      </wp:positionV>
                      <wp:extent cx="4165600" cy="205740"/>
                      <wp:effectExtent l="13335" t="10160" r="12065" b="1270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205740"/>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BA64" id="Rectangle 45" o:spid="_x0000_s1026" style="position:absolute;left:0;text-align:left;margin-left:2.6pt;margin-top:31.25pt;width:328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">
                      <v:fill opacity="0"/>
                      <v:stroke dashstyle="1 1" endcap="round"/>
                      <v:textbox inset="5.85pt,.7pt,5.85pt,.7pt"/>
                    </v:rect>
                  </w:pict>
                </mc:Fallback>
              </mc:AlternateContent>
            </w:r>
            <w:r w:rsidR="00280B37" w:rsidRPr="00500819">
              <w:rPr>
                <w:rFonts w:ascii="BIZ UDゴシック" w:eastAsia="BIZ UDゴシック" w:hAnsi="BIZ UDゴシック" w:hint="eastAsia"/>
                <w:sz w:val="20"/>
                <w:szCs w:val="20"/>
              </w:rPr>
              <w:t>○　感染対策委員会において専任の感染対策を担当する者（以下「感染対策担当者」という。）を定めているか。</w:t>
            </w:r>
          </w:p>
          <w:p w14:paraId="43FE72EC" w14:textId="77777777" w:rsidR="00280B37" w:rsidRPr="00500819" w:rsidRDefault="00280B37" w:rsidP="00280B3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感染対策担当者は看護師であることが望ましい。</w:t>
            </w:r>
          </w:p>
          <w:p w14:paraId="138B9849" w14:textId="77777777" w:rsidR="00280B37" w:rsidRPr="00500819" w:rsidRDefault="00280B37" w:rsidP="00280B37">
            <w:pPr>
              <w:ind w:left="180" w:hangingChars="100" w:hanging="180"/>
              <w:rPr>
                <w:rFonts w:ascii="BIZ UDゴシック" w:eastAsia="BIZ UDゴシック" w:hAnsi="BIZ UDゴシック"/>
                <w:sz w:val="20"/>
                <w:szCs w:val="20"/>
              </w:rPr>
            </w:pPr>
          </w:p>
          <w:p w14:paraId="6D5DE61C" w14:textId="77777777" w:rsidR="00280B37" w:rsidRPr="00500819" w:rsidRDefault="00280B37" w:rsidP="00280B3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感染対策委員会は，運営委員会など施設内の他の委員会と独立して設置運営されているか。</w:t>
            </w:r>
          </w:p>
          <w:p w14:paraId="4651A5D9" w14:textId="77777777" w:rsidR="00280B37" w:rsidRPr="00500819" w:rsidRDefault="002A663A" w:rsidP="00280B37">
            <w:pPr>
              <w:ind w:left="360" w:hangingChars="200" w:hanging="360"/>
              <w:rPr>
                <w:rFonts w:ascii="BIZ UDゴシック" w:eastAsia="BIZ UDゴシック" w:hAnsi="BIZ UDゴシック"/>
                <w:sz w:val="20"/>
                <w:szCs w:val="20"/>
              </w:rPr>
            </w:pPr>
            <w:r w:rsidRPr="00500819">
              <w:rPr>
                <w:rFonts w:ascii="BIZ UDゴシック" w:eastAsia="BIZ UDゴシック" w:hAnsi="BIZ UDゴシック"/>
                <w:noProof/>
                <w:sz w:val="20"/>
                <w:szCs w:val="20"/>
              </w:rPr>
              <mc:AlternateContent>
                <mc:Choice Requires="wps">
                  <w:drawing>
                    <wp:anchor distT="0" distB="0" distL="114300" distR="114300" simplePos="0" relativeHeight="251671552" behindDoc="0" locked="0" layoutInCell="1" allowOverlap="1" wp14:anchorId="54ABE9C6" wp14:editId="623428AB">
                      <wp:simplePos x="0" y="0"/>
                      <wp:positionH relativeFrom="column">
                        <wp:posOffset>-17780</wp:posOffset>
                      </wp:positionH>
                      <wp:positionV relativeFrom="paragraph">
                        <wp:posOffset>-13335</wp:posOffset>
                      </wp:positionV>
                      <wp:extent cx="4267200" cy="410210"/>
                      <wp:effectExtent l="10160" t="7620" r="8890" b="10795"/>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0210"/>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110D" id="Rectangle 44" o:spid="_x0000_s1026" style="position:absolute;left:0;text-align:left;margin-left:-1.4pt;margin-top:-1.05pt;width:336pt;height:3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">
                      <v:fill opacity="0"/>
                      <v:stroke dashstyle="1 1" endcap="round"/>
                      <v:textbox inset="5.85pt,.7pt,5.85pt,.7pt"/>
                    </v:rect>
                  </w:pict>
                </mc:Fallback>
              </mc:AlternateContent>
            </w:r>
            <w:r w:rsidR="00280B37" w:rsidRPr="00500819">
              <w:rPr>
                <w:rFonts w:ascii="BIZ UDゴシック" w:eastAsia="BIZ UDゴシック" w:hAnsi="BIZ UDゴシック" w:hint="eastAsia"/>
                <w:sz w:val="20"/>
                <w:szCs w:val="20"/>
              </w:rPr>
              <w:t xml:space="preserve">　◇　事故発生の防止のための委員会と一体的に設置・運営することは，差し支えない。</w:t>
            </w:r>
          </w:p>
          <w:p w14:paraId="45546267" w14:textId="77777777" w:rsidR="00747D1F" w:rsidRPr="00500819" w:rsidRDefault="00747D1F" w:rsidP="00280B37">
            <w:pPr>
              <w:ind w:left="191" w:hangingChars="106" w:hanging="191"/>
              <w:rPr>
                <w:rFonts w:ascii="BIZ UDゴシック" w:eastAsia="BIZ UDゴシック" w:hAnsi="BIZ UDゴシック"/>
                <w:sz w:val="20"/>
                <w:szCs w:val="20"/>
              </w:rPr>
            </w:pPr>
          </w:p>
          <w:p w14:paraId="514FEAD3" w14:textId="77777777" w:rsidR="00280B37" w:rsidRPr="00500819" w:rsidRDefault="00280B37" w:rsidP="00280B37">
            <w:pPr>
              <w:ind w:left="191" w:hangingChars="106" w:hanging="19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感染症及び食中毒の予防及びまん延の防止のための指針を整備しているか。</w:t>
            </w:r>
          </w:p>
        </w:tc>
        <w:tc>
          <w:tcPr>
            <w:tcW w:w="1280" w:type="dxa"/>
            <w:tcBorders>
              <w:top w:val="dotted" w:sz="4" w:space="0" w:color="auto"/>
            </w:tcBorders>
          </w:tcPr>
          <w:p w14:paraId="01F07F97" w14:textId="77777777" w:rsidR="00280B37" w:rsidRPr="00500819" w:rsidRDefault="00280B37" w:rsidP="00280B37">
            <w:pPr>
              <w:rPr>
                <w:rFonts w:ascii="BIZ UDゴシック" w:eastAsia="BIZ UDゴシック" w:hAnsi="BIZ UDゴシック"/>
                <w:sz w:val="18"/>
                <w:szCs w:val="18"/>
              </w:rPr>
            </w:pPr>
          </w:p>
          <w:p w14:paraId="025B7CA8"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AC9E060" w14:textId="77777777" w:rsidR="00280B37" w:rsidRPr="00500819" w:rsidRDefault="00280B37" w:rsidP="00280B37">
            <w:pPr>
              <w:rPr>
                <w:rFonts w:ascii="BIZ UDゴシック" w:eastAsia="BIZ UDゴシック" w:hAnsi="BIZ UDゴシック"/>
                <w:sz w:val="18"/>
                <w:szCs w:val="18"/>
              </w:rPr>
            </w:pPr>
          </w:p>
          <w:p w14:paraId="7DB174D8" w14:textId="77777777" w:rsidR="00280B37" w:rsidRPr="00500819" w:rsidRDefault="00280B37" w:rsidP="00280B37">
            <w:pPr>
              <w:rPr>
                <w:rFonts w:ascii="BIZ UDゴシック" w:eastAsia="BIZ UDゴシック" w:hAnsi="BIZ UDゴシック"/>
                <w:sz w:val="18"/>
                <w:szCs w:val="18"/>
              </w:rPr>
            </w:pPr>
          </w:p>
          <w:p w14:paraId="1BDC80F8"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54C6D27" w14:textId="77777777" w:rsidR="00280B37" w:rsidRPr="00500819" w:rsidRDefault="00280B37" w:rsidP="00280B37">
            <w:pPr>
              <w:rPr>
                <w:rFonts w:ascii="BIZ UDゴシック" w:eastAsia="BIZ UDゴシック" w:hAnsi="BIZ UDゴシック"/>
                <w:sz w:val="18"/>
                <w:szCs w:val="18"/>
              </w:rPr>
            </w:pPr>
          </w:p>
          <w:p w14:paraId="100460D0"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302D7EB"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F22095E" w14:textId="77777777" w:rsidR="00280B37" w:rsidRPr="00500819" w:rsidRDefault="00280B37" w:rsidP="00280B37">
            <w:pPr>
              <w:rPr>
                <w:rFonts w:ascii="BIZ UDゴシック" w:eastAsia="BIZ UDゴシック" w:hAnsi="BIZ UDゴシック"/>
                <w:sz w:val="18"/>
                <w:szCs w:val="18"/>
              </w:rPr>
            </w:pPr>
          </w:p>
          <w:p w14:paraId="07CE416E"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EB0CA31" w14:textId="77777777" w:rsidR="00280B37" w:rsidRPr="00500819" w:rsidRDefault="00280B37" w:rsidP="00280B37">
            <w:pPr>
              <w:rPr>
                <w:rFonts w:ascii="BIZ UDゴシック" w:eastAsia="BIZ UDゴシック" w:hAnsi="BIZ UDゴシック"/>
                <w:sz w:val="18"/>
                <w:szCs w:val="18"/>
              </w:rPr>
            </w:pPr>
          </w:p>
          <w:p w14:paraId="2F497A3E"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0E35818"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CB753B5" w14:textId="77777777" w:rsidR="00280B37" w:rsidRPr="00500819" w:rsidRDefault="00280B37" w:rsidP="00280B37">
            <w:pPr>
              <w:rPr>
                <w:rFonts w:ascii="BIZ UDゴシック" w:eastAsia="BIZ UDゴシック" w:hAnsi="BIZ UDゴシック"/>
                <w:sz w:val="18"/>
                <w:szCs w:val="18"/>
              </w:rPr>
            </w:pPr>
          </w:p>
          <w:p w14:paraId="40130911" w14:textId="77777777" w:rsidR="00280B37" w:rsidRPr="00500819" w:rsidRDefault="00280B37" w:rsidP="00280B37">
            <w:pPr>
              <w:rPr>
                <w:rFonts w:ascii="BIZ UDゴシック" w:eastAsia="BIZ UDゴシック" w:hAnsi="BIZ UDゴシック"/>
                <w:sz w:val="18"/>
                <w:szCs w:val="18"/>
              </w:rPr>
            </w:pPr>
          </w:p>
          <w:p w14:paraId="354FA180" w14:textId="77777777" w:rsidR="00280B37" w:rsidRPr="00500819" w:rsidRDefault="00280B37" w:rsidP="00280B37">
            <w:pPr>
              <w:rPr>
                <w:rFonts w:ascii="BIZ UDゴシック" w:eastAsia="BIZ UDゴシック" w:hAnsi="BIZ UDゴシック"/>
                <w:sz w:val="18"/>
                <w:szCs w:val="18"/>
              </w:rPr>
            </w:pPr>
          </w:p>
          <w:p w14:paraId="4AF37A8D"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9B13EE6" w14:textId="77777777" w:rsidR="00280B37" w:rsidRPr="00500819" w:rsidRDefault="00280B37" w:rsidP="00280B37">
            <w:pPr>
              <w:rPr>
                <w:rFonts w:ascii="BIZ UDゴシック" w:eastAsia="BIZ UDゴシック" w:hAnsi="BIZ UDゴシック"/>
                <w:sz w:val="18"/>
                <w:szCs w:val="18"/>
              </w:rPr>
            </w:pPr>
          </w:p>
          <w:p w14:paraId="1FC6E8EE" w14:textId="77777777" w:rsidR="00280B37" w:rsidRPr="00500819" w:rsidRDefault="00280B37" w:rsidP="00280B37">
            <w:pPr>
              <w:rPr>
                <w:rFonts w:ascii="BIZ UDゴシック" w:eastAsia="BIZ UDゴシック" w:hAnsi="BIZ UDゴシック"/>
                <w:sz w:val="18"/>
                <w:szCs w:val="18"/>
              </w:rPr>
            </w:pPr>
          </w:p>
          <w:p w14:paraId="2CE2B12D"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FB3E677" w14:textId="77777777" w:rsidR="00280B37" w:rsidRPr="00500819" w:rsidRDefault="00280B37" w:rsidP="00280B37">
            <w:pPr>
              <w:rPr>
                <w:rFonts w:ascii="BIZ UDゴシック" w:eastAsia="BIZ UDゴシック" w:hAnsi="BIZ UDゴシック"/>
                <w:sz w:val="18"/>
                <w:szCs w:val="18"/>
              </w:rPr>
            </w:pPr>
          </w:p>
          <w:p w14:paraId="039D11EA" w14:textId="77777777" w:rsidR="00280B37" w:rsidRPr="00500819" w:rsidRDefault="00280B37" w:rsidP="00280B37">
            <w:pPr>
              <w:rPr>
                <w:rFonts w:ascii="BIZ UDゴシック" w:eastAsia="BIZ UDゴシック" w:hAnsi="BIZ UDゴシック"/>
                <w:sz w:val="18"/>
                <w:szCs w:val="18"/>
              </w:rPr>
            </w:pPr>
          </w:p>
          <w:p w14:paraId="3BC4F7B4" w14:textId="77777777" w:rsidR="00280B37" w:rsidRPr="00500819" w:rsidRDefault="00280B37" w:rsidP="00280B37">
            <w:pPr>
              <w:rPr>
                <w:rFonts w:ascii="BIZ UDゴシック" w:eastAsia="BIZ UDゴシック" w:hAnsi="BIZ UDゴシック"/>
                <w:sz w:val="18"/>
                <w:szCs w:val="18"/>
              </w:rPr>
            </w:pPr>
          </w:p>
          <w:p w14:paraId="0E5F88FD"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217082A" w14:textId="77777777" w:rsidR="00280B37" w:rsidRPr="00500819" w:rsidRDefault="00280B37" w:rsidP="00280B37">
            <w:pPr>
              <w:rPr>
                <w:rFonts w:ascii="BIZ UDゴシック" w:eastAsia="BIZ UDゴシック" w:hAnsi="BIZ UDゴシック"/>
                <w:sz w:val="18"/>
                <w:szCs w:val="18"/>
              </w:rPr>
            </w:pPr>
          </w:p>
          <w:p w14:paraId="48A0D3DA" w14:textId="77777777" w:rsidR="00280B37" w:rsidRPr="00500819" w:rsidRDefault="00280B37" w:rsidP="00280B37">
            <w:pPr>
              <w:rPr>
                <w:rFonts w:ascii="BIZ UDゴシック" w:eastAsia="BIZ UDゴシック" w:hAnsi="BIZ UDゴシック"/>
                <w:sz w:val="18"/>
                <w:szCs w:val="18"/>
              </w:rPr>
            </w:pPr>
          </w:p>
          <w:p w14:paraId="5CEC2C8F" w14:textId="77777777" w:rsidR="00280B37" w:rsidRPr="00500819" w:rsidRDefault="00280B37" w:rsidP="00280B37">
            <w:pPr>
              <w:rPr>
                <w:rFonts w:ascii="BIZ UDゴシック" w:eastAsia="BIZ UDゴシック" w:hAnsi="BIZ UDゴシック"/>
                <w:sz w:val="18"/>
                <w:szCs w:val="18"/>
              </w:rPr>
            </w:pPr>
          </w:p>
          <w:p w14:paraId="6B765D09" w14:textId="77777777" w:rsidR="00747D1F" w:rsidRPr="00500819" w:rsidRDefault="00747D1F" w:rsidP="00280B37">
            <w:pPr>
              <w:rPr>
                <w:rFonts w:ascii="BIZ UDゴシック" w:eastAsia="BIZ UDゴシック" w:hAnsi="BIZ UDゴシック"/>
                <w:sz w:val="18"/>
                <w:szCs w:val="18"/>
              </w:rPr>
            </w:pPr>
          </w:p>
          <w:p w14:paraId="36DC2279" w14:textId="77777777" w:rsidR="00280B37" w:rsidRPr="00500819" w:rsidRDefault="00280B37" w:rsidP="00280B37">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top w:val="dotted" w:sz="4" w:space="0" w:color="auto"/>
            </w:tcBorders>
          </w:tcPr>
          <w:p w14:paraId="36234DB4" w14:textId="77777777" w:rsidR="00280B37" w:rsidRPr="00500819" w:rsidRDefault="00280B37" w:rsidP="00280B37">
            <w:pPr>
              <w:jc w:val="center"/>
              <w:rPr>
                <w:rFonts w:ascii="BIZ UDゴシック" w:eastAsia="BIZ UDゴシック" w:hAnsi="BIZ UDゴシック"/>
                <w:sz w:val="18"/>
                <w:szCs w:val="18"/>
              </w:rPr>
            </w:pPr>
          </w:p>
          <w:p w14:paraId="0368D2C1" w14:textId="77777777" w:rsidR="00280B37" w:rsidRPr="00500819" w:rsidRDefault="00280B37" w:rsidP="00E773EF">
            <w:pPr>
              <w:jc w:val="left"/>
              <w:rPr>
                <w:rFonts w:ascii="BIZ UDゴシック" w:eastAsia="BIZ UDゴシック" w:hAnsi="BIZ UDゴシック"/>
                <w:kern w:val="0"/>
                <w:sz w:val="18"/>
                <w:szCs w:val="18"/>
              </w:rPr>
            </w:pPr>
            <w:r w:rsidRPr="00500819">
              <w:rPr>
                <w:rFonts w:ascii="BIZ UDゴシック" w:eastAsia="BIZ UDゴシック" w:hAnsi="BIZ UDゴシック" w:hint="eastAsia"/>
                <w:sz w:val="18"/>
                <w:szCs w:val="18"/>
              </w:rPr>
              <w:t>マニュアル</w:t>
            </w:r>
          </w:p>
          <w:p w14:paraId="6769D9DA" w14:textId="77777777" w:rsidR="00280B37" w:rsidRPr="00500819" w:rsidRDefault="00280B37" w:rsidP="00280B37">
            <w:pPr>
              <w:jc w:val="cente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有・無</w:t>
            </w:r>
          </w:p>
          <w:p w14:paraId="62D772AF" w14:textId="77777777" w:rsidR="00280B37" w:rsidRPr="00500819" w:rsidRDefault="00280B37" w:rsidP="00280B37">
            <w:pPr>
              <w:jc w:val="center"/>
              <w:rPr>
                <w:rFonts w:ascii="BIZ UDゴシック" w:eastAsia="BIZ UDゴシック" w:hAnsi="BIZ UDゴシック"/>
                <w:kern w:val="0"/>
                <w:sz w:val="18"/>
                <w:szCs w:val="18"/>
              </w:rPr>
            </w:pPr>
          </w:p>
          <w:p w14:paraId="7E579264" w14:textId="77777777" w:rsidR="00280B37" w:rsidRPr="00500819" w:rsidRDefault="00280B37" w:rsidP="00280B37">
            <w:pPr>
              <w:jc w:val="center"/>
              <w:rPr>
                <w:rFonts w:ascii="BIZ UDゴシック" w:eastAsia="BIZ UDゴシック" w:hAnsi="BIZ UDゴシック"/>
                <w:kern w:val="0"/>
                <w:sz w:val="18"/>
                <w:szCs w:val="18"/>
              </w:rPr>
            </w:pPr>
          </w:p>
          <w:p w14:paraId="0097F8F9" w14:textId="77777777" w:rsidR="00280B37" w:rsidRPr="00500819" w:rsidRDefault="00280B37" w:rsidP="00280B37">
            <w:pPr>
              <w:jc w:val="center"/>
              <w:rPr>
                <w:rFonts w:ascii="BIZ UDゴシック" w:eastAsia="BIZ UDゴシック" w:hAnsi="BIZ UDゴシック"/>
                <w:kern w:val="0"/>
                <w:sz w:val="18"/>
                <w:szCs w:val="18"/>
              </w:rPr>
            </w:pPr>
          </w:p>
          <w:p w14:paraId="613718A2" w14:textId="77777777" w:rsidR="00280B37" w:rsidRPr="00500819" w:rsidRDefault="00280B37" w:rsidP="00280B37">
            <w:pPr>
              <w:jc w:val="center"/>
              <w:rPr>
                <w:rFonts w:ascii="BIZ UDゴシック" w:eastAsia="BIZ UDゴシック" w:hAnsi="BIZ UDゴシック"/>
                <w:kern w:val="0"/>
                <w:sz w:val="18"/>
                <w:szCs w:val="18"/>
              </w:rPr>
            </w:pPr>
          </w:p>
          <w:p w14:paraId="19B8F731" w14:textId="77777777" w:rsidR="00280B37" w:rsidRPr="00500819" w:rsidRDefault="00280B37" w:rsidP="00280B37">
            <w:pPr>
              <w:jc w:val="center"/>
              <w:rPr>
                <w:rFonts w:ascii="BIZ UDゴシック" w:eastAsia="BIZ UDゴシック" w:hAnsi="BIZ UDゴシック"/>
                <w:kern w:val="0"/>
                <w:sz w:val="18"/>
                <w:szCs w:val="18"/>
              </w:rPr>
            </w:pPr>
          </w:p>
          <w:p w14:paraId="67EFC6CD" w14:textId="77777777" w:rsidR="00280B37" w:rsidRPr="00500819" w:rsidRDefault="00280B37" w:rsidP="00280B37">
            <w:pPr>
              <w:jc w:val="center"/>
              <w:rPr>
                <w:rFonts w:ascii="BIZ UDゴシック" w:eastAsia="BIZ UDゴシック" w:hAnsi="BIZ UDゴシック"/>
                <w:kern w:val="0"/>
                <w:sz w:val="18"/>
                <w:szCs w:val="18"/>
              </w:rPr>
            </w:pPr>
          </w:p>
          <w:p w14:paraId="74AA828E" w14:textId="77777777" w:rsidR="00280B37" w:rsidRPr="00500819" w:rsidRDefault="00280B37" w:rsidP="00280B37">
            <w:pPr>
              <w:jc w:val="center"/>
              <w:rPr>
                <w:rFonts w:ascii="BIZ UDゴシック" w:eastAsia="BIZ UDゴシック" w:hAnsi="BIZ UDゴシック"/>
                <w:kern w:val="0"/>
                <w:sz w:val="18"/>
                <w:szCs w:val="18"/>
              </w:rPr>
            </w:pPr>
          </w:p>
          <w:p w14:paraId="4C5F8ADB" w14:textId="77777777" w:rsidR="00280B37" w:rsidRPr="00500819" w:rsidRDefault="00280B37" w:rsidP="00280B37">
            <w:pPr>
              <w:jc w:val="center"/>
              <w:rPr>
                <w:rFonts w:ascii="BIZ UDゴシック" w:eastAsia="BIZ UDゴシック" w:hAnsi="BIZ UDゴシック"/>
                <w:kern w:val="0"/>
                <w:sz w:val="18"/>
                <w:szCs w:val="18"/>
              </w:rPr>
            </w:pPr>
          </w:p>
          <w:p w14:paraId="085EC469" w14:textId="77777777" w:rsidR="00280B37" w:rsidRPr="00500819" w:rsidRDefault="00280B37" w:rsidP="00280B37">
            <w:pPr>
              <w:jc w:val="center"/>
              <w:rPr>
                <w:rFonts w:ascii="BIZ UDゴシック" w:eastAsia="BIZ UDゴシック" w:hAnsi="BIZ UDゴシック"/>
                <w:kern w:val="0"/>
                <w:sz w:val="18"/>
                <w:szCs w:val="18"/>
              </w:rPr>
            </w:pPr>
          </w:p>
          <w:p w14:paraId="36A1A33F" w14:textId="77777777" w:rsidR="00280B37" w:rsidRPr="00500819" w:rsidRDefault="00280B37" w:rsidP="00280B37">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昨年度の委員会開催回数</w:t>
            </w:r>
          </w:p>
          <w:p w14:paraId="72007D14" w14:textId="77777777" w:rsidR="00280B37" w:rsidRPr="00500819" w:rsidRDefault="00280B37" w:rsidP="00280B37">
            <w:pPr>
              <w:jc w:val="cente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 xml:space="preserve">回　</w:t>
            </w:r>
          </w:p>
          <w:p w14:paraId="17CB5643" w14:textId="77777777" w:rsidR="00280B37" w:rsidRPr="00500819" w:rsidRDefault="00280B37" w:rsidP="00280B37">
            <w:pPr>
              <w:jc w:val="center"/>
              <w:rPr>
                <w:rFonts w:ascii="BIZ UDゴシック" w:eastAsia="BIZ UDゴシック" w:hAnsi="BIZ UDゴシック"/>
                <w:kern w:val="0"/>
                <w:sz w:val="18"/>
                <w:szCs w:val="18"/>
              </w:rPr>
            </w:pPr>
          </w:p>
          <w:p w14:paraId="6EB914B0" w14:textId="77777777" w:rsidR="00280B37" w:rsidRPr="00500819" w:rsidRDefault="00280B37" w:rsidP="00280B37">
            <w:pPr>
              <w:jc w:val="cente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委員会のメンバー数</w:t>
            </w:r>
          </w:p>
          <w:p w14:paraId="4D5BA7A9" w14:textId="77777777" w:rsidR="00280B37" w:rsidRPr="00500819" w:rsidRDefault="00280B37" w:rsidP="00280B37">
            <w:pPr>
              <w:jc w:val="cente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kern w:val="0"/>
                <w:sz w:val="18"/>
                <w:szCs w:val="18"/>
              </w:rPr>
              <w:t xml:space="preserve">人　</w:t>
            </w:r>
          </w:p>
          <w:p w14:paraId="503BE4D2" w14:textId="77777777" w:rsidR="00280B37" w:rsidRPr="00500819" w:rsidRDefault="00747D1F" w:rsidP="00280B37">
            <w:pPr>
              <w:jc w:val="left"/>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感染症対策担当者</w:t>
            </w:r>
          </w:p>
          <w:p w14:paraId="24C631BE" w14:textId="77777777" w:rsidR="00280B37" w:rsidRPr="00500819" w:rsidRDefault="00280B37" w:rsidP="00280B37">
            <w:pPr>
              <w:rPr>
                <w:rFonts w:ascii="BIZ UDゴシック" w:eastAsia="BIZ UDゴシック" w:hAnsi="BIZ UDゴシック"/>
                <w:kern w:val="0"/>
                <w:sz w:val="18"/>
                <w:szCs w:val="18"/>
                <w:u w:val="single"/>
              </w:rPr>
            </w:pPr>
            <w:r w:rsidRPr="00500819">
              <w:rPr>
                <w:rFonts w:ascii="BIZ UDゴシック" w:eastAsia="BIZ UDゴシック" w:hAnsi="BIZ UDゴシック" w:hint="eastAsia"/>
                <w:kern w:val="0"/>
                <w:sz w:val="18"/>
                <w:szCs w:val="18"/>
                <w:u w:val="single"/>
              </w:rPr>
              <w:t xml:space="preserve">氏名　　　　　</w:t>
            </w:r>
          </w:p>
          <w:p w14:paraId="626F1D9D" w14:textId="77777777" w:rsidR="00280B37" w:rsidRPr="00500819" w:rsidRDefault="00280B37" w:rsidP="00280B37">
            <w:pPr>
              <w:rPr>
                <w:rFonts w:ascii="BIZ UDゴシック" w:eastAsia="BIZ UDゴシック" w:hAnsi="BIZ UDゴシック"/>
                <w:kern w:val="0"/>
                <w:sz w:val="18"/>
                <w:szCs w:val="18"/>
                <w:u w:val="single"/>
              </w:rPr>
            </w:pPr>
            <w:r w:rsidRPr="00500819">
              <w:rPr>
                <w:rFonts w:ascii="BIZ UDゴシック" w:eastAsia="BIZ UDゴシック" w:hAnsi="BIZ UDゴシック" w:hint="eastAsia"/>
                <w:kern w:val="0"/>
                <w:sz w:val="18"/>
                <w:szCs w:val="18"/>
                <w:u w:val="single"/>
              </w:rPr>
              <w:t xml:space="preserve">職種　　　　　</w:t>
            </w:r>
          </w:p>
          <w:p w14:paraId="5BCFF6D6" w14:textId="77777777" w:rsidR="00280B37" w:rsidRPr="00500819" w:rsidRDefault="00280B37" w:rsidP="00497624">
            <w:pPr>
              <w:rPr>
                <w:rFonts w:ascii="BIZ UDゴシック" w:eastAsia="BIZ UDゴシック" w:hAnsi="BIZ UDゴシック"/>
                <w:sz w:val="18"/>
                <w:szCs w:val="18"/>
              </w:rPr>
            </w:pPr>
          </w:p>
        </w:tc>
      </w:tr>
    </w:tbl>
    <w:p w14:paraId="4F731CD5"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14C2587B" w14:textId="77777777" w:rsidTr="002461FD">
        <w:tc>
          <w:tcPr>
            <w:tcW w:w="400" w:type="dxa"/>
            <w:shd w:val="clear" w:color="auto" w:fill="D9D9D9" w:themeFill="background1" w:themeFillShade="D9"/>
          </w:tcPr>
          <w:p w14:paraId="0E26000F"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62DCE96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4FF33031"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3F8CB9D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4BD86321" w14:textId="77777777" w:rsidTr="002461FD">
        <w:trPr>
          <w:trHeight w:val="5210"/>
        </w:trPr>
        <w:tc>
          <w:tcPr>
            <w:tcW w:w="400" w:type="dxa"/>
            <w:vMerge w:val="restart"/>
            <w:vAlign w:val="center"/>
          </w:tcPr>
          <w:p w14:paraId="7EC92552"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05A9B54D"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調理や清掃を委託している場合は，委託事業者にも施設の指針が周知されるようにしているか。</w:t>
            </w:r>
          </w:p>
          <w:p w14:paraId="5A9CFDD9" w14:textId="77777777" w:rsidR="007B07D7" w:rsidRPr="00500819" w:rsidRDefault="007B07D7" w:rsidP="007B07D7">
            <w:pPr>
              <w:ind w:left="180" w:hangingChars="100" w:hanging="180"/>
              <w:rPr>
                <w:rFonts w:ascii="BIZ UDゴシック" w:eastAsia="BIZ UDゴシック" w:hAnsi="BIZ UDゴシック"/>
                <w:sz w:val="20"/>
                <w:szCs w:val="20"/>
              </w:rPr>
            </w:pPr>
          </w:p>
          <w:p w14:paraId="53C3547C"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当該施設において，定期的に感染症及び食中毒の予防及びまん延の防止のための研修を定期的に（年２回以上）実施しているか。</w:t>
            </w:r>
          </w:p>
          <w:p w14:paraId="078CED0C" w14:textId="77777777" w:rsidR="007B07D7" w:rsidRPr="00500819" w:rsidRDefault="002A663A"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5408" behindDoc="0" locked="0" layoutInCell="1" allowOverlap="1" wp14:anchorId="06091CDD" wp14:editId="26A4FD9D">
                      <wp:simplePos x="0" y="0"/>
                      <wp:positionH relativeFrom="column">
                        <wp:posOffset>33020</wp:posOffset>
                      </wp:positionH>
                      <wp:positionV relativeFrom="paragraph">
                        <wp:posOffset>-13335</wp:posOffset>
                      </wp:positionV>
                      <wp:extent cx="4114800" cy="204470"/>
                      <wp:effectExtent l="13335" t="13970" r="15240" b="1016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04470"/>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E205" id="Rectangle 35" o:spid="_x0000_s1026" style="position:absolute;left:0;text-align:left;margin-left:2.6pt;margin-top:-1.05pt;width:324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" strokeweight="1pt">
                      <v:fill opacity="0"/>
                      <v:stroke dashstyle="1 1"/>
                      <v:textbox inset="5.85pt,.7pt,5.85pt,.7pt"/>
                    </v:rect>
                  </w:pict>
                </mc:Fallback>
              </mc:AlternateContent>
            </w:r>
            <w:r w:rsidR="007B07D7" w:rsidRPr="00500819">
              <w:rPr>
                <w:rFonts w:ascii="BIZ UDゴシック" w:eastAsia="BIZ UDゴシック" w:hAnsi="BIZ UDゴシック" w:hint="eastAsia"/>
                <w:sz w:val="20"/>
                <w:szCs w:val="20"/>
              </w:rPr>
              <w:t xml:space="preserve">　◇　定期的な開催の他，新規採用時には必ず実施すること。</w:t>
            </w:r>
          </w:p>
          <w:p w14:paraId="446E8A39" w14:textId="77777777" w:rsidR="007B07D7" w:rsidRPr="00500819" w:rsidRDefault="007B07D7" w:rsidP="007B07D7">
            <w:pPr>
              <w:ind w:leftChars="1" w:left="182" w:hangingChars="100" w:hanging="180"/>
              <w:rPr>
                <w:rFonts w:ascii="BIZ UDゴシック" w:eastAsia="BIZ UDゴシック" w:hAnsi="BIZ UDゴシック"/>
                <w:sz w:val="20"/>
                <w:szCs w:val="20"/>
              </w:rPr>
            </w:pPr>
          </w:p>
          <w:p w14:paraId="5FB994A2" w14:textId="77777777" w:rsidR="00591062" w:rsidRPr="00500819" w:rsidRDefault="00591062" w:rsidP="00591062">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感染症の予防及びまん延防止のための訓練を定期的に（年</w:t>
            </w:r>
            <w:r w:rsidR="00D00F9D" w:rsidRPr="00500819">
              <w:rPr>
                <w:rFonts w:ascii="BIZ UDゴシック" w:eastAsia="BIZ UDゴシック" w:hAnsi="BIZ UDゴシック" w:hint="eastAsia"/>
                <w:sz w:val="20"/>
                <w:szCs w:val="20"/>
              </w:rPr>
              <w:t>2</w:t>
            </w:r>
            <w:r w:rsidRPr="00500819">
              <w:rPr>
                <w:rFonts w:ascii="BIZ UDゴシック" w:eastAsia="BIZ UDゴシック" w:hAnsi="BIZ UDゴシック" w:hint="eastAsia"/>
                <w:sz w:val="20"/>
                <w:szCs w:val="20"/>
              </w:rPr>
              <w:t>回以上）実施しているか。</w:t>
            </w:r>
          </w:p>
          <w:p w14:paraId="6D87E237" w14:textId="77777777" w:rsidR="00591062" w:rsidRPr="00500819" w:rsidRDefault="00591062" w:rsidP="007B07D7">
            <w:pPr>
              <w:ind w:leftChars="1" w:left="182" w:hangingChars="100" w:hanging="180"/>
              <w:rPr>
                <w:rFonts w:ascii="BIZ UDゴシック" w:eastAsia="BIZ UDゴシック" w:hAnsi="BIZ UDゴシック"/>
                <w:sz w:val="20"/>
                <w:szCs w:val="20"/>
              </w:rPr>
            </w:pPr>
          </w:p>
          <w:p w14:paraId="10FE503E" w14:textId="77777777" w:rsidR="007B07D7" w:rsidRPr="00500819" w:rsidRDefault="007B07D7" w:rsidP="007B07D7">
            <w:pPr>
              <w:ind w:leftChars="1" w:left="182"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入所予定者も含めた健康状態を確認しているか。</w:t>
            </w:r>
          </w:p>
          <w:p w14:paraId="07592289" w14:textId="77777777" w:rsidR="007B07D7" w:rsidRPr="00500819" w:rsidRDefault="007B07D7" w:rsidP="007B07D7">
            <w:pPr>
              <w:ind w:leftChars="1" w:left="182"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入所予定者が感染症や既往であっても，一定の場合を除き，サービス提供を断っていないか。</w:t>
            </w:r>
          </w:p>
          <w:p w14:paraId="1F885929" w14:textId="303A76AE" w:rsidR="007B07D7" w:rsidRPr="00500819" w:rsidRDefault="007B07D7" w:rsidP="002461FD">
            <w:pPr>
              <w:rPr>
                <w:rFonts w:ascii="BIZ UDゴシック" w:eastAsia="BIZ UDゴシック" w:hAnsi="BIZ UDゴシック"/>
                <w:sz w:val="20"/>
                <w:szCs w:val="20"/>
              </w:rPr>
            </w:pPr>
          </w:p>
          <w:p w14:paraId="14415396" w14:textId="28217143" w:rsidR="006713E4" w:rsidRPr="00500819" w:rsidRDefault="007B07D7" w:rsidP="002461FD">
            <w:pPr>
              <w:ind w:leftChars="1" w:left="182"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入所予定者が感染症や既往である場合，感染症対策者は，介護職員，その他従業者に対し，当該感染症に関する知識，対応等について周知しているか。</w:t>
            </w:r>
          </w:p>
        </w:tc>
        <w:tc>
          <w:tcPr>
            <w:tcW w:w="1280" w:type="dxa"/>
            <w:tcBorders>
              <w:bottom w:val="dotted" w:sz="4" w:space="0" w:color="auto"/>
            </w:tcBorders>
          </w:tcPr>
          <w:p w14:paraId="293059D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EF3575C" w14:textId="77777777" w:rsidR="007B07D7" w:rsidRPr="00500819" w:rsidRDefault="007B07D7" w:rsidP="00497624">
            <w:pPr>
              <w:rPr>
                <w:rFonts w:ascii="BIZ UDゴシック" w:eastAsia="BIZ UDゴシック" w:hAnsi="BIZ UDゴシック"/>
                <w:sz w:val="18"/>
                <w:szCs w:val="18"/>
              </w:rPr>
            </w:pPr>
          </w:p>
          <w:p w14:paraId="186B3E7D" w14:textId="77777777" w:rsidR="007B07D7" w:rsidRPr="00500819" w:rsidRDefault="007B07D7" w:rsidP="00497624">
            <w:pPr>
              <w:rPr>
                <w:rFonts w:ascii="BIZ UDゴシック" w:eastAsia="BIZ UDゴシック" w:hAnsi="BIZ UDゴシック"/>
                <w:sz w:val="18"/>
                <w:szCs w:val="18"/>
              </w:rPr>
            </w:pPr>
          </w:p>
          <w:p w14:paraId="6549019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CD02427" w14:textId="77777777" w:rsidR="007B07D7" w:rsidRPr="00500819" w:rsidRDefault="007B07D7" w:rsidP="00497624">
            <w:pPr>
              <w:rPr>
                <w:rFonts w:ascii="BIZ UDゴシック" w:eastAsia="BIZ UDゴシック" w:hAnsi="BIZ UDゴシック"/>
                <w:sz w:val="18"/>
                <w:szCs w:val="18"/>
              </w:rPr>
            </w:pPr>
          </w:p>
          <w:p w14:paraId="1807BB85" w14:textId="77777777" w:rsidR="007B07D7" w:rsidRPr="00500819" w:rsidRDefault="007B07D7" w:rsidP="00497624">
            <w:pPr>
              <w:rPr>
                <w:rFonts w:ascii="BIZ UDゴシック" w:eastAsia="BIZ UDゴシック" w:hAnsi="BIZ UDゴシック"/>
                <w:sz w:val="18"/>
                <w:szCs w:val="18"/>
              </w:rPr>
            </w:pPr>
          </w:p>
          <w:p w14:paraId="7BB19E80" w14:textId="77777777" w:rsidR="007B07D7" w:rsidRPr="00500819" w:rsidRDefault="007B07D7" w:rsidP="00497624">
            <w:pPr>
              <w:rPr>
                <w:rFonts w:ascii="BIZ UDゴシック" w:eastAsia="BIZ UDゴシック" w:hAnsi="BIZ UDゴシック"/>
                <w:sz w:val="18"/>
                <w:szCs w:val="18"/>
              </w:rPr>
            </w:pPr>
          </w:p>
          <w:p w14:paraId="681A95C0" w14:textId="77777777" w:rsidR="00591062" w:rsidRPr="00500819" w:rsidRDefault="00591062"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EEFCD53" w14:textId="77777777" w:rsidR="00591062" w:rsidRPr="00500819" w:rsidRDefault="00591062" w:rsidP="00497624">
            <w:pPr>
              <w:rPr>
                <w:rFonts w:ascii="BIZ UDゴシック" w:eastAsia="BIZ UDゴシック" w:hAnsi="BIZ UDゴシック"/>
                <w:sz w:val="18"/>
                <w:szCs w:val="18"/>
              </w:rPr>
            </w:pPr>
          </w:p>
          <w:p w14:paraId="30A4DC8B" w14:textId="77777777" w:rsidR="00280B37" w:rsidRPr="00500819" w:rsidRDefault="00280B37" w:rsidP="00497624">
            <w:pPr>
              <w:rPr>
                <w:rFonts w:ascii="BIZ UDゴシック" w:eastAsia="BIZ UDゴシック" w:hAnsi="BIZ UDゴシック"/>
                <w:sz w:val="18"/>
                <w:szCs w:val="18"/>
              </w:rPr>
            </w:pPr>
          </w:p>
          <w:p w14:paraId="3FAD8FD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074390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5BC4FB5" w14:textId="77777777" w:rsidR="007B07D7" w:rsidRPr="00500819" w:rsidRDefault="007B07D7" w:rsidP="00497624">
            <w:pPr>
              <w:rPr>
                <w:rFonts w:ascii="BIZ UDゴシック" w:eastAsia="BIZ UDゴシック" w:hAnsi="BIZ UDゴシック"/>
                <w:sz w:val="18"/>
                <w:szCs w:val="18"/>
              </w:rPr>
            </w:pPr>
          </w:p>
          <w:p w14:paraId="244A92E5" w14:textId="77777777" w:rsidR="007B07D7" w:rsidRPr="00500819" w:rsidRDefault="007B07D7" w:rsidP="00497624">
            <w:pPr>
              <w:rPr>
                <w:rFonts w:ascii="BIZ UDゴシック" w:eastAsia="BIZ UDゴシック" w:hAnsi="BIZ UDゴシック"/>
                <w:sz w:val="18"/>
                <w:szCs w:val="18"/>
              </w:rPr>
            </w:pPr>
          </w:p>
          <w:p w14:paraId="74AB75DC" w14:textId="41056AB2" w:rsidR="007B07D7" w:rsidRPr="00500819" w:rsidRDefault="007B07D7" w:rsidP="00497624">
            <w:pPr>
              <w:rPr>
                <w:rFonts w:ascii="BIZ UDゴシック" w:eastAsia="BIZ UDゴシック" w:hAnsi="BIZ UDゴシック"/>
                <w:sz w:val="18"/>
                <w:szCs w:val="18"/>
              </w:rPr>
            </w:pPr>
          </w:p>
          <w:p w14:paraId="70D5729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bottom w:val="dotted" w:sz="4" w:space="0" w:color="auto"/>
            </w:tcBorders>
          </w:tcPr>
          <w:p w14:paraId="479A7D8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委託事業者への周知方法</w:t>
            </w:r>
          </w:p>
          <w:p w14:paraId="0CCF4A9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u w:val="single"/>
              </w:rPr>
              <w:t xml:space="preserve">　　　　　　</w:t>
            </w:r>
          </w:p>
          <w:p w14:paraId="076D377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前年度の研修の開催回数</w:t>
            </w:r>
          </w:p>
          <w:p w14:paraId="03F54A9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回</w:t>
            </w:r>
          </w:p>
          <w:p w14:paraId="743C2AF8" w14:textId="77777777" w:rsidR="007B07D7" w:rsidRPr="00500819" w:rsidRDefault="007B07D7" w:rsidP="00497624">
            <w:pPr>
              <w:jc w:val="center"/>
              <w:rPr>
                <w:rFonts w:ascii="BIZ UDゴシック" w:eastAsia="BIZ UDゴシック" w:hAnsi="BIZ UDゴシック"/>
                <w:sz w:val="18"/>
                <w:szCs w:val="18"/>
              </w:rPr>
            </w:pPr>
          </w:p>
          <w:p w14:paraId="4349664D" w14:textId="77777777" w:rsidR="00591062" w:rsidRPr="00500819" w:rsidRDefault="00591062" w:rsidP="00591062">
            <w:pPr>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前年度の</w:t>
            </w:r>
          </w:p>
          <w:p w14:paraId="71E67BB3" w14:textId="77777777" w:rsidR="00591062" w:rsidRPr="00500819" w:rsidRDefault="00591062" w:rsidP="00591062">
            <w:pPr>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実施日</w:t>
            </w:r>
          </w:p>
          <w:p w14:paraId="3224792A" w14:textId="77777777" w:rsidR="00591062" w:rsidRPr="00500819" w:rsidRDefault="00591062" w:rsidP="00591062">
            <w:pPr>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 xml:space="preserve">　年　月　日</w:t>
            </w:r>
          </w:p>
          <w:p w14:paraId="3C4912E7" w14:textId="77777777" w:rsidR="00591062" w:rsidRPr="00500819" w:rsidRDefault="00591062" w:rsidP="00497624">
            <w:pPr>
              <w:jc w:val="center"/>
              <w:rPr>
                <w:rFonts w:ascii="BIZ UDゴシック" w:eastAsia="BIZ UDゴシック" w:hAnsi="BIZ UDゴシック"/>
                <w:sz w:val="18"/>
                <w:szCs w:val="18"/>
              </w:rPr>
            </w:pPr>
          </w:p>
          <w:p w14:paraId="5A670F2B" w14:textId="77777777" w:rsidR="007B07D7" w:rsidRPr="00500819" w:rsidRDefault="007B07D7" w:rsidP="00280B37">
            <w:pPr>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前年度においてサービス提供を断った回数</w:t>
            </w:r>
          </w:p>
          <w:p w14:paraId="3EBDCA00"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回</w:t>
            </w:r>
          </w:p>
          <w:p w14:paraId="6CD1E8AF" w14:textId="2202921D" w:rsidR="007B07D7" w:rsidRPr="00500819" w:rsidRDefault="007B07D7" w:rsidP="00497624">
            <w:pPr>
              <w:rPr>
                <w:rFonts w:ascii="BIZ UDゴシック" w:eastAsia="BIZ UDゴシック" w:hAnsi="BIZ UDゴシック"/>
                <w:sz w:val="18"/>
                <w:szCs w:val="18"/>
              </w:rPr>
            </w:pPr>
          </w:p>
        </w:tc>
      </w:tr>
      <w:tr w:rsidR="00500819" w:rsidRPr="00500819" w14:paraId="0C9DE0E5" w14:textId="77777777" w:rsidTr="002461FD">
        <w:trPr>
          <w:trHeight w:val="1707"/>
        </w:trPr>
        <w:tc>
          <w:tcPr>
            <w:tcW w:w="400" w:type="dxa"/>
            <w:vMerge/>
            <w:vAlign w:val="center"/>
          </w:tcPr>
          <w:p w14:paraId="475FD602"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42A1EF95"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掲示（基準</w:t>
            </w:r>
            <w:r w:rsidR="00280B37" w:rsidRPr="00500819">
              <w:rPr>
                <w:rFonts w:ascii="BIZ UDゴシック" w:eastAsia="BIZ UDゴシック" w:hAnsi="BIZ UDゴシック" w:hint="eastAsia"/>
                <w:sz w:val="20"/>
                <w:szCs w:val="20"/>
              </w:rPr>
              <w:t>条例34</w:t>
            </w:r>
            <w:r w:rsidR="00195732" w:rsidRPr="00500819">
              <w:rPr>
                <w:rFonts w:ascii="BIZ UDゴシック" w:eastAsia="BIZ UDゴシック" w:hAnsi="BIZ UDゴシック" w:hint="eastAsia"/>
                <w:sz w:val="20"/>
                <w:szCs w:val="20"/>
              </w:rPr>
              <w:t>条</w:t>
            </w:r>
            <w:r w:rsidRPr="00500819">
              <w:rPr>
                <w:rFonts w:ascii="BIZ UDゴシック" w:eastAsia="BIZ UDゴシック" w:hAnsi="BIZ UDゴシック" w:hint="eastAsia"/>
                <w:sz w:val="20"/>
                <w:szCs w:val="20"/>
              </w:rPr>
              <w:t>準用）</w:t>
            </w:r>
          </w:p>
          <w:p w14:paraId="5970ED56" w14:textId="77777777" w:rsidR="007B07D7" w:rsidRPr="00500819" w:rsidRDefault="007B07D7" w:rsidP="007B07D7">
            <w:pPr>
              <w:autoSpaceDE w:val="0"/>
              <w:autoSpaceDN w:val="0"/>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事業所の見やすい場所に，運営規程の概要，従業者の勤務の体制その他の利用申込者のサービスの選択に資すると認められる重要事項を掲示しているか。</w:t>
            </w:r>
          </w:p>
          <w:p w14:paraId="323D083D" w14:textId="7821ECA8" w:rsidR="003B5BF2" w:rsidRPr="00500819" w:rsidRDefault="00280B37" w:rsidP="002461FD">
            <w:pPr>
              <w:autoSpaceDE w:val="0"/>
              <w:autoSpaceDN w:val="0"/>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（または、上記の書面を事務所に備え付け、いつでも関係者に自由に閲覧できる状況になっているか。）</w:t>
            </w:r>
          </w:p>
        </w:tc>
        <w:tc>
          <w:tcPr>
            <w:tcW w:w="1280" w:type="dxa"/>
            <w:tcBorders>
              <w:top w:val="dotted" w:sz="4" w:space="0" w:color="auto"/>
              <w:bottom w:val="dotted" w:sz="4" w:space="0" w:color="auto"/>
            </w:tcBorders>
          </w:tcPr>
          <w:p w14:paraId="6A71EB51" w14:textId="77777777" w:rsidR="007B07D7" w:rsidRPr="00500819" w:rsidRDefault="007B07D7" w:rsidP="00497624">
            <w:pPr>
              <w:rPr>
                <w:rFonts w:ascii="BIZ UDゴシック" w:eastAsia="BIZ UDゴシック" w:hAnsi="BIZ UDゴシック"/>
                <w:sz w:val="18"/>
                <w:szCs w:val="18"/>
              </w:rPr>
            </w:pPr>
          </w:p>
          <w:p w14:paraId="2F5D767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F97811D"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6240F7FF" w14:textId="77777777" w:rsidR="007B07D7" w:rsidRPr="00500819" w:rsidRDefault="007B07D7" w:rsidP="00497624">
            <w:pPr>
              <w:rPr>
                <w:rFonts w:ascii="BIZ UDゴシック" w:eastAsia="BIZ UDゴシック" w:hAnsi="BIZ UDゴシック"/>
                <w:sz w:val="18"/>
                <w:szCs w:val="18"/>
              </w:rPr>
            </w:pPr>
          </w:p>
          <w:p w14:paraId="7176CFE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掲示</w:t>
            </w:r>
            <w:r w:rsidR="00280B37" w:rsidRPr="00500819">
              <w:rPr>
                <w:rFonts w:ascii="BIZ UDゴシック" w:eastAsia="BIZ UDゴシック" w:hAnsi="BIZ UDゴシック" w:hint="eastAsia"/>
                <w:sz w:val="18"/>
                <w:szCs w:val="18"/>
              </w:rPr>
              <w:t>又は備え付け</w:t>
            </w:r>
          </w:p>
          <w:p w14:paraId="7612715C"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3C93C94A" w14:textId="77777777" w:rsidR="007B07D7" w:rsidRPr="00500819" w:rsidRDefault="007B07D7" w:rsidP="00497624">
            <w:pPr>
              <w:rPr>
                <w:rFonts w:ascii="BIZ UDゴシック" w:eastAsia="BIZ UDゴシック" w:hAnsi="BIZ UDゴシック"/>
                <w:sz w:val="18"/>
                <w:szCs w:val="18"/>
              </w:rPr>
            </w:pPr>
          </w:p>
        </w:tc>
      </w:tr>
      <w:tr w:rsidR="00500819" w:rsidRPr="00500819" w14:paraId="787F859B" w14:textId="77777777" w:rsidTr="002461FD">
        <w:trPr>
          <w:trHeight w:val="1266"/>
        </w:trPr>
        <w:tc>
          <w:tcPr>
            <w:tcW w:w="400" w:type="dxa"/>
            <w:vMerge/>
            <w:vAlign w:val="center"/>
          </w:tcPr>
          <w:p w14:paraId="1FC96FD5"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tcBorders>
          </w:tcPr>
          <w:p w14:paraId="0DD41287" w14:textId="2327513A"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協力</w:t>
            </w:r>
            <w:r w:rsidR="00670F33" w:rsidRPr="00500819">
              <w:rPr>
                <w:rFonts w:ascii="BIZ UDゴシック" w:eastAsia="BIZ UDゴシック" w:hAnsi="BIZ UDゴシック" w:hint="eastAsia"/>
                <w:sz w:val="20"/>
                <w:szCs w:val="20"/>
              </w:rPr>
              <w:t>医療機関</w:t>
            </w:r>
            <w:r w:rsidRPr="00500819">
              <w:rPr>
                <w:rFonts w:ascii="BIZ UDゴシック" w:eastAsia="BIZ UDゴシック" w:hAnsi="BIZ UDゴシック" w:hint="eastAsia"/>
                <w:sz w:val="20"/>
                <w:szCs w:val="20"/>
              </w:rPr>
              <w:t>等（基準</w:t>
            </w:r>
            <w:r w:rsidR="00A43125" w:rsidRPr="00500819">
              <w:rPr>
                <w:rFonts w:ascii="BIZ UDゴシック" w:eastAsia="BIZ UDゴシック" w:hAnsi="BIZ UDゴシック" w:hint="eastAsia"/>
                <w:sz w:val="20"/>
                <w:szCs w:val="20"/>
              </w:rPr>
              <w:t>条例第</w:t>
            </w:r>
            <w:r w:rsidR="004317CC" w:rsidRPr="00500819">
              <w:rPr>
                <w:rFonts w:ascii="BIZ UDゴシック" w:eastAsia="BIZ UDゴシック" w:hAnsi="BIZ UDゴシック" w:hint="eastAsia"/>
                <w:sz w:val="20"/>
                <w:szCs w:val="20"/>
              </w:rPr>
              <w:t>17</w:t>
            </w:r>
            <w:r w:rsidRPr="00500819">
              <w:rPr>
                <w:rFonts w:ascii="BIZ UDゴシック" w:eastAsia="BIZ UDゴシック" w:hAnsi="BIZ UDゴシック" w:hint="eastAsia"/>
                <w:sz w:val="20"/>
                <w:szCs w:val="20"/>
              </w:rPr>
              <w:t>2</w:t>
            </w:r>
            <w:r w:rsidR="00A43125" w:rsidRPr="00500819">
              <w:rPr>
                <w:rFonts w:ascii="BIZ UDゴシック" w:eastAsia="BIZ UDゴシック" w:hAnsi="BIZ UDゴシック" w:hint="eastAsia"/>
                <w:sz w:val="20"/>
                <w:szCs w:val="20"/>
              </w:rPr>
              <w:t>条</w:t>
            </w:r>
            <w:r w:rsidRPr="00500819">
              <w:rPr>
                <w:rFonts w:ascii="BIZ UDゴシック" w:eastAsia="BIZ UDゴシック" w:hAnsi="BIZ UDゴシック" w:hint="eastAsia"/>
                <w:sz w:val="20"/>
                <w:szCs w:val="20"/>
              </w:rPr>
              <w:t>）</w:t>
            </w:r>
          </w:p>
          <w:p w14:paraId="1BD777D9" w14:textId="3A7AECF4" w:rsidR="007B07D7" w:rsidRPr="00500819" w:rsidRDefault="007B07D7" w:rsidP="00670F33">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あらかじめ，</w:t>
            </w:r>
            <w:r w:rsidR="00670F33" w:rsidRPr="00500819">
              <w:rPr>
                <w:rFonts w:ascii="BIZ UDゴシック" w:eastAsia="BIZ UDゴシック" w:hAnsi="BIZ UDゴシック" w:hint="eastAsia"/>
                <w:sz w:val="20"/>
                <w:szCs w:val="20"/>
              </w:rPr>
              <w:t>次の各号に掲げる要件を満たす</w:t>
            </w:r>
            <w:r w:rsidRPr="00500819">
              <w:rPr>
                <w:rFonts w:ascii="BIZ UDゴシック" w:eastAsia="BIZ UDゴシック" w:hAnsi="BIZ UDゴシック" w:hint="eastAsia"/>
                <w:sz w:val="20"/>
                <w:szCs w:val="20"/>
              </w:rPr>
              <w:t>協力</w:t>
            </w:r>
            <w:r w:rsidR="00670F33" w:rsidRPr="00500819">
              <w:rPr>
                <w:rFonts w:ascii="BIZ UDゴシック" w:eastAsia="BIZ UDゴシック" w:hAnsi="BIZ UDゴシック" w:hint="eastAsia"/>
                <w:sz w:val="20"/>
                <w:szCs w:val="20"/>
              </w:rPr>
              <w:t>医療機関</w:t>
            </w:r>
            <w:r w:rsidRPr="00500819">
              <w:rPr>
                <w:rFonts w:ascii="BIZ UDゴシック" w:eastAsia="BIZ UDゴシック" w:hAnsi="BIZ UDゴシック" w:hint="eastAsia"/>
                <w:sz w:val="20"/>
                <w:szCs w:val="20"/>
              </w:rPr>
              <w:t>を定めているか。</w:t>
            </w:r>
          </w:p>
          <w:p w14:paraId="341D7927" w14:textId="77777777" w:rsidR="00670F33" w:rsidRPr="00500819" w:rsidRDefault="00670F33" w:rsidP="00670F33">
            <w:pPr>
              <w:autoSpaceDE w:val="0"/>
              <w:autoSpaceDN w:val="0"/>
              <w:ind w:left="360" w:hangingChars="200" w:hanging="36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・入所者の病状が急変した場合等において医師又は看護職員が相談対応を行う体制を、常時確保していること。</w:t>
            </w:r>
          </w:p>
          <w:p w14:paraId="69BDA548" w14:textId="77777777" w:rsidR="00670F33" w:rsidRPr="00500819" w:rsidRDefault="00670F33" w:rsidP="00670F33">
            <w:pPr>
              <w:autoSpaceDE w:val="0"/>
              <w:autoSpaceDN w:val="0"/>
              <w:ind w:left="360" w:hangingChars="200" w:hanging="36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・当該指定地域密着型介護老人福祉施設からの診療の求めがあった場合において診療を行う体制を、常時確保していること。</w:t>
            </w:r>
          </w:p>
          <w:p w14:paraId="2B7AAC60" w14:textId="77777777" w:rsidR="00670F33" w:rsidRPr="00500819" w:rsidRDefault="00670F33" w:rsidP="00670F33">
            <w:pPr>
              <w:autoSpaceDE w:val="0"/>
              <w:autoSpaceDN w:val="0"/>
              <w:ind w:left="360" w:hangingChars="200" w:hanging="36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14:paraId="1C33A3F6" w14:textId="77777777" w:rsidR="00670F33" w:rsidRPr="00500819" w:rsidRDefault="00670F33" w:rsidP="00670F33">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一年に一回以上、協力医療機関との間で、入所者の病状が急変した場合等の対応を確認するとともに、協力医療機関の名称等を、当該指定地域</w:t>
            </w:r>
            <w:r w:rsidR="00DC43D2" w:rsidRPr="00500819">
              <w:rPr>
                <w:rFonts w:ascii="BIZ UDゴシック" w:eastAsia="BIZ UDゴシック" w:hAnsi="BIZ UDゴシック" w:hint="eastAsia"/>
                <w:sz w:val="20"/>
                <w:szCs w:val="20"/>
              </w:rPr>
              <w:t>密着型介護老人福祉施設に係る指定を行った市</w:t>
            </w:r>
            <w:r w:rsidRPr="00500819">
              <w:rPr>
                <w:rFonts w:ascii="BIZ UDゴシック" w:eastAsia="BIZ UDゴシック" w:hAnsi="BIZ UDゴシック" w:hint="eastAsia"/>
                <w:sz w:val="20"/>
                <w:szCs w:val="20"/>
              </w:rPr>
              <w:t>長に届け出ているか。</w:t>
            </w:r>
          </w:p>
          <w:p w14:paraId="0425D9FB" w14:textId="77777777" w:rsidR="00670F33" w:rsidRPr="00500819" w:rsidRDefault="00670F33" w:rsidP="00670F33">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第二種協定指定医療機関との間で、新興感染症の発生時等の対応を取り決めるように努めているか。</w:t>
            </w:r>
          </w:p>
          <w:p w14:paraId="3B281BD8" w14:textId="77777777" w:rsidR="00DC43D2" w:rsidRPr="00500819" w:rsidRDefault="00DC43D2" w:rsidP="00DC43D2">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協力医療機関が第二種協定指定医療機関である場合においては、当該第二種協定指定医療機関との間で、新興感染症の発生時等の対応について協議を行っているか。</w:t>
            </w:r>
          </w:p>
          <w:p w14:paraId="0CC10703" w14:textId="2F32D58A" w:rsidR="00670F33" w:rsidRPr="00500819" w:rsidRDefault="00331F60" w:rsidP="00670F33">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ているか。</w:t>
            </w:r>
          </w:p>
          <w:p w14:paraId="219FF557" w14:textId="102C01F8" w:rsidR="007B07D7" w:rsidRPr="00500819" w:rsidRDefault="007B07D7" w:rsidP="002461FD">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協力医療機関・協力歯科医療機関は当該施設から近距離にあるか。</w:t>
            </w:r>
          </w:p>
        </w:tc>
        <w:tc>
          <w:tcPr>
            <w:tcW w:w="1280" w:type="dxa"/>
            <w:tcBorders>
              <w:top w:val="dotted" w:sz="4" w:space="0" w:color="auto"/>
            </w:tcBorders>
          </w:tcPr>
          <w:p w14:paraId="1093D756" w14:textId="77777777" w:rsidR="007B07D7" w:rsidRPr="00500819" w:rsidRDefault="007B07D7" w:rsidP="00497624">
            <w:pPr>
              <w:rPr>
                <w:rFonts w:ascii="BIZ UDゴシック" w:eastAsia="BIZ UDゴシック" w:hAnsi="BIZ UDゴシック"/>
                <w:sz w:val="18"/>
                <w:szCs w:val="18"/>
              </w:rPr>
            </w:pPr>
          </w:p>
          <w:p w14:paraId="12B8B1B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286B184" w14:textId="77777777" w:rsidR="00670F33" w:rsidRPr="00500819" w:rsidRDefault="00670F33" w:rsidP="00497624">
            <w:pPr>
              <w:rPr>
                <w:rFonts w:ascii="BIZ UDゴシック" w:eastAsia="BIZ UDゴシック" w:hAnsi="BIZ UDゴシック"/>
                <w:sz w:val="18"/>
                <w:szCs w:val="18"/>
              </w:rPr>
            </w:pPr>
          </w:p>
          <w:p w14:paraId="1454EE58" w14:textId="77777777" w:rsidR="00670F33" w:rsidRPr="00500819" w:rsidRDefault="00670F33" w:rsidP="00497624">
            <w:pPr>
              <w:rPr>
                <w:rFonts w:ascii="BIZ UDゴシック" w:eastAsia="BIZ UDゴシック" w:hAnsi="BIZ UDゴシック"/>
                <w:sz w:val="18"/>
                <w:szCs w:val="18"/>
              </w:rPr>
            </w:pPr>
          </w:p>
          <w:p w14:paraId="19487432" w14:textId="77777777" w:rsidR="00670F33" w:rsidRPr="00500819" w:rsidRDefault="00670F33" w:rsidP="00497624">
            <w:pPr>
              <w:rPr>
                <w:rFonts w:ascii="BIZ UDゴシック" w:eastAsia="BIZ UDゴシック" w:hAnsi="BIZ UDゴシック"/>
                <w:sz w:val="18"/>
                <w:szCs w:val="18"/>
              </w:rPr>
            </w:pPr>
          </w:p>
          <w:p w14:paraId="0B9E6DEC" w14:textId="77777777" w:rsidR="00670F33" w:rsidRPr="00500819" w:rsidRDefault="00670F33" w:rsidP="00497624">
            <w:pPr>
              <w:rPr>
                <w:rFonts w:ascii="BIZ UDゴシック" w:eastAsia="BIZ UDゴシック" w:hAnsi="BIZ UDゴシック"/>
                <w:sz w:val="18"/>
                <w:szCs w:val="18"/>
              </w:rPr>
            </w:pPr>
          </w:p>
          <w:p w14:paraId="57EB9C59" w14:textId="77777777" w:rsidR="00670F33" w:rsidRPr="00500819" w:rsidRDefault="00670F33" w:rsidP="00497624">
            <w:pPr>
              <w:rPr>
                <w:rFonts w:ascii="BIZ UDゴシック" w:eastAsia="BIZ UDゴシック" w:hAnsi="BIZ UDゴシック"/>
                <w:sz w:val="18"/>
                <w:szCs w:val="18"/>
              </w:rPr>
            </w:pPr>
          </w:p>
          <w:p w14:paraId="04D9E338" w14:textId="77777777" w:rsidR="00670F33" w:rsidRPr="00500819" w:rsidRDefault="00670F33" w:rsidP="00497624">
            <w:pPr>
              <w:rPr>
                <w:rFonts w:ascii="BIZ UDゴシック" w:eastAsia="BIZ UDゴシック" w:hAnsi="BIZ UDゴシック"/>
                <w:sz w:val="18"/>
                <w:szCs w:val="18"/>
              </w:rPr>
            </w:pPr>
          </w:p>
          <w:p w14:paraId="35EE8980" w14:textId="77777777" w:rsidR="00670F33" w:rsidRPr="00500819" w:rsidRDefault="00670F33" w:rsidP="00497624">
            <w:pPr>
              <w:rPr>
                <w:rFonts w:ascii="BIZ UDゴシック" w:eastAsia="BIZ UDゴシック" w:hAnsi="BIZ UDゴシック"/>
                <w:sz w:val="18"/>
                <w:szCs w:val="18"/>
              </w:rPr>
            </w:pPr>
          </w:p>
          <w:p w14:paraId="1B1DC925" w14:textId="77777777" w:rsidR="00670F33" w:rsidRPr="00500819" w:rsidRDefault="00670F33" w:rsidP="00497624">
            <w:pPr>
              <w:rPr>
                <w:rFonts w:ascii="BIZ UDゴシック" w:eastAsia="BIZ UDゴシック" w:hAnsi="BIZ UDゴシック"/>
                <w:sz w:val="18"/>
                <w:szCs w:val="18"/>
              </w:rPr>
            </w:pPr>
          </w:p>
          <w:p w14:paraId="60BA5B85" w14:textId="77777777" w:rsidR="00670F33" w:rsidRPr="00500819" w:rsidRDefault="00670F33" w:rsidP="00497624">
            <w:pPr>
              <w:rPr>
                <w:rFonts w:ascii="BIZ UDゴシック" w:eastAsia="BIZ UDゴシック" w:hAnsi="BIZ UDゴシック"/>
                <w:sz w:val="18"/>
                <w:szCs w:val="18"/>
              </w:rPr>
            </w:pPr>
          </w:p>
          <w:p w14:paraId="6855D74E" w14:textId="77777777" w:rsidR="00670F33" w:rsidRPr="00500819" w:rsidRDefault="00670F33"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031AAF2" w14:textId="77777777" w:rsidR="00670F33" w:rsidRPr="00500819" w:rsidRDefault="00670F33" w:rsidP="00497624">
            <w:pPr>
              <w:rPr>
                <w:rFonts w:ascii="BIZ UDゴシック" w:eastAsia="BIZ UDゴシック" w:hAnsi="BIZ UDゴシック"/>
                <w:sz w:val="18"/>
                <w:szCs w:val="18"/>
              </w:rPr>
            </w:pPr>
          </w:p>
          <w:p w14:paraId="4C77D710" w14:textId="77777777" w:rsidR="00670F33" w:rsidRPr="00500819" w:rsidRDefault="00670F33" w:rsidP="00497624">
            <w:pPr>
              <w:rPr>
                <w:rFonts w:ascii="BIZ UDゴシック" w:eastAsia="BIZ UDゴシック" w:hAnsi="BIZ UDゴシック"/>
                <w:sz w:val="18"/>
                <w:szCs w:val="18"/>
              </w:rPr>
            </w:pPr>
          </w:p>
          <w:p w14:paraId="4617D4B6" w14:textId="77777777" w:rsidR="00331F60" w:rsidRPr="00500819" w:rsidRDefault="00331F60" w:rsidP="00331F60">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C824FCA" w14:textId="4502FE38" w:rsidR="00670F33" w:rsidRPr="00500819" w:rsidRDefault="00670F33" w:rsidP="00497624">
            <w:pPr>
              <w:rPr>
                <w:rFonts w:ascii="BIZ UDゴシック" w:eastAsia="BIZ UDゴシック" w:hAnsi="BIZ UDゴシック"/>
                <w:sz w:val="18"/>
                <w:szCs w:val="18"/>
              </w:rPr>
            </w:pPr>
          </w:p>
          <w:p w14:paraId="42B4C2B4" w14:textId="77777777" w:rsidR="00331F60" w:rsidRPr="00500819" w:rsidRDefault="00331F60" w:rsidP="00331F60">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EDF84B6" w14:textId="4E67163A" w:rsidR="00331F60" w:rsidRPr="00500819" w:rsidRDefault="00331F60" w:rsidP="00497624">
            <w:pPr>
              <w:rPr>
                <w:rFonts w:ascii="BIZ UDゴシック" w:eastAsia="BIZ UDゴシック" w:hAnsi="BIZ UDゴシック"/>
                <w:sz w:val="18"/>
                <w:szCs w:val="18"/>
              </w:rPr>
            </w:pPr>
          </w:p>
          <w:p w14:paraId="63CC7F51" w14:textId="4BCA7D65" w:rsidR="00331F60" w:rsidRPr="00500819" w:rsidRDefault="00331F60" w:rsidP="00497624">
            <w:pPr>
              <w:rPr>
                <w:rFonts w:ascii="BIZ UDゴシック" w:eastAsia="BIZ UDゴシック" w:hAnsi="BIZ UDゴシック"/>
                <w:sz w:val="18"/>
                <w:szCs w:val="18"/>
              </w:rPr>
            </w:pPr>
          </w:p>
          <w:p w14:paraId="515B6FBB" w14:textId="77777777" w:rsidR="00331F60" w:rsidRPr="00500819" w:rsidRDefault="00331F60" w:rsidP="00331F60">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2395C8A" w14:textId="2ED22803" w:rsidR="00331F60" w:rsidRPr="00500819" w:rsidRDefault="00331F60" w:rsidP="00497624">
            <w:pPr>
              <w:rPr>
                <w:rFonts w:ascii="BIZ UDゴシック" w:eastAsia="BIZ UDゴシック" w:hAnsi="BIZ UDゴシック"/>
                <w:sz w:val="18"/>
                <w:szCs w:val="18"/>
              </w:rPr>
            </w:pPr>
          </w:p>
          <w:p w14:paraId="4F55D155" w14:textId="77777777" w:rsidR="00331F60" w:rsidRPr="00500819" w:rsidRDefault="00331F60" w:rsidP="00497624">
            <w:pPr>
              <w:rPr>
                <w:rFonts w:ascii="BIZ UDゴシック" w:eastAsia="BIZ UDゴシック" w:hAnsi="BIZ UDゴシック"/>
                <w:sz w:val="18"/>
                <w:szCs w:val="18"/>
              </w:rPr>
            </w:pPr>
          </w:p>
          <w:p w14:paraId="1E3BBD1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4D20AD9"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tcBorders>
          </w:tcPr>
          <w:p w14:paraId="38F70B76" w14:textId="77777777" w:rsidR="007B07D7" w:rsidRPr="00500819" w:rsidRDefault="007B07D7" w:rsidP="00497624">
            <w:pPr>
              <w:rPr>
                <w:rFonts w:ascii="BIZ UDゴシック" w:eastAsia="BIZ UDゴシック" w:hAnsi="BIZ UDゴシック"/>
                <w:sz w:val="18"/>
                <w:szCs w:val="18"/>
              </w:rPr>
            </w:pPr>
          </w:p>
        </w:tc>
      </w:tr>
      <w:tr w:rsidR="00500819" w:rsidRPr="00500819" w14:paraId="62900355" w14:textId="77777777" w:rsidTr="002461FD">
        <w:tc>
          <w:tcPr>
            <w:tcW w:w="400" w:type="dxa"/>
            <w:shd w:val="clear" w:color="auto" w:fill="D9D9D9" w:themeFill="background1" w:themeFillShade="D9"/>
          </w:tcPr>
          <w:p w14:paraId="527E2633"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4C8C443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3C2131EB"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6084D298"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2D4D518C" w14:textId="77777777" w:rsidTr="00497624">
        <w:trPr>
          <w:trHeight w:val="1273"/>
        </w:trPr>
        <w:tc>
          <w:tcPr>
            <w:tcW w:w="400" w:type="dxa"/>
            <w:vMerge w:val="restart"/>
            <w:vAlign w:val="center"/>
          </w:tcPr>
          <w:p w14:paraId="49DCC638"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35AD333A"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秘密保持等（基準</w:t>
            </w:r>
            <w:r w:rsidR="00A43125" w:rsidRPr="00500819">
              <w:rPr>
                <w:rFonts w:ascii="BIZ UDゴシック" w:eastAsia="BIZ UDゴシック" w:hAnsi="BIZ UDゴシック" w:hint="eastAsia"/>
                <w:sz w:val="20"/>
                <w:szCs w:val="20"/>
              </w:rPr>
              <w:t>条例第173</w:t>
            </w:r>
            <w:r w:rsidR="007B07D7" w:rsidRPr="00500819">
              <w:rPr>
                <w:rFonts w:ascii="BIZ UDゴシック" w:eastAsia="BIZ UDゴシック" w:hAnsi="BIZ UDゴシック" w:hint="eastAsia"/>
                <w:sz w:val="20"/>
                <w:szCs w:val="20"/>
              </w:rPr>
              <w:t>条準用）</w:t>
            </w:r>
          </w:p>
          <w:p w14:paraId="50930C97"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指定地域密着型介護老人福祉施設入所者生活介護事業所の従業者は，正当な理由がなく，その業務上知り得た入所者又はその家族の秘密を漏らしてはいないか。</w:t>
            </w:r>
          </w:p>
          <w:p w14:paraId="3456D280"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指定地域密着型介護老人福祉施設入所者生活介護の従業者であった者が，正当な理由がなく，その業務上知り得た入所者又はその家族の秘密を漏らすことがないよう，必要な措置を講じているか。</w:t>
            </w:r>
          </w:p>
          <w:p w14:paraId="01D64395"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居宅介護支援事業者等に対して，入所者に関する情報を提供する際には，あらかじめ文書により入所者の同意を得ているか。</w:t>
            </w:r>
          </w:p>
          <w:p w14:paraId="13EB5EC2"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bottom w:val="dotted" w:sz="4" w:space="0" w:color="auto"/>
            </w:tcBorders>
          </w:tcPr>
          <w:p w14:paraId="479EF1B9" w14:textId="77777777" w:rsidR="007B07D7" w:rsidRPr="00500819" w:rsidRDefault="007B07D7" w:rsidP="00497624">
            <w:pPr>
              <w:rPr>
                <w:rFonts w:ascii="BIZ UDゴシック" w:eastAsia="BIZ UDゴシック" w:hAnsi="BIZ UDゴシック"/>
                <w:sz w:val="18"/>
                <w:szCs w:val="18"/>
              </w:rPr>
            </w:pPr>
          </w:p>
          <w:p w14:paraId="37AC2E5C"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37B4554" w14:textId="77777777" w:rsidR="007B07D7" w:rsidRPr="00500819" w:rsidRDefault="007B07D7" w:rsidP="00497624">
            <w:pPr>
              <w:rPr>
                <w:rFonts w:ascii="BIZ UDゴシック" w:eastAsia="BIZ UDゴシック" w:hAnsi="BIZ UDゴシック"/>
                <w:sz w:val="18"/>
                <w:szCs w:val="18"/>
              </w:rPr>
            </w:pPr>
          </w:p>
          <w:p w14:paraId="0B1F936A"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5671290" w14:textId="77777777" w:rsidR="007B07D7" w:rsidRPr="00500819" w:rsidRDefault="007B07D7" w:rsidP="00497624">
            <w:pPr>
              <w:rPr>
                <w:rFonts w:ascii="BIZ UDゴシック" w:eastAsia="BIZ UDゴシック" w:hAnsi="BIZ UDゴシック"/>
                <w:sz w:val="18"/>
                <w:szCs w:val="18"/>
              </w:rPr>
            </w:pPr>
          </w:p>
          <w:p w14:paraId="6E3FFBF8" w14:textId="77777777" w:rsidR="007B07D7" w:rsidRPr="00500819" w:rsidRDefault="007B07D7" w:rsidP="00497624">
            <w:pPr>
              <w:rPr>
                <w:rFonts w:ascii="BIZ UDゴシック" w:eastAsia="BIZ UDゴシック" w:hAnsi="BIZ UDゴシック"/>
                <w:sz w:val="18"/>
                <w:szCs w:val="18"/>
              </w:rPr>
            </w:pPr>
          </w:p>
          <w:p w14:paraId="27B25B3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06346FF" w14:textId="77777777" w:rsidR="007B07D7" w:rsidRPr="00500819" w:rsidRDefault="007B07D7" w:rsidP="00497624">
            <w:pPr>
              <w:rPr>
                <w:rFonts w:ascii="BIZ UDゴシック" w:eastAsia="BIZ UDゴシック" w:hAnsi="BIZ UDゴシック"/>
                <w:sz w:val="18"/>
                <w:szCs w:val="18"/>
              </w:rPr>
            </w:pPr>
          </w:p>
        </w:tc>
        <w:tc>
          <w:tcPr>
            <w:tcW w:w="1280" w:type="dxa"/>
            <w:tcBorders>
              <w:bottom w:val="dotted" w:sz="4" w:space="0" w:color="auto"/>
            </w:tcBorders>
          </w:tcPr>
          <w:p w14:paraId="7BA76692" w14:textId="77777777" w:rsidR="007B07D7" w:rsidRPr="00500819" w:rsidRDefault="007B07D7" w:rsidP="00497624">
            <w:pPr>
              <w:rPr>
                <w:rFonts w:ascii="BIZ UDゴシック" w:eastAsia="BIZ UDゴシック" w:hAnsi="BIZ UDゴシック"/>
                <w:sz w:val="18"/>
                <w:szCs w:val="18"/>
              </w:rPr>
            </w:pPr>
          </w:p>
          <w:p w14:paraId="6016E93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従業者</w:t>
            </w:r>
          </w:p>
          <w:p w14:paraId="69FF0800"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人中</w:t>
            </w:r>
          </w:p>
          <w:p w14:paraId="77E2DA56"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誓約書</w:t>
            </w:r>
          </w:p>
          <w:p w14:paraId="54DF1C7D"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55"/>
              </w:rPr>
              <w:t>人分有</w:t>
            </w:r>
          </w:p>
          <w:p w14:paraId="0E54BC02" w14:textId="77777777" w:rsidR="007B07D7" w:rsidRPr="00500819" w:rsidRDefault="007B07D7" w:rsidP="00497624">
            <w:pPr>
              <w:rPr>
                <w:rFonts w:ascii="BIZ UDゴシック" w:eastAsia="BIZ UDゴシック" w:hAnsi="BIZ UDゴシック"/>
                <w:kern w:val="0"/>
                <w:sz w:val="18"/>
                <w:szCs w:val="18"/>
              </w:rPr>
            </w:pPr>
          </w:p>
          <w:p w14:paraId="63BD4EF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利用者</w:t>
            </w:r>
          </w:p>
          <w:p w14:paraId="708B93C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人中</w:t>
            </w:r>
          </w:p>
          <w:p w14:paraId="35B113A8"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同意書</w:t>
            </w:r>
          </w:p>
          <w:p w14:paraId="654BF04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kern w:val="0"/>
                <w:sz w:val="18"/>
                <w:szCs w:val="18"/>
                <w:bdr w:val="single" w:sz="4" w:space="0" w:color="auto"/>
              </w:rPr>
              <w:t xml:space="preserve">　　　</w:t>
            </w:r>
            <w:r w:rsidRPr="00500819">
              <w:rPr>
                <w:rFonts w:ascii="BIZ UDゴシック" w:eastAsia="BIZ UDゴシック" w:hAnsi="BIZ UDゴシック" w:hint="eastAsia"/>
                <w:w w:val="66"/>
                <w:kern w:val="0"/>
                <w:sz w:val="18"/>
                <w:szCs w:val="18"/>
                <w:fitText w:val="360" w:id="153794056"/>
              </w:rPr>
              <w:t>人分有</w:t>
            </w:r>
          </w:p>
        </w:tc>
      </w:tr>
      <w:tr w:rsidR="00500819" w:rsidRPr="00500819" w14:paraId="3B83E68C" w14:textId="77777777" w:rsidTr="00497624">
        <w:trPr>
          <w:trHeight w:val="1273"/>
        </w:trPr>
        <w:tc>
          <w:tcPr>
            <w:tcW w:w="400" w:type="dxa"/>
            <w:vMerge/>
            <w:vAlign w:val="center"/>
          </w:tcPr>
          <w:p w14:paraId="0A3E3078"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0ED61F73"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広告（基準</w:t>
            </w:r>
            <w:r w:rsidR="00A43125" w:rsidRPr="00500819">
              <w:rPr>
                <w:rFonts w:ascii="BIZ UDゴシック" w:eastAsia="BIZ UDゴシック" w:hAnsi="BIZ UDゴシック" w:hint="eastAsia"/>
                <w:sz w:val="20"/>
                <w:szCs w:val="20"/>
              </w:rPr>
              <w:t>条例第36条</w:t>
            </w:r>
            <w:r w:rsidR="007B07D7" w:rsidRPr="00500819">
              <w:rPr>
                <w:rFonts w:ascii="BIZ UDゴシック" w:eastAsia="BIZ UDゴシック" w:hAnsi="BIZ UDゴシック" w:hint="eastAsia"/>
                <w:sz w:val="20"/>
                <w:szCs w:val="20"/>
              </w:rPr>
              <w:t>準用）</w:t>
            </w:r>
          </w:p>
          <w:p w14:paraId="47812690"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指定地域密着型介護老人福祉施設入所者生活介護事業所についての広告は，その内容が虚偽又は誇大なものとなっていないか。</w:t>
            </w:r>
          </w:p>
          <w:p w14:paraId="40B14D76"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6CF577F7" w14:textId="77777777" w:rsidR="007B07D7" w:rsidRPr="00500819" w:rsidRDefault="007B07D7" w:rsidP="00497624">
            <w:pPr>
              <w:rPr>
                <w:rFonts w:ascii="BIZ UDゴシック" w:eastAsia="BIZ UDゴシック" w:hAnsi="BIZ UDゴシック"/>
                <w:sz w:val="18"/>
                <w:szCs w:val="18"/>
              </w:rPr>
            </w:pPr>
          </w:p>
          <w:p w14:paraId="20081F3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2A33F33"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7BBC71C6" w14:textId="77777777" w:rsidR="007B07D7" w:rsidRPr="00500819" w:rsidRDefault="007B07D7" w:rsidP="00497624">
            <w:pPr>
              <w:rPr>
                <w:rFonts w:ascii="BIZ UDゴシック" w:eastAsia="BIZ UDゴシック" w:hAnsi="BIZ UDゴシック"/>
                <w:sz w:val="18"/>
                <w:szCs w:val="18"/>
              </w:rPr>
            </w:pPr>
          </w:p>
          <w:p w14:paraId="0765A8A7" w14:textId="77777777" w:rsidR="007B07D7" w:rsidRPr="00500819" w:rsidRDefault="007B07D7" w:rsidP="00497624">
            <w:pPr>
              <w:rPr>
                <w:rFonts w:ascii="BIZ UDゴシック" w:eastAsia="BIZ UDゴシック" w:hAnsi="BIZ UDゴシック"/>
                <w:kern w:val="0"/>
                <w:sz w:val="18"/>
                <w:szCs w:val="18"/>
              </w:rPr>
            </w:pPr>
            <w:r w:rsidRPr="00500819">
              <w:rPr>
                <w:rFonts w:ascii="BIZ UDゴシック" w:eastAsia="BIZ UDゴシック" w:hAnsi="BIZ UDゴシック" w:hint="eastAsia"/>
                <w:spacing w:val="2"/>
                <w:w w:val="78"/>
                <w:kern w:val="0"/>
                <w:sz w:val="18"/>
                <w:szCs w:val="18"/>
                <w:fitText w:val="990" w:id="153794057"/>
              </w:rPr>
              <w:t>パ</w:t>
            </w:r>
            <w:r w:rsidRPr="00500819">
              <w:rPr>
                <w:rFonts w:ascii="BIZ UDゴシック" w:eastAsia="BIZ UDゴシック" w:hAnsi="BIZ UDゴシック" w:hint="eastAsia"/>
                <w:w w:val="78"/>
                <w:kern w:val="0"/>
                <w:sz w:val="18"/>
                <w:szCs w:val="18"/>
                <w:fitText w:val="990" w:id="153794057"/>
              </w:rPr>
              <w:t>ンフレット等</w:t>
            </w:r>
          </w:p>
          <w:p w14:paraId="6203BB8C" w14:textId="77777777" w:rsidR="007B07D7" w:rsidRPr="00500819" w:rsidRDefault="007B07D7" w:rsidP="00497624">
            <w:pPr>
              <w:jc w:val="center"/>
              <w:rPr>
                <w:rFonts w:ascii="BIZ UDゴシック" w:eastAsia="BIZ UDゴシック" w:hAnsi="BIZ UDゴシック"/>
                <w:kern w:val="0"/>
                <w:sz w:val="18"/>
                <w:szCs w:val="18"/>
              </w:rPr>
            </w:pPr>
            <w:r w:rsidRPr="00500819">
              <w:rPr>
                <w:rFonts w:ascii="BIZ UDゴシック" w:eastAsia="BIZ UDゴシック" w:hAnsi="BIZ UDゴシック" w:hint="eastAsia"/>
                <w:kern w:val="0"/>
                <w:sz w:val="18"/>
                <w:szCs w:val="18"/>
              </w:rPr>
              <w:t>適・否</w:t>
            </w:r>
          </w:p>
          <w:p w14:paraId="443EE27E" w14:textId="77777777" w:rsidR="007B07D7" w:rsidRPr="00500819" w:rsidRDefault="007B07D7" w:rsidP="00497624">
            <w:pPr>
              <w:rPr>
                <w:rFonts w:ascii="BIZ UDゴシック" w:eastAsia="BIZ UDゴシック" w:hAnsi="BIZ UDゴシック"/>
                <w:sz w:val="18"/>
                <w:szCs w:val="18"/>
              </w:rPr>
            </w:pPr>
          </w:p>
        </w:tc>
      </w:tr>
      <w:tr w:rsidR="00500819" w:rsidRPr="00500819" w14:paraId="72120BDF" w14:textId="77777777" w:rsidTr="00497624">
        <w:trPr>
          <w:trHeight w:val="1273"/>
        </w:trPr>
        <w:tc>
          <w:tcPr>
            <w:tcW w:w="400" w:type="dxa"/>
            <w:vMerge/>
            <w:vAlign w:val="center"/>
          </w:tcPr>
          <w:p w14:paraId="4E305C7B"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3058A96F"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居宅介護支援事業者に対する利益供与の禁止（基準</w:t>
            </w:r>
            <w:r w:rsidR="00A43125" w:rsidRPr="00500819">
              <w:rPr>
                <w:rFonts w:ascii="BIZ UDゴシック" w:eastAsia="BIZ UDゴシック" w:hAnsi="BIZ UDゴシック" w:hint="eastAsia"/>
                <w:sz w:val="20"/>
                <w:szCs w:val="20"/>
              </w:rPr>
              <w:t>条例第174 条</w:t>
            </w:r>
            <w:r w:rsidRPr="00500819">
              <w:rPr>
                <w:rFonts w:ascii="BIZ UDゴシック" w:eastAsia="BIZ UDゴシック" w:hAnsi="BIZ UDゴシック" w:hint="eastAsia"/>
                <w:sz w:val="20"/>
                <w:szCs w:val="20"/>
              </w:rPr>
              <w:t>）</w:t>
            </w:r>
          </w:p>
          <w:p w14:paraId="5468DD7E"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居宅介護支援事業者又はその従業者に対し，利用者に特定の事業者によるサービスを利用させることの対償として，金品その他の財産上の利益を供与していないか。</w:t>
            </w:r>
          </w:p>
          <w:p w14:paraId="56060044"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居宅介護支援事業者又はその従業者から，当</w:t>
            </w:r>
            <w:r w:rsidR="00195732" w:rsidRPr="00500819">
              <w:rPr>
                <w:rFonts w:ascii="BIZ UDゴシック" w:eastAsia="BIZ UDゴシック" w:hAnsi="BIZ UDゴシック" w:hint="eastAsia"/>
                <w:sz w:val="20"/>
                <w:szCs w:val="20"/>
              </w:rPr>
              <w:t>該指定地域密着型介護老人福祉施設からの退所者を紹介することの対償</w:t>
            </w:r>
            <w:r w:rsidRPr="00500819">
              <w:rPr>
                <w:rFonts w:ascii="BIZ UDゴシック" w:eastAsia="BIZ UDゴシック" w:hAnsi="BIZ UDゴシック" w:hint="eastAsia"/>
                <w:sz w:val="20"/>
                <w:szCs w:val="20"/>
              </w:rPr>
              <w:t>として，金品その他の財産上の収益を収受していないか。</w:t>
            </w:r>
          </w:p>
          <w:p w14:paraId="3F451435" w14:textId="77777777" w:rsidR="007B07D7" w:rsidRPr="00500819" w:rsidRDefault="007B07D7" w:rsidP="007B07D7">
            <w:pPr>
              <w:ind w:left="180" w:hangingChars="100" w:hanging="180"/>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5825177C" w14:textId="77777777" w:rsidR="007B07D7" w:rsidRPr="00500819" w:rsidRDefault="007B07D7" w:rsidP="00497624">
            <w:pPr>
              <w:rPr>
                <w:rFonts w:ascii="BIZ UDゴシック" w:eastAsia="BIZ UDゴシック" w:hAnsi="BIZ UDゴシック"/>
                <w:sz w:val="18"/>
                <w:szCs w:val="18"/>
              </w:rPr>
            </w:pPr>
          </w:p>
          <w:p w14:paraId="2202CEE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0C87278" w14:textId="77777777" w:rsidR="007B07D7" w:rsidRPr="00500819" w:rsidRDefault="007B07D7" w:rsidP="00497624">
            <w:pPr>
              <w:rPr>
                <w:rFonts w:ascii="BIZ UDゴシック" w:eastAsia="BIZ UDゴシック" w:hAnsi="BIZ UDゴシック"/>
                <w:sz w:val="18"/>
                <w:szCs w:val="18"/>
              </w:rPr>
            </w:pPr>
          </w:p>
          <w:p w14:paraId="04DC5DC8" w14:textId="77777777" w:rsidR="007B07D7" w:rsidRPr="00500819" w:rsidRDefault="007B07D7" w:rsidP="00497624">
            <w:pPr>
              <w:rPr>
                <w:rFonts w:ascii="BIZ UDゴシック" w:eastAsia="BIZ UDゴシック" w:hAnsi="BIZ UDゴシック"/>
                <w:sz w:val="18"/>
                <w:szCs w:val="18"/>
              </w:rPr>
            </w:pPr>
          </w:p>
          <w:p w14:paraId="1506829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top w:val="dotted" w:sz="4" w:space="0" w:color="auto"/>
              <w:bottom w:val="dotted" w:sz="4" w:space="0" w:color="auto"/>
            </w:tcBorders>
          </w:tcPr>
          <w:p w14:paraId="35CDD3BF" w14:textId="77777777" w:rsidR="007B07D7" w:rsidRPr="00500819" w:rsidRDefault="007B07D7" w:rsidP="00497624">
            <w:pPr>
              <w:rPr>
                <w:rFonts w:ascii="BIZ UDゴシック" w:eastAsia="BIZ UDゴシック" w:hAnsi="BIZ UDゴシック"/>
                <w:sz w:val="18"/>
                <w:szCs w:val="18"/>
              </w:rPr>
            </w:pPr>
          </w:p>
          <w:p w14:paraId="344112E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マニュアル</w:t>
            </w:r>
          </w:p>
          <w:p w14:paraId="3F7E79C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tc>
      </w:tr>
      <w:tr w:rsidR="007B07D7" w:rsidRPr="00500819" w14:paraId="2B84771E" w14:textId="77777777" w:rsidTr="00F722EB">
        <w:trPr>
          <w:trHeight w:val="5394"/>
        </w:trPr>
        <w:tc>
          <w:tcPr>
            <w:tcW w:w="400" w:type="dxa"/>
            <w:vMerge/>
            <w:vAlign w:val="center"/>
          </w:tcPr>
          <w:p w14:paraId="395E68A4" w14:textId="77777777" w:rsidR="007B07D7" w:rsidRPr="00500819" w:rsidRDefault="007B07D7" w:rsidP="00497624">
            <w:pPr>
              <w:jc w:val="center"/>
              <w:rPr>
                <w:rFonts w:ascii="BIZ UDゴシック" w:eastAsia="BIZ UDゴシック" w:hAnsi="BIZ UDゴシック"/>
              </w:rPr>
            </w:pPr>
          </w:p>
        </w:tc>
        <w:tc>
          <w:tcPr>
            <w:tcW w:w="6880" w:type="dxa"/>
            <w:tcBorders>
              <w:top w:val="dotted" w:sz="4" w:space="0" w:color="auto"/>
            </w:tcBorders>
          </w:tcPr>
          <w:p w14:paraId="75E13484" w14:textId="77777777" w:rsidR="007B07D7" w:rsidRPr="00500819" w:rsidRDefault="00047B4E"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苦情処理（基準</w:t>
            </w:r>
            <w:r w:rsidR="00A43125" w:rsidRPr="00500819">
              <w:rPr>
                <w:rFonts w:ascii="BIZ UDゴシック" w:eastAsia="BIZ UDゴシック" w:hAnsi="BIZ UDゴシック" w:hint="eastAsia"/>
                <w:sz w:val="20"/>
                <w:szCs w:val="20"/>
              </w:rPr>
              <w:t>条例第38条</w:t>
            </w:r>
            <w:r w:rsidR="007B07D7" w:rsidRPr="00500819">
              <w:rPr>
                <w:rFonts w:ascii="BIZ UDゴシック" w:eastAsia="BIZ UDゴシック" w:hAnsi="BIZ UDゴシック" w:hint="eastAsia"/>
                <w:sz w:val="20"/>
                <w:szCs w:val="20"/>
              </w:rPr>
              <w:t>準用）</w:t>
            </w:r>
          </w:p>
          <w:p w14:paraId="5BA89D18"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提供した指定地域密着型介護老人福祉施設入所者生活介護に係る利用者及びその家族からの苦情に迅速かつ適切に対応するために，苦情を受け付けるための窓口を設置する等の必要な措置を講じているか。</w:t>
            </w:r>
          </w:p>
          <w:p w14:paraId="6E9F8658"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苦情を受け付けた場合，当該苦情の内容等を記録しているか。</w:t>
            </w:r>
          </w:p>
          <w:p w14:paraId="78F1DBFF"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提供した指定地域密着型介護老人福祉施設入所者生活介護に関し，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当該指導又は助言に従って必要な改善を行っているか。</w:t>
            </w:r>
          </w:p>
          <w:p w14:paraId="7191B38E"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市町村からの求めがあった場合には，改善の内容を市町村に報告しているか。</w:t>
            </w:r>
          </w:p>
          <w:p w14:paraId="7DA23A68"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提供した指定地域密着型介護老人福祉施設入所者生活介護に係る利用者からの苦情に関して国民健康保険団体連合会が行う調査に協力するとともに，国民健康保険団体連合会から指導又は助言を受けた場合，当該指導又は助言に従って必要な改善を行っているか。</w:t>
            </w:r>
          </w:p>
          <w:p w14:paraId="53A7904E" w14:textId="77777777" w:rsidR="007B07D7" w:rsidRPr="00500819" w:rsidRDefault="007B07D7" w:rsidP="007B07D7">
            <w:pPr>
              <w:autoSpaceDE w:val="0"/>
              <w:autoSpaceDN w:val="0"/>
              <w:ind w:leftChars="4" w:left="188"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国民健康保険団体連合会からの求めがあった場合には，改善の内容を国民健康保険団体連合会に報告しているか。</w:t>
            </w:r>
          </w:p>
        </w:tc>
        <w:tc>
          <w:tcPr>
            <w:tcW w:w="1280" w:type="dxa"/>
            <w:tcBorders>
              <w:top w:val="dotted" w:sz="4" w:space="0" w:color="auto"/>
            </w:tcBorders>
          </w:tcPr>
          <w:p w14:paraId="5E57E929" w14:textId="77777777" w:rsidR="007B07D7" w:rsidRPr="00500819" w:rsidRDefault="007B07D7" w:rsidP="00497624">
            <w:pPr>
              <w:rPr>
                <w:rFonts w:ascii="BIZ UDゴシック" w:eastAsia="BIZ UDゴシック" w:hAnsi="BIZ UDゴシック"/>
                <w:sz w:val="18"/>
                <w:szCs w:val="18"/>
              </w:rPr>
            </w:pPr>
          </w:p>
          <w:p w14:paraId="6D98A82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477CD57" w14:textId="77777777" w:rsidR="007B07D7" w:rsidRPr="00500819" w:rsidRDefault="007B07D7" w:rsidP="00497624">
            <w:pPr>
              <w:rPr>
                <w:rFonts w:ascii="BIZ UDゴシック" w:eastAsia="BIZ UDゴシック" w:hAnsi="BIZ UDゴシック"/>
                <w:sz w:val="18"/>
                <w:szCs w:val="18"/>
              </w:rPr>
            </w:pPr>
          </w:p>
          <w:p w14:paraId="530D4F1B" w14:textId="77777777" w:rsidR="007B07D7" w:rsidRPr="00500819" w:rsidRDefault="007B07D7" w:rsidP="00497624">
            <w:pPr>
              <w:rPr>
                <w:rFonts w:ascii="BIZ UDゴシック" w:eastAsia="BIZ UDゴシック" w:hAnsi="BIZ UDゴシック"/>
                <w:sz w:val="18"/>
                <w:szCs w:val="18"/>
              </w:rPr>
            </w:pPr>
          </w:p>
          <w:p w14:paraId="40A0AA1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EAAABD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48F55BC" w14:textId="77777777" w:rsidR="007B07D7" w:rsidRPr="00500819" w:rsidRDefault="007B07D7" w:rsidP="00497624">
            <w:pPr>
              <w:rPr>
                <w:rFonts w:ascii="BIZ UDゴシック" w:eastAsia="BIZ UDゴシック" w:hAnsi="BIZ UDゴシック"/>
                <w:sz w:val="18"/>
                <w:szCs w:val="18"/>
              </w:rPr>
            </w:pPr>
          </w:p>
          <w:p w14:paraId="29D8E63D" w14:textId="77777777" w:rsidR="007B07D7" w:rsidRPr="00500819" w:rsidRDefault="007B07D7" w:rsidP="00497624">
            <w:pPr>
              <w:rPr>
                <w:rFonts w:ascii="BIZ UDゴシック" w:eastAsia="BIZ UDゴシック" w:hAnsi="BIZ UDゴシック"/>
                <w:sz w:val="18"/>
                <w:szCs w:val="18"/>
              </w:rPr>
            </w:pPr>
          </w:p>
          <w:p w14:paraId="01057CF1" w14:textId="77777777" w:rsidR="007B07D7" w:rsidRPr="00500819" w:rsidRDefault="007B07D7" w:rsidP="00497624">
            <w:pPr>
              <w:rPr>
                <w:rFonts w:ascii="BIZ UDゴシック" w:eastAsia="BIZ UDゴシック" w:hAnsi="BIZ UDゴシック"/>
                <w:sz w:val="18"/>
                <w:szCs w:val="18"/>
              </w:rPr>
            </w:pPr>
          </w:p>
          <w:p w14:paraId="4A96E7AB" w14:textId="77777777" w:rsidR="007B07D7" w:rsidRPr="00500819" w:rsidRDefault="007B07D7" w:rsidP="00497624">
            <w:pPr>
              <w:rPr>
                <w:rFonts w:ascii="BIZ UDゴシック" w:eastAsia="BIZ UDゴシック" w:hAnsi="BIZ UDゴシック"/>
                <w:sz w:val="18"/>
                <w:szCs w:val="18"/>
              </w:rPr>
            </w:pPr>
          </w:p>
          <w:p w14:paraId="1A4254D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DBE0A4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7E9E4DBD" w14:textId="77777777" w:rsidR="007B07D7" w:rsidRPr="00500819" w:rsidRDefault="007B07D7" w:rsidP="00497624">
            <w:pPr>
              <w:rPr>
                <w:rFonts w:ascii="BIZ UDゴシック" w:eastAsia="BIZ UDゴシック" w:hAnsi="BIZ UDゴシック"/>
                <w:sz w:val="18"/>
                <w:szCs w:val="18"/>
              </w:rPr>
            </w:pPr>
          </w:p>
          <w:p w14:paraId="1A195229" w14:textId="77777777" w:rsidR="007B07D7" w:rsidRPr="00500819" w:rsidRDefault="007B07D7" w:rsidP="00497624">
            <w:pPr>
              <w:rPr>
                <w:rFonts w:ascii="BIZ UDゴシック" w:eastAsia="BIZ UDゴシック" w:hAnsi="BIZ UDゴシック"/>
                <w:sz w:val="18"/>
                <w:szCs w:val="18"/>
              </w:rPr>
            </w:pPr>
          </w:p>
          <w:p w14:paraId="5871A42B" w14:textId="77777777" w:rsidR="007B07D7" w:rsidRPr="00500819" w:rsidRDefault="007B07D7" w:rsidP="00497624">
            <w:pPr>
              <w:rPr>
                <w:rFonts w:ascii="BIZ UDゴシック" w:eastAsia="BIZ UDゴシック" w:hAnsi="BIZ UDゴシック"/>
                <w:sz w:val="18"/>
                <w:szCs w:val="18"/>
              </w:rPr>
            </w:pPr>
          </w:p>
          <w:p w14:paraId="1AB3E51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26819D8" w14:textId="77777777" w:rsidR="007B07D7" w:rsidRPr="00500819" w:rsidRDefault="007B07D7" w:rsidP="00497624">
            <w:pPr>
              <w:rPr>
                <w:rFonts w:ascii="BIZ UDゴシック" w:eastAsia="BIZ UDゴシック" w:hAnsi="BIZ UDゴシック"/>
                <w:sz w:val="18"/>
                <w:szCs w:val="18"/>
              </w:rPr>
            </w:pPr>
          </w:p>
        </w:tc>
        <w:tc>
          <w:tcPr>
            <w:tcW w:w="1280" w:type="dxa"/>
            <w:tcBorders>
              <w:top w:val="dotted" w:sz="4" w:space="0" w:color="auto"/>
            </w:tcBorders>
          </w:tcPr>
          <w:p w14:paraId="6EB42452" w14:textId="77777777" w:rsidR="007B07D7" w:rsidRPr="00500819" w:rsidRDefault="007B07D7" w:rsidP="00497624">
            <w:pPr>
              <w:rPr>
                <w:rFonts w:ascii="BIZ UDゴシック" w:eastAsia="BIZ UDゴシック" w:hAnsi="BIZ UDゴシック"/>
                <w:sz w:val="18"/>
                <w:szCs w:val="18"/>
                <w:u w:val="double"/>
              </w:rPr>
            </w:pPr>
          </w:p>
          <w:p w14:paraId="0FE2481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マニュアル</w:t>
            </w:r>
          </w:p>
          <w:p w14:paraId="76F567B5"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3F988F8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pacing w:val="3"/>
                <w:w w:val="91"/>
                <w:kern w:val="0"/>
                <w:sz w:val="18"/>
                <w:szCs w:val="18"/>
                <w:fitText w:val="990" w:id="153794058"/>
              </w:rPr>
              <w:t>苦情受付窓</w:t>
            </w:r>
            <w:r w:rsidRPr="00500819">
              <w:rPr>
                <w:rFonts w:ascii="BIZ UDゴシック" w:eastAsia="BIZ UDゴシック" w:hAnsi="BIZ UDゴシック" w:hint="eastAsia"/>
                <w:spacing w:val="-6"/>
                <w:w w:val="91"/>
                <w:kern w:val="0"/>
                <w:sz w:val="18"/>
                <w:szCs w:val="18"/>
                <w:fitText w:val="990" w:id="153794058"/>
              </w:rPr>
              <w:t>口</w:t>
            </w:r>
          </w:p>
          <w:p w14:paraId="5AC702C9"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1FC2C39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苦情記録</w:t>
            </w:r>
          </w:p>
          <w:p w14:paraId="0DD576C2" w14:textId="77777777" w:rsidR="007B07D7" w:rsidRPr="00500819" w:rsidRDefault="007B07D7" w:rsidP="00A43125">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5139A53A" w14:textId="77777777" w:rsidR="007B07D7" w:rsidRPr="00500819" w:rsidRDefault="007B07D7" w:rsidP="00497624">
            <w:pPr>
              <w:rPr>
                <w:rFonts w:ascii="BIZ UDゴシック" w:eastAsia="BIZ UDゴシック" w:hAnsi="BIZ UDゴシック"/>
                <w:sz w:val="18"/>
                <w:szCs w:val="18"/>
              </w:rPr>
            </w:pPr>
          </w:p>
        </w:tc>
      </w:tr>
    </w:tbl>
    <w:p w14:paraId="13DA7399" w14:textId="77777777" w:rsidR="007B07D7" w:rsidRPr="00500819" w:rsidRDefault="007B07D7" w:rsidP="007B07D7">
      <w:pPr>
        <w:ind w:left="400" w:hangingChars="200" w:hanging="400"/>
        <w:rPr>
          <w:rFonts w:ascii="BIZ UDゴシック" w:eastAsia="BIZ UDゴシック" w:hAnsi="BIZ UDゴシック"/>
        </w:rPr>
      </w:pPr>
    </w:p>
    <w:p w14:paraId="3E9162D0"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4FA00371" w14:textId="77777777" w:rsidTr="002461FD">
        <w:tc>
          <w:tcPr>
            <w:tcW w:w="400" w:type="dxa"/>
            <w:shd w:val="clear" w:color="auto" w:fill="D9D9D9" w:themeFill="background1" w:themeFillShade="D9"/>
          </w:tcPr>
          <w:p w14:paraId="6A88A22C"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16C25F4F"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39CF0DB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574D681D"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7B07D7" w:rsidRPr="00500819" w14:paraId="3C2BEF37" w14:textId="77777777" w:rsidTr="00497624">
        <w:trPr>
          <w:trHeight w:val="9040"/>
        </w:trPr>
        <w:tc>
          <w:tcPr>
            <w:tcW w:w="400" w:type="dxa"/>
            <w:vAlign w:val="center"/>
          </w:tcPr>
          <w:p w14:paraId="48B0D6E6"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Pr>
          <w:p w14:paraId="43310F05" w14:textId="77777777" w:rsidR="007B07D7" w:rsidRPr="00500819" w:rsidRDefault="00047B4E"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7B07D7" w:rsidRPr="00500819">
              <w:rPr>
                <w:rFonts w:ascii="BIZ UDゴシック" w:eastAsia="BIZ UDゴシック" w:hAnsi="BIZ UDゴシック" w:hint="eastAsia"/>
                <w:sz w:val="20"/>
                <w:szCs w:val="20"/>
              </w:rPr>
              <w:t>事故発生</w:t>
            </w:r>
            <w:r w:rsidR="002E78A9" w:rsidRPr="00500819">
              <w:rPr>
                <w:rFonts w:ascii="BIZ UDゴシック" w:eastAsia="BIZ UDゴシック" w:hAnsi="BIZ UDゴシック" w:hint="eastAsia"/>
                <w:sz w:val="20"/>
                <w:szCs w:val="20"/>
              </w:rPr>
              <w:t>の</w:t>
            </w:r>
            <w:r w:rsidR="00A43125" w:rsidRPr="00500819">
              <w:rPr>
                <w:rFonts w:ascii="BIZ UDゴシック" w:eastAsia="BIZ UDゴシック" w:hAnsi="BIZ UDゴシック" w:hint="eastAsia"/>
                <w:sz w:val="20"/>
                <w:szCs w:val="20"/>
              </w:rPr>
              <w:t>防止及び発生</w:t>
            </w:r>
            <w:r w:rsidR="007B07D7" w:rsidRPr="00500819">
              <w:rPr>
                <w:rFonts w:ascii="BIZ UDゴシック" w:eastAsia="BIZ UDゴシック" w:hAnsi="BIZ UDゴシック" w:hint="eastAsia"/>
                <w:sz w:val="20"/>
                <w:szCs w:val="20"/>
              </w:rPr>
              <w:t>時の対応（基準</w:t>
            </w:r>
            <w:r w:rsidR="00A43125" w:rsidRPr="00500819">
              <w:rPr>
                <w:rFonts w:ascii="BIZ UDゴシック" w:eastAsia="BIZ UDゴシック" w:hAnsi="BIZ UDゴシック" w:hint="eastAsia"/>
                <w:sz w:val="20"/>
                <w:szCs w:val="20"/>
              </w:rPr>
              <w:t>条例第175条</w:t>
            </w:r>
            <w:r w:rsidR="007B07D7" w:rsidRPr="00500819">
              <w:rPr>
                <w:rFonts w:ascii="BIZ UDゴシック" w:eastAsia="BIZ UDゴシック" w:hAnsi="BIZ UDゴシック" w:hint="eastAsia"/>
                <w:sz w:val="20"/>
                <w:szCs w:val="20"/>
              </w:rPr>
              <w:t>）</w:t>
            </w:r>
          </w:p>
          <w:p w14:paraId="4C1A0802"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事故が発生した場合又はそれに至る危険性がある事態が生じた場合に，当該事実が報告され，その分析を通した改善策について，従業者に周知徹底される体制が整備されているか。</w:t>
            </w:r>
          </w:p>
          <w:p w14:paraId="1DB222B9" w14:textId="77777777" w:rsidR="007B07D7" w:rsidRPr="00500819" w:rsidRDefault="002A663A" w:rsidP="007B07D7">
            <w:pPr>
              <w:ind w:left="360"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7456" behindDoc="0" locked="0" layoutInCell="1" allowOverlap="1" wp14:anchorId="22A233C6" wp14:editId="43A8EE33">
                      <wp:simplePos x="0" y="0"/>
                      <wp:positionH relativeFrom="column">
                        <wp:posOffset>33020</wp:posOffset>
                      </wp:positionH>
                      <wp:positionV relativeFrom="paragraph">
                        <wp:posOffset>-13335</wp:posOffset>
                      </wp:positionV>
                      <wp:extent cx="4216400" cy="410845"/>
                      <wp:effectExtent l="13335" t="12700" r="8890" b="508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410845"/>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DC4CB" id="Rectangle 37" o:spid="_x0000_s1026" style="position:absolute;left:0;text-align:left;margin-left:2.6pt;margin-top:-1.05pt;width:332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">
                      <v:fill opacity="0"/>
                      <v:stroke dashstyle="1 1" endcap="round"/>
                      <v:textbox inset="5.85pt,.7pt,5.85pt,.7pt"/>
                    </v:rect>
                  </w:pict>
                </mc:Fallback>
              </mc:AlternateContent>
            </w:r>
            <w:r w:rsidR="007B07D7" w:rsidRPr="00500819">
              <w:rPr>
                <w:rFonts w:ascii="BIZ UDゴシック" w:eastAsia="BIZ UDゴシック" w:hAnsi="BIZ UDゴシック" w:hint="eastAsia"/>
                <w:sz w:val="20"/>
                <w:szCs w:val="20"/>
              </w:rPr>
              <w:t xml:space="preserve">　◇　今後の再発防止のためのものであり，決して従業者の懲罰を目的としたものでないことに留意すること。</w:t>
            </w:r>
          </w:p>
          <w:p w14:paraId="55EADF8F" w14:textId="77777777" w:rsidR="007B07D7" w:rsidRPr="00500819" w:rsidRDefault="007B07D7" w:rsidP="007B07D7">
            <w:pPr>
              <w:ind w:leftChars="33" w:left="2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事故報告は，介護事故等発生ごとにその状況，背景等を記録して行なっているか。</w:t>
            </w:r>
          </w:p>
          <w:p w14:paraId="2E8F4E50" w14:textId="77777777" w:rsidR="007B07D7" w:rsidRPr="00500819" w:rsidRDefault="007B07D7" w:rsidP="007B07D7">
            <w:pPr>
              <w:ind w:leftChars="33" w:left="2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事故発生の防止のための委員会において，事故報告された事例を集計し，事故発生状況等を分析しているか。</w:t>
            </w:r>
          </w:p>
          <w:p w14:paraId="4ABC12FA" w14:textId="77777777" w:rsidR="007B07D7" w:rsidRPr="00500819" w:rsidRDefault="007B07D7" w:rsidP="007B07D7">
            <w:pPr>
              <w:ind w:leftChars="33" w:left="2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上記分析を行い，発生原因，結果等をとりまとめ，防止策を検討しているか。</w:t>
            </w:r>
          </w:p>
          <w:p w14:paraId="2C30D857" w14:textId="77777777" w:rsidR="007B07D7" w:rsidRPr="00500819" w:rsidRDefault="007B07D7" w:rsidP="007B07D7">
            <w:pPr>
              <w:ind w:leftChars="33" w:left="66" w:firstLine="1"/>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防止策を講じた後，その効果について評価しているか。</w:t>
            </w:r>
          </w:p>
          <w:p w14:paraId="68E83B13" w14:textId="77777777" w:rsidR="007B07D7" w:rsidRPr="00500819" w:rsidRDefault="002A663A" w:rsidP="007B07D7">
            <w:pPr>
              <w:ind w:leftChars="33" w:left="66"/>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6432" behindDoc="0" locked="0" layoutInCell="1" allowOverlap="1" wp14:anchorId="42C6E801" wp14:editId="63BF4128">
                      <wp:simplePos x="0" y="0"/>
                      <wp:positionH relativeFrom="column">
                        <wp:posOffset>83820</wp:posOffset>
                      </wp:positionH>
                      <wp:positionV relativeFrom="paragraph">
                        <wp:posOffset>178435</wp:posOffset>
                      </wp:positionV>
                      <wp:extent cx="4181475" cy="2666365"/>
                      <wp:effectExtent l="6985" t="5080" r="12065" b="508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2666365"/>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2642A" id="Rectangle 36" o:spid="_x0000_s1026" style="position:absolute;left:0;text-align:left;margin-left:6.6pt;margin-top:14.05pt;width:329.25pt;height:20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">
                      <v:fill opacity="0"/>
                      <v:stroke dashstyle="1 1" endcap="round"/>
                      <v:textbox inset="5.85pt,.7pt,5.85pt,.7pt"/>
                    </v:rect>
                  </w:pict>
                </mc:Fallback>
              </mc:AlternateContent>
            </w:r>
            <w:r w:rsidR="007B07D7" w:rsidRPr="00500819">
              <w:rPr>
                <w:rFonts w:ascii="BIZ UDゴシック" w:eastAsia="BIZ UDゴシック" w:hAnsi="BIZ UDゴシック" w:hint="eastAsia"/>
                <w:sz w:val="20"/>
                <w:szCs w:val="20"/>
              </w:rPr>
              <w:t>○　事故発生の防止のための指針を整備しているか。</w:t>
            </w:r>
          </w:p>
          <w:p w14:paraId="302F2DF5"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当該指針には以下の項目を盛り込むこと。</w:t>
            </w:r>
          </w:p>
          <w:p w14:paraId="1D02D29E" w14:textId="77777777" w:rsidR="007B07D7" w:rsidRPr="00500819" w:rsidRDefault="007B07D7" w:rsidP="007B07D7">
            <w:pPr>
              <w:ind w:left="360"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施設における介護事故防止に関する基本的な考え方</w:t>
            </w:r>
          </w:p>
          <w:p w14:paraId="1056BD3C" w14:textId="77777777" w:rsidR="007B07D7" w:rsidRPr="00500819" w:rsidRDefault="007B07D7" w:rsidP="007B07D7">
            <w:pPr>
              <w:ind w:left="360"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介護事故の防止のための委員会その他施設内の組織に関する事項</w:t>
            </w:r>
          </w:p>
          <w:p w14:paraId="6AA6655C" w14:textId="77777777" w:rsidR="007B07D7" w:rsidRPr="00500819" w:rsidRDefault="007B07D7" w:rsidP="00497624">
            <w:pPr>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介護事故の防止のための職員研修に関する基本方針</w:t>
            </w:r>
          </w:p>
          <w:p w14:paraId="0C8B6DF7" w14:textId="77777777" w:rsidR="007B07D7" w:rsidRPr="00500819" w:rsidRDefault="007B07D7" w:rsidP="007B07D7">
            <w:pPr>
              <w:ind w:leftChars="250" w:left="6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及びその報告のための様式</w:t>
            </w:r>
          </w:p>
          <w:p w14:paraId="5C0653A7" w14:textId="77777777" w:rsidR="007B07D7" w:rsidRPr="00500819" w:rsidRDefault="007B07D7" w:rsidP="007B07D7">
            <w:pPr>
              <w:ind w:firstLineChars="200" w:firstLine="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介護事故等の発生時の対応に関する基本方針</w:t>
            </w:r>
          </w:p>
          <w:p w14:paraId="79C40CF9" w14:textId="77777777" w:rsidR="007B07D7" w:rsidRPr="00500819" w:rsidRDefault="007B07D7" w:rsidP="007B07D7">
            <w:pPr>
              <w:ind w:firstLineChars="200" w:firstLine="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入所者等に対する当該指針の閲覧に関する基本方針</w:t>
            </w:r>
          </w:p>
          <w:p w14:paraId="7132AE74" w14:textId="77777777" w:rsidR="007B07D7" w:rsidRPr="00500819" w:rsidRDefault="007B07D7" w:rsidP="007B07D7">
            <w:pPr>
              <w:ind w:firstLineChars="200" w:firstLine="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その他介護事故等の発生の防止の推進のために必要な基本方針</w:t>
            </w:r>
          </w:p>
          <w:p w14:paraId="405B9E0A" w14:textId="77777777" w:rsidR="007B07D7" w:rsidRPr="00500819" w:rsidRDefault="007B07D7" w:rsidP="007B07D7">
            <w:pPr>
              <w:ind w:left="360"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w:t>
            </w:r>
          </w:p>
          <w:p w14:paraId="15CAAFE4" w14:textId="77777777" w:rsidR="007B07D7" w:rsidRPr="00500819" w:rsidRDefault="007B07D7" w:rsidP="007B07D7">
            <w:pPr>
              <w:ind w:leftChars="33" w:left="246" w:hangingChars="100" w:hanging="180"/>
              <w:rPr>
                <w:rFonts w:ascii="BIZ UDゴシック" w:eastAsia="BIZ UDゴシック" w:hAnsi="BIZ UDゴシック"/>
                <w:sz w:val="20"/>
                <w:szCs w:val="20"/>
              </w:rPr>
            </w:pPr>
          </w:p>
          <w:p w14:paraId="1BCA7188" w14:textId="77777777" w:rsidR="007B07D7" w:rsidRPr="00500819" w:rsidRDefault="007B07D7" w:rsidP="007B07D7">
            <w:pPr>
              <w:ind w:leftChars="33" w:left="246" w:hangingChars="100" w:hanging="180"/>
              <w:rPr>
                <w:rFonts w:ascii="BIZ UDゴシック" w:eastAsia="BIZ UDゴシック" w:hAnsi="BIZ UDゴシック"/>
                <w:sz w:val="20"/>
                <w:szCs w:val="20"/>
              </w:rPr>
            </w:pPr>
          </w:p>
          <w:p w14:paraId="40722E9F" w14:textId="77777777" w:rsidR="007B07D7" w:rsidRPr="00500819" w:rsidRDefault="007B07D7" w:rsidP="007B07D7">
            <w:pPr>
              <w:ind w:leftChars="33" w:left="2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事故発生の防止のための検討委員会（以下「事故防止検討委員会」という。）を設置し，定期的に開催しているか。</w:t>
            </w:r>
          </w:p>
          <w:p w14:paraId="777356C9" w14:textId="77777777" w:rsidR="007B07D7" w:rsidRPr="00500819" w:rsidRDefault="002A663A" w:rsidP="007B07D7">
            <w:pPr>
              <w:ind w:leftChars="33" w:left="426"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8480" behindDoc="0" locked="0" layoutInCell="1" allowOverlap="1" wp14:anchorId="3B3390B8" wp14:editId="4443BFFB">
                      <wp:simplePos x="0" y="0"/>
                      <wp:positionH relativeFrom="column">
                        <wp:posOffset>83820</wp:posOffset>
                      </wp:positionH>
                      <wp:positionV relativeFrom="paragraph">
                        <wp:posOffset>-13335</wp:posOffset>
                      </wp:positionV>
                      <wp:extent cx="4165600" cy="410845"/>
                      <wp:effectExtent l="6985" t="7620" r="8890" b="1016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10845"/>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E1B10" id="Rectangle 38" o:spid="_x0000_s1026" style="position:absolute;left:0;text-align:left;margin-left:6.6pt;margin-top:-1.05pt;width:328pt;height:3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">
                      <v:fill opacity="0"/>
                      <v:stroke dashstyle="1 1" endcap="round"/>
                      <v:textbox inset="5.85pt,.7pt,5.85pt,.7pt"/>
                    </v:rect>
                  </w:pict>
                </mc:Fallback>
              </mc:AlternateContent>
            </w:r>
            <w:r w:rsidR="007B07D7" w:rsidRPr="00500819">
              <w:rPr>
                <w:rFonts w:ascii="BIZ UDゴシック" w:eastAsia="BIZ UDゴシック" w:hAnsi="BIZ UDゴシック" w:hint="eastAsia"/>
                <w:sz w:val="20"/>
                <w:szCs w:val="20"/>
              </w:rPr>
              <w:t xml:space="preserve">　◇　幅広い職種で構成し，各メンバーの責務及び役割分担を明確にすること。</w:t>
            </w:r>
          </w:p>
          <w:p w14:paraId="1ED552BC" w14:textId="77777777" w:rsidR="007B07D7" w:rsidRPr="00500819" w:rsidRDefault="007B07D7" w:rsidP="007B07D7">
            <w:pPr>
              <w:ind w:leftChars="33" w:left="426" w:hangingChars="200" w:hanging="360"/>
              <w:rPr>
                <w:rFonts w:ascii="BIZ UDゴシック" w:eastAsia="BIZ UDゴシック" w:hAnsi="BIZ UDゴシック"/>
                <w:sz w:val="20"/>
                <w:szCs w:val="20"/>
              </w:rPr>
            </w:pPr>
          </w:p>
          <w:p w14:paraId="78D3B78E" w14:textId="77777777" w:rsidR="007B07D7" w:rsidRPr="00500819" w:rsidRDefault="007B07D7" w:rsidP="007B07D7">
            <w:pPr>
              <w:ind w:leftChars="33" w:left="426" w:hangingChars="200" w:hanging="360"/>
              <w:rPr>
                <w:rFonts w:ascii="BIZ UDゴシック" w:eastAsia="BIZ UDゴシック" w:hAnsi="BIZ UDゴシック"/>
                <w:sz w:val="20"/>
                <w:szCs w:val="20"/>
              </w:rPr>
            </w:pPr>
          </w:p>
          <w:p w14:paraId="6D35CACE" w14:textId="77777777" w:rsidR="007B07D7" w:rsidRPr="00500819" w:rsidRDefault="007B07D7" w:rsidP="00497624">
            <w:pPr>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専任の安全対策を担当するものを設定しているか。</w:t>
            </w:r>
          </w:p>
          <w:p w14:paraId="43B2235E" w14:textId="77777777" w:rsidR="007B07D7" w:rsidRPr="00500819" w:rsidRDefault="007B07D7" w:rsidP="007B07D7">
            <w:pPr>
              <w:ind w:leftChars="33" w:left="426" w:hangingChars="200" w:hanging="360"/>
              <w:rPr>
                <w:rFonts w:ascii="BIZ UDゴシック" w:eastAsia="BIZ UDゴシック" w:hAnsi="BIZ UDゴシック"/>
                <w:sz w:val="20"/>
                <w:szCs w:val="20"/>
              </w:rPr>
            </w:pPr>
          </w:p>
          <w:p w14:paraId="2403A198" w14:textId="77777777" w:rsidR="007B07D7" w:rsidRPr="00500819" w:rsidRDefault="007B07D7" w:rsidP="007B07D7">
            <w:pPr>
              <w:ind w:leftChars="33" w:left="426" w:hangingChars="200" w:hanging="360"/>
              <w:rPr>
                <w:rFonts w:ascii="BIZ UDゴシック" w:eastAsia="BIZ UDゴシック" w:hAnsi="BIZ UDゴシック"/>
                <w:sz w:val="20"/>
                <w:szCs w:val="20"/>
              </w:rPr>
            </w:pPr>
          </w:p>
          <w:p w14:paraId="3A5B12E5" w14:textId="77777777" w:rsidR="007B07D7" w:rsidRPr="00500819" w:rsidRDefault="007B07D7" w:rsidP="007B07D7">
            <w:pPr>
              <w:ind w:left="180" w:hangingChars="100" w:hanging="180"/>
              <w:rPr>
                <w:rFonts w:ascii="BIZ UDゴシック" w:eastAsia="BIZ UDゴシック" w:hAnsi="BIZ UDゴシック"/>
                <w:sz w:val="20"/>
                <w:szCs w:val="20"/>
              </w:rPr>
            </w:pPr>
          </w:p>
          <w:p w14:paraId="52F0AA64" w14:textId="77777777" w:rsidR="00BA4D3E" w:rsidRPr="00500819" w:rsidRDefault="00BA4D3E" w:rsidP="007B07D7">
            <w:pPr>
              <w:ind w:left="180" w:hangingChars="100" w:hanging="180"/>
              <w:rPr>
                <w:rFonts w:ascii="BIZ UDゴシック" w:eastAsia="BIZ UDゴシック" w:hAnsi="BIZ UDゴシック"/>
                <w:sz w:val="20"/>
                <w:szCs w:val="20"/>
              </w:rPr>
            </w:pPr>
          </w:p>
          <w:p w14:paraId="75C597F0" w14:textId="77777777" w:rsidR="00BA4D3E" w:rsidRPr="00500819" w:rsidRDefault="00BA4D3E" w:rsidP="007B07D7">
            <w:pPr>
              <w:ind w:left="180" w:hangingChars="100" w:hanging="180"/>
              <w:rPr>
                <w:rFonts w:ascii="BIZ UDゴシック" w:eastAsia="BIZ UDゴシック" w:hAnsi="BIZ UDゴシック"/>
                <w:sz w:val="20"/>
                <w:szCs w:val="20"/>
              </w:rPr>
            </w:pPr>
          </w:p>
          <w:p w14:paraId="3862DBAF" w14:textId="77777777" w:rsidR="00BA4D3E" w:rsidRPr="00500819" w:rsidRDefault="002A663A" w:rsidP="00BA4D3E">
            <w:pPr>
              <w:ind w:leftChars="33" w:left="426"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73600" behindDoc="0" locked="0" layoutInCell="1" allowOverlap="1" wp14:anchorId="7628D18E" wp14:editId="16FC1878">
                      <wp:simplePos x="0" y="0"/>
                      <wp:positionH relativeFrom="column">
                        <wp:posOffset>134620</wp:posOffset>
                      </wp:positionH>
                      <wp:positionV relativeFrom="paragraph">
                        <wp:posOffset>191770</wp:posOffset>
                      </wp:positionV>
                      <wp:extent cx="4114800" cy="666115"/>
                      <wp:effectExtent l="10160" t="5080" r="8890" b="508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6115"/>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3375" id="Rectangle 46" o:spid="_x0000_s1026" style="position:absolute;left:0;text-align:left;margin-left:10.6pt;margin-top:15.1pt;width:324pt;height: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">
                      <v:fill opacity="0"/>
                      <v:stroke dashstyle="1 1" endcap="round"/>
                      <v:textbox inset="5.85pt,.7pt,5.85pt,.7pt"/>
                    </v:rect>
                  </w:pict>
                </mc:Fallback>
              </mc:AlternateContent>
            </w:r>
            <w:r w:rsidR="00BA4D3E" w:rsidRPr="00500819">
              <w:rPr>
                <w:rFonts w:ascii="BIZ UDゴシック" w:eastAsia="BIZ UDゴシック" w:hAnsi="BIZ UDゴシック" w:hint="eastAsia"/>
                <w:sz w:val="20"/>
                <w:szCs w:val="20"/>
              </w:rPr>
              <w:t>○　運営委員会など他の委員会と独立して設置・運営しているか。</w:t>
            </w:r>
          </w:p>
          <w:p w14:paraId="4392880A" w14:textId="77777777" w:rsidR="00BA4D3E" w:rsidRPr="00500819" w:rsidRDefault="00BA4D3E" w:rsidP="00BA4D3E">
            <w:pPr>
              <w:ind w:leftChars="33" w:left="426"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感染対策委員会との一体的な設置・運営は差し支えない。</w:t>
            </w:r>
          </w:p>
          <w:p w14:paraId="6779BBB3" w14:textId="77777777" w:rsidR="00BA4D3E" w:rsidRPr="00500819" w:rsidRDefault="00BA4D3E" w:rsidP="00BA4D3E">
            <w:pPr>
              <w:ind w:leftChars="33" w:left="426"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事故防止検討委員会の責任者は，ケア全般の責任者であることが望ましい。</w:t>
            </w:r>
          </w:p>
          <w:p w14:paraId="4422BA96" w14:textId="77777777" w:rsidR="00BA4D3E" w:rsidRPr="00500819" w:rsidRDefault="00BA4D3E" w:rsidP="00BA4D3E">
            <w:pPr>
              <w:ind w:leftChars="33" w:left="426"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施設外の安全対策の専門家を委員として積極的に活用することが望ましい。</w:t>
            </w:r>
          </w:p>
          <w:p w14:paraId="035CF04D" w14:textId="77777777" w:rsidR="00BA4D3E" w:rsidRPr="00500819" w:rsidRDefault="00BA4D3E" w:rsidP="00BA4D3E">
            <w:pPr>
              <w:ind w:left="180" w:hangingChars="100" w:hanging="180"/>
              <w:rPr>
                <w:rFonts w:ascii="BIZ UDゴシック" w:eastAsia="BIZ UDゴシック" w:hAnsi="BIZ UDゴシック"/>
                <w:sz w:val="20"/>
                <w:szCs w:val="20"/>
              </w:rPr>
            </w:pPr>
          </w:p>
          <w:p w14:paraId="1F7B6B5A" w14:textId="77777777" w:rsidR="00BA4D3E" w:rsidRPr="00500819" w:rsidRDefault="00BA4D3E" w:rsidP="00BA4D3E">
            <w:pPr>
              <w:rPr>
                <w:rFonts w:ascii="BIZ UDゴシック" w:eastAsia="BIZ UDゴシック" w:hAnsi="BIZ UDゴシック"/>
                <w:sz w:val="20"/>
                <w:szCs w:val="20"/>
              </w:rPr>
            </w:pPr>
          </w:p>
        </w:tc>
        <w:tc>
          <w:tcPr>
            <w:tcW w:w="1280" w:type="dxa"/>
          </w:tcPr>
          <w:p w14:paraId="5CD22A12" w14:textId="77777777" w:rsidR="007B07D7" w:rsidRPr="00500819" w:rsidRDefault="007B07D7" w:rsidP="00497624">
            <w:pPr>
              <w:rPr>
                <w:rFonts w:ascii="BIZ UDゴシック" w:eastAsia="BIZ UDゴシック" w:hAnsi="BIZ UDゴシック"/>
                <w:sz w:val="18"/>
                <w:szCs w:val="18"/>
              </w:rPr>
            </w:pPr>
          </w:p>
          <w:p w14:paraId="05A4CE3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1E88712C" w14:textId="77777777" w:rsidR="007B07D7" w:rsidRPr="00500819" w:rsidRDefault="007B07D7" w:rsidP="00497624">
            <w:pPr>
              <w:rPr>
                <w:rFonts w:ascii="BIZ UDゴシック" w:eastAsia="BIZ UDゴシック" w:hAnsi="BIZ UDゴシック"/>
                <w:sz w:val="18"/>
                <w:szCs w:val="18"/>
              </w:rPr>
            </w:pPr>
          </w:p>
          <w:p w14:paraId="736A6040" w14:textId="77777777" w:rsidR="007B07D7" w:rsidRPr="00500819" w:rsidRDefault="007B07D7" w:rsidP="00497624">
            <w:pPr>
              <w:rPr>
                <w:rFonts w:ascii="BIZ UDゴシック" w:eastAsia="BIZ UDゴシック" w:hAnsi="BIZ UDゴシック"/>
                <w:sz w:val="18"/>
                <w:szCs w:val="18"/>
              </w:rPr>
            </w:pPr>
          </w:p>
          <w:p w14:paraId="52FB6B17" w14:textId="77777777" w:rsidR="007B07D7" w:rsidRPr="00500819" w:rsidRDefault="007B07D7" w:rsidP="00497624">
            <w:pPr>
              <w:rPr>
                <w:rFonts w:ascii="BIZ UDゴシック" w:eastAsia="BIZ UDゴシック" w:hAnsi="BIZ UDゴシック"/>
                <w:sz w:val="18"/>
                <w:szCs w:val="18"/>
              </w:rPr>
            </w:pPr>
          </w:p>
          <w:p w14:paraId="1248244E" w14:textId="77777777" w:rsidR="007B07D7" w:rsidRPr="00500819" w:rsidRDefault="007B07D7" w:rsidP="00497624">
            <w:pPr>
              <w:rPr>
                <w:rFonts w:ascii="BIZ UDゴシック" w:eastAsia="BIZ UDゴシック" w:hAnsi="BIZ UDゴシック"/>
                <w:sz w:val="18"/>
                <w:szCs w:val="18"/>
              </w:rPr>
            </w:pPr>
          </w:p>
          <w:p w14:paraId="74A57AB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B625332" w14:textId="77777777" w:rsidR="007B07D7" w:rsidRPr="00500819" w:rsidRDefault="007B07D7" w:rsidP="00497624">
            <w:pPr>
              <w:rPr>
                <w:rFonts w:ascii="BIZ UDゴシック" w:eastAsia="BIZ UDゴシック" w:hAnsi="BIZ UDゴシック"/>
                <w:sz w:val="18"/>
                <w:szCs w:val="18"/>
              </w:rPr>
            </w:pPr>
          </w:p>
          <w:p w14:paraId="561E50F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4162A70" w14:textId="77777777" w:rsidR="007B07D7" w:rsidRPr="00500819" w:rsidRDefault="007B07D7" w:rsidP="00497624">
            <w:pPr>
              <w:rPr>
                <w:rFonts w:ascii="BIZ UDゴシック" w:eastAsia="BIZ UDゴシック" w:hAnsi="BIZ UDゴシック"/>
                <w:sz w:val="18"/>
                <w:szCs w:val="18"/>
              </w:rPr>
            </w:pPr>
          </w:p>
          <w:p w14:paraId="416708C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8C9221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72ED8F3"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B45CC60" w14:textId="77777777" w:rsidR="007B07D7" w:rsidRPr="00500819" w:rsidRDefault="007B07D7" w:rsidP="00497624">
            <w:pPr>
              <w:rPr>
                <w:rFonts w:ascii="BIZ UDゴシック" w:eastAsia="BIZ UDゴシック" w:hAnsi="BIZ UDゴシック"/>
                <w:sz w:val="18"/>
                <w:szCs w:val="18"/>
              </w:rPr>
            </w:pPr>
          </w:p>
          <w:p w14:paraId="6FBE6081" w14:textId="77777777" w:rsidR="007B07D7" w:rsidRPr="00500819" w:rsidRDefault="007B07D7" w:rsidP="00497624">
            <w:pPr>
              <w:rPr>
                <w:rFonts w:ascii="BIZ UDゴシック" w:eastAsia="BIZ UDゴシック" w:hAnsi="BIZ UDゴシック"/>
                <w:sz w:val="18"/>
                <w:szCs w:val="18"/>
              </w:rPr>
            </w:pPr>
          </w:p>
          <w:p w14:paraId="758928C6" w14:textId="77777777" w:rsidR="007B07D7" w:rsidRPr="00500819" w:rsidRDefault="007B07D7" w:rsidP="00497624">
            <w:pPr>
              <w:rPr>
                <w:rFonts w:ascii="BIZ UDゴシック" w:eastAsia="BIZ UDゴシック" w:hAnsi="BIZ UDゴシック"/>
                <w:sz w:val="18"/>
                <w:szCs w:val="18"/>
              </w:rPr>
            </w:pPr>
          </w:p>
          <w:p w14:paraId="29EE3422" w14:textId="77777777" w:rsidR="007B07D7" w:rsidRPr="00500819" w:rsidRDefault="007B07D7" w:rsidP="00497624">
            <w:pPr>
              <w:rPr>
                <w:rFonts w:ascii="BIZ UDゴシック" w:eastAsia="BIZ UDゴシック" w:hAnsi="BIZ UDゴシック"/>
                <w:sz w:val="18"/>
                <w:szCs w:val="18"/>
              </w:rPr>
            </w:pPr>
          </w:p>
          <w:p w14:paraId="3252CE19" w14:textId="77777777" w:rsidR="007B07D7" w:rsidRPr="00500819" w:rsidRDefault="007B07D7" w:rsidP="00497624">
            <w:pPr>
              <w:rPr>
                <w:rFonts w:ascii="BIZ UDゴシック" w:eastAsia="BIZ UDゴシック" w:hAnsi="BIZ UDゴシック"/>
                <w:sz w:val="18"/>
                <w:szCs w:val="18"/>
              </w:rPr>
            </w:pPr>
          </w:p>
          <w:p w14:paraId="2DB97571" w14:textId="77777777" w:rsidR="007B07D7" w:rsidRPr="00500819" w:rsidRDefault="007B07D7" w:rsidP="00497624">
            <w:pPr>
              <w:rPr>
                <w:rFonts w:ascii="BIZ UDゴシック" w:eastAsia="BIZ UDゴシック" w:hAnsi="BIZ UDゴシック"/>
                <w:sz w:val="18"/>
                <w:szCs w:val="18"/>
              </w:rPr>
            </w:pPr>
          </w:p>
          <w:p w14:paraId="3EDB3A28" w14:textId="77777777" w:rsidR="007B07D7" w:rsidRPr="00500819" w:rsidRDefault="007B07D7" w:rsidP="00497624">
            <w:pPr>
              <w:rPr>
                <w:rFonts w:ascii="BIZ UDゴシック" w:eastAsia="BIZ UDゴシック" w:hAnsi="BIZ UDゴシック"/>
                <w:sz w:val="18"/>
                <w:szCs w:val="18"/>
              </w:rPr>
            </w:pPr>
          </w:p>
          <w:p w14:paraId="7B52DCA8" w14:textId="77777777" w:rsidR="007B07D7" w:rsidRPr="00500819" w:rsidRDefault="007B07D7" w:rsidP="00497624">
            <w:pPr>
              <w:rPr>
                <w:rFonts w:ascii="BIZ UDゴシック" w:eastAsia="BIZ UDゴシック" w:hAnsi="BIZ UDゴシック"/>
                <w:sz w:val="18"/>
                <w:szCs w:val="18"/>
              </w:rPr>
            </w:pPr>
          </w:p>
          <w:p w14:paraId="34E807DA" w14:textId="77777777" w:rsidR="007B07D7" w:rsidRPr="00500819" w:rsidRDefault="007B07D7" w:rsidP="00497624">
            <w:pPr>
              <w:rPr>
                <w:rFonts w:ascii="BIZ UDゴシック" w:eastAsia="BIZ UDゴシック" w:hAnsi="BIZ UDゴシック"/>
                <w:sz w:val="18"/>
                <w:szCs w:val="18"/>
              </w:rPr>
            </w:pPr>
          </w:p>
          <w:p w14:paraId="4482028C" w14:textId="77777777" w:rsidR="007B07D7" w:rsidRPr="00500819" w:rsidRDefault="007B07D7" w:rsidP="00497624">
            <w:pPr>
              <w:rPr>
                <w:rFonts w:ascii="BIZ UDゴシック" w:eastAsia="BIZ UDゴシック" w:hAnsi="BIZ UDゴシック"/>
                <w:sz w:val="18"/>
                <w:szCs w:val="18"/>
              </w:rPr>
            </w:pPr>
          </w:p>
          <w:p w14:paraId="4AA89238" w14:textId="77777777" w:rsidR="007B07D7" w:rsidRPr="00500819" w:rsidRDefault="007B07D7" w:rsidP="00497624">
            <w:pPr>
              <w:rPr>
                <w:rFonts w:ascii="BIZ UDゴシック" w:eastAsia="BIZ UDゴシック" w:hAnsi="BIZ UDゴシック"/>
                <w:sz w:val="18"/>
                <w:szCs w:val="18"/>
              </w:rPr>
            </w:pPr>
          </w:p>
          <w:p w14:paraId="3FFE549F" w14:textId="77777777" w:rsidR="007B07D7" w:rsidRPr="00500819" w:rsidRDefault="007B07D7" w:rsidP="00497624">
            <w:pPr>
              <w:rPr>
                <w:rFonts w:ascii="BIZ UDゴシック" w:eastAsia="BIZ UDゴシック" w:hAnsi="BIZ UDゴシック"/>
                <w:sz w:val="18"/>
                <w:szCs w:val="18"/>
              </w:rPr>
            </w:pPr>
          </w:p>
          <w:p w14:paraId="1B012F48" w14:textId="77777777" w:rsidR="007B07D7" w:rsidRPr="00500819" w:rsidRDefault="007B07D7" w:rsidP="00497624">
            <w:pPr>
              <w:rPr>
                <w:rFonts w:ascii="BIZ UDゴシック" w:eastAsia="BIZ UDゴシック" w:hAnsi="BIZ UDゴシック"/>
                <w:sz w:val="18"/>
                <w:szCs w:val="18"/>
              </w:rPr>
            </w:pPr>
          </w:p>
          <w:p w14:paraId="177F96A1" w14:textId="77777777" w:rsidR="007B07D7" w:rsidRPr="00500819" w:rsidRDefault="007B07D7" w:rsidP="00497624">
            <w:pPr>
              <w:rPr>
                <w:rFonts w:ascii="BIZ UDゴシック" w:eastAsia="BIZ UDゴシック" w:hAnsi="BIZ UDゴシック"/>
                <w:sz w:val="18"/>
                <w:szCs w:val="18"/>
              </w:rPr>
            </w:pPr>
          </w:p>
          <w:p w14:paraId="14C25E2E" w14:textId="77777777" w:rsidR="007B07D7" w:rsidRPr="00500819" w:rsidRDefault="007B07D7" w:rsidP="00497624">
            <w:pPr>
              <w:rPr>
                <w:rFonts w:ascii="BIZ UDゴシック" w:eastAsia="BIZ UDゴシック" w:hAnsi="BIZ UDゴシック"/>
                <w:sz w:val="18"/>
                <w:szCs w:val="18"/>
              </w:rPr>
            </w:pPr>
          </w:p>
          <w:p w14:paraId="7FA3CD52"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A08AEFC" w14:textId="77777777" w:rsidR="007B07D7" w:rsidRPr="00500819" w:rsidRDefault="007B07D7" w:rsidP="00497624">
            <w:pPr>
              <w:rPr>
                <w:rFonts w:ascii="BIZ UDゴシック" w:eastAsia="BIZ UDゴシック" w:hAnsi="BIZ UDゴシック"/>
                <w:sz w:val="18"/>
                <w:szCs w:val="18"/>
              </w:rPr>
            </w:pPr>
          </w:p>
          <w:p w14:paraId="4A2DDE7A" w14:textId="77777777" w:rsidR="007B07D7" w:rsidRPr="00500819" w:rsidRDefault="007B07D7" w:rsidP="00497624">
            <w:pPr>
              <w:rPr>
                <w:rFonts w:ascii="BIZ UDゴシック" w:eastAsia="BIZ UDゴシック" w:hAnsi="BIZ UDゴシック"/>
                <w:sz w:val="18"/>
                <w:szCs w:val="18"/>
              </w:rPr>
            </w:pPr>
          </w:p>
          <w:p w14:paraId="5CBCBB7F" w14:textId="77777777" w:rsidR="007B07D7" w:rsidRPr="00500819" w:rsidRDefault="007B07D7" w:rsidP="00497624">
            <w:pPr>
              <w:rPr>
                <w:rFonts w:ascii="BIZ UDゴシック" w:eastAsia="BIZ UDゴシック" w:hAnsi="BIZ UDゴシック"/>
                <w:sz w:val="18"/>
                <w:szCs w:val="18"/>
              </w:rPr>
            </w:pPr>
          </w:p>
          <w:p w14:paraId="4F71D46C" w14:textId="77777777" w:rsidR="007B07D7" w:rsidRPr="00500819" w:rsidRDefault="007B07D7" w:rsidP="00497624">
            <w:pPr>
              <w:rPr>
                <w:rFonts w:ascii="BIZ UDゴシック" w:eastAsia="BIZ UDゴシック" w:hAnsi="BIZ UDゴシック"/>
                <w:sz w:val="18"/>
                <w:szCs w:val="18"/>
              </w:rPr>
            </w:pPr>
          </w:p>
          <w:p w14:paraId="5CEF128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AA73A22" w14:textId="77777777" w:rsidR="00BA4D3E" w:rsidRPr="00500819" w:rsidRDefault="00BA4D3E" w:rsidP="00497624">
            <w:pPr>
              <w:rPr>
                <w:rFonts w:ascii="BIZ UDゴシック" w:eastAsia="BIZ UDゴシック" w:hAnsi="BIZ UDゴシック"/>
                <w:sz w:val="18"/>
                <w:szCs w:val="18"/>
              </w:rPr>
            </w:pPr>
          </w:p>
          <w:p w14:paraId="5C6E09CF" w14:textId="77777777" w:rsidR="00BA4D3E" w:rsidRPr="00500819" w:rsidRDefault="00BA4D3E" w:rsidP="00497624">
            <w:pPr>
              <w:rPr>
                <w:rFonts w:ascii="BIZ UDゴシック" w:eastAsia="BIZ UDゴシック" w:hAnsi="BIZ UDゴシック"/>
                <w:sz w:val="18"/>
                <w:szCs w:val="18"/>
              </w:rPr>
            </w:pPr>
          </w:p>
          <w:p w14:paraId="047B33C7" w14:textId="77777777" w:rsidR="00BA4D3E" w:rsidRPr="00500819" w:rsidRDefault="00BA4D3E" w:rsidP="00497624">
            <w:pPr>
              <w:rPr>
                <w:rFonts w:ascii="BIZ UDゴシック" w:eastAsia="BIZ UDゴシック" w:hAnsi="BIZ UDゴシック"/>
                <w:sz w:val="18"/>
                <w:szCs w:val="18"/>
              </w:rPr>
            </w:pPr>
          </w:p>
          <w:p w14:paraId="057E0A26" w14:textId="77777777" w:rsidR="00BA4D3E" w:rsidRPr="00500819" w:rsidRDefault="00BA4D3E" w:rsidP="00497624">
            <w:pPr>
              <w:rPr>
                <w:rFonts w:ascii="BIZ UDゴシック" w:eastAsia="BIZ UDゴシック" w:hAnsi="BIZ UDゴシック"/>
                <w:sz w:val="18"/>
                <w:szCs w:val="18"/>
              </w:rPr>
            </w:pPr>
          </w:p>
          <w:p w14:paraId="4F5817C4" w14:textId="77777777" w:rsidR="00BA4D3E" w:rsidRPr="00500819" w:rsidRDefault="00BA4D3E" w:rsidP="00497624">
            <w:pPr>
              <w:rPr>
                <w:rFonts w:ascii="BIZ UDゴシック" w:eastAsia="BIZ UDゴシック" w:hAnsi="BIZ UDゴシック"/>
                <w:sz w:val="18"/>
                <w:szCs w:val="18"/>
              </w:rPr>
            </w:pPr>
          </w:p>
          <w:p w14:paraId="01948A61" w14:textId="77777777" w:rsidR="00BA4D3E" w:rsidRPr="00500819" w:rsidRDefault="00BA4D3E" w:rsidP="00BA4D3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3A8D6C5A" w14:textId="77777777" w:rsidR="00BA4D3E" w:rsidRPr="00500819" w:rsidRDefault="00BA4D3E" w:rsidP="00497624">
            <w:pPr>
              <w:rPr>
                <w:rFonts w:ascii="BIZ UDゴシック" w:eastAsia="BIZ UDゴシック" w:hAnsi="BIZ UDゴシック"/>
                <w:sz w:val="18"/>
                <w:szCs w:val="18"/>
              </w:rPr>
            </w:pPr>
          </w:p>
        </w:tc>
        <w:tc>
          <w:tcPr>
            <w:tcW w:w="1280" w:type="dxa"/>
          </w:tcPr>
          <w:p w14:paraId="5E828C9D" w14:textId="77777777" w:rsidR="007B07D7" w:rsidRPr="00500819" w:rsidRDefault="007B07D7" w:rsidP="00497624">
            <w:pPr>
              <w:rPr>
                <w:rFonts w:ascii="BIZ UDゴシック" w:eastAsia="BIZ UDゴシック" w:hAnsi="BIZ UDゴシック"/>
                <w:sz w:val="18"/>
                <w:szCs w:val="18"/>
                <w:u w:val="double"/>
              </w:rPr>
            </w:pPr>
          </w:p>
          <w:p w14:paraId="5159591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指針の整備</w:t>
            </w:r>
          </w:p>
          <w:p w14:paraId="6BBCDE4A"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47A8A987" w14:textId="77777777" w:rsidR="007B07D7" w:rsidRPr="00500819" w:rsidRDefault="007B07D7" w:rsidP="00497624">
            <w:pPr>
              <w:rPr>
                <w:rFonts w:ascii="BIZ UDゴシック" w:eastAsia="BIZ UDゴシック" w:hAnsi="BIZ UDゴシック"/>
                <w:sz w:val="18"/>
              </w:rPr>
            </w:pPr>
            <w:r w:rsidRPr="00500819">
              <w:rPr>
                <w:rFonts w:ascii="BIZ UDゴシック" w:eastAsia="BIZ UDゴシック" w:hAnsi="BIZ UDゴシック" w:hint="eastAsia"/>
                <w:sz w:val="18"/>
              </w:rPr>
              <w:t>事故報告様式</w:t>
            </w:r>
          </w:p>
          <w:p w14:paraId="2C7C8892"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40900B6D" w14:textId="77777777" w:rsidR="00775469" w:rsidRPr="00500819" w:rsidRDefault="00775469" w:rsidP="00497624">
            <w:pPr>
              <w:jc w:val="center"/>
              <w:rPr>
                <w:rFonts w:ascii="BIZ UDゴシック" w:eastAsia="BIZ UDゴシック" w:hAnsi="BIZ UDゴシック"/>
                <w:sz w:val="18"/>
                <w:szCs w:val="18"/>
              </w:rPr>
            </w:pPr>
          </w:p>
          <w:p w14:paraId="71132BE3" w14:textId="77777777" w:rsidR="007B07D7" w:rsidRPr="00500819" w:rsidRDefault="007B07D7" w:rsidP="00775469">
            <w:pPr>
              <w:jc w:val="left"/>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事故報告</w:t>
            </w:r>
          </w:p>
          <w:p w14:paraId="078794C3"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p w14:paraId="7762A28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重大事故</w:t>
            </w:r>
          </w:p>
          <w:p w14:paraId="1E01FCE5"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pacing w:val="6"/>
                <w:w w:val="68"/>
                <w:kern w:val="0"/>
                <w:sz w:val="18"/>
                <w:szCs w:val="18"/>
                <w:fitText w:val="990" w:id="153794059"/>
              </w:rPr>
              <w:t>(</w:t>
            </w:r>
            <w:r w:rsidRPr="00500819">
              <w:rPr>
                <w:rFonts w:ascii="BIZ UDゴシック" w:eastAsia="BIZ UDゴシック" w:hAnsi="BIZ UDゴシック" w:hint="eastAsia"/>
                <w:w w:val="68"/>
                <w:kern w:val="0"/>
                <w:sz w:val="18"/>
                <w:szCs w:val="18"/>
                <w:fitText w:val="990" w:id="153794059"/>
              </w:rPr>
              <w:t>市報告対象事故)</w:t>
            </w:r>
          </w:p>
          <w:p w14:paraId="4D4FADB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件中</w:t>
            </w:r>
          </w:p>
          <w:p w14:paraId="04C90F9E"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市報告済み</w:t>
            </w:r>
          </w:p>
          <w:p w14:paraId="3068DFB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件</w:t>
            </w:r>
          </w:p>
          <w:p w14:paraId="425B359D" w14:textId="77777777" w:rsidR="007B07D7" w:rsidRPr="00500819" w:rsidRDefault="007B07D7" w:rsidP="00497624">
            <w:pPr>
              <w:rPr>
                <w:rFonts w:ascii="BIZ UDゴシック" w:eastAsia="BIZ UDゴシック" w:hAnsi="BIZ UDゴシック"/>
                <w:sz w:val="18"/>
                <w:szCs w:val="18"/>
              </w:rPr>
            </w:pPr>
          </w:p>
          <w:p w14:paraId="4024A279" w14:textId="77777777" w:rsidR="007B07D7" w:rsidRPr="00500819" w:rsidRDefault="007B07D7" w:rsidP="00497624">
            <w:pPr>
              <w:rPr>
                <w:rFonts w:ascii="BIZ UDゴシック" w:eastAsia="BIZ UDゴシック" w:hAnsi="BIZ UDゴシック"/>
                <w:sz w:val="18"/>
                <w:szCs w:val="18"/>
              </w:rPr>
            </w:pPr>
          </w:p>
          <w:p w14:paraId="5879DF03" w14:textId="77777777" w:rsidR="007B07D7" w:rsidRPr="00500819" w:rsidRDefault="007B07D7" w:rsidP="00497624">
            <w:pPr>
              <w:rPr>
                <w:rFonts w:ascii="BIZ UDゴシック" w:eastAsia="BIZ UDゴシック" w:hAnsi="BIZ UDゴシック"/>
                <w:sz w:val="18"/>
                <w:szCs w:val="18"/>
              </w:rPr>
            </w:pPr>
          </w:p>
          <w:p w14:paraId="566D54E0" w14:textId="77777777" w:rsidR="007B07D7" w:rsidRPr="00500819" w:rsidRDefault="007B07D7" w:rsidP="00497624">
            <w:pPr>
              <w:rPr>
                <w:rFonts w:ascii="BIZ UDゴシック" w:eastAsia="BIZ UDゴシック" w:hAnsi="BIZ UDゴシック"/>
                <w:sz w:val="18"/>
                <w:szCs w:val="18"/>
              </w:rPr>
            </w:pPr>
          </w:p>
          <w:p w14:paraId="3B5DE699" w14:textId="77777777" w:rsidR="007B07D7" w:rsidRPr="00500819" w:rsidRDefault="007B07D7" w:rsidP="00497624">
            <w:pPr>
              <w:rPr>
                <w:rFonts w:ascii="BIZ UDゴシック" w:eastAsia="BIZ UDゴシック" w:hAnsi="BIZ UDゴシック"/>
                <w:sz w:val="18"/>
                <w:szCs w:val="18"/>
              </w:rPr>
            </w:pPr>
          </w:p>
          <w:p w14:paraId="1C645187" w14:textId="77777777" w:rsidR="007B07D7" w:rsidRPr="00500819" w:rsidRDefault="007B07D7" w:rsidP="00497624">
            <w:pPr>
              <w:rPr>
                <w:rFonts w:ascii="BIZ UDゴシック" w:eastAsia="BIZ UDゴシック" w:hAnsi="BIZ UDゴシック"/>
                <w:sz w:val="18"/>
                <w:szCs w:val="18"/>
              </w:rPr>
            </w:pPr>
          </w:p>
          <w:p w14:paraId="4F9868A1" w14:textId="77777777" w:rsidR="007B07D7" w:rsidRPr="00500819" w:rsidRDefault="007B07D7" w:rsidP="00497624">
            <w:pPr>
              <w:rPr>
                <w:rFonts w:ascii="BIZ UDゴシック" w:eastAsia="BIZ UDゴシック" w:hAnsi="BIZ UDゴシック"/>
                <w:sz w:val="18"/>
                <w:szCs w:val="18"/>
              </w:rPr>
            </w:pPr>
          </w:p>
          <w:p w14:paraId="24F2D85C" w14:textId="77777777" w:rsidR="007B07D7" w:rsidRPr="00500819" w:rsidRDefault="007B07D7" w:rsidP="00497624">
            <w:pPr>
              <w:rPr>
                <w:rFonts w:ascii="BIZ UDゴシック" w:eastAsia="BIZ UDゴシック" w:hAnsi="BIZ UDゴシック"/>
                <w:sz w:val="18"/>
                <w:szCs w:val="18"/>
              </w:rPr>
            </w:pPr>
          </w:p>
          <w:p w14:paraId="1362FC2B" w14:textId="77777777" w:rsidR="007B07D7" w:rsidRPr="00500819" w:rsidRDefault="007B07D7" w:rsidP="00497624">
            <w:pPr>
              <w:rPr>
                <w:rFonts w:ascii="BIZ UDゴシック" w:eastAsia="BIZ UDゴシック" w:hAnsi="BIZ UDゴシック"/>
                <w:sz w:val="18"/>
                <w:szCs w:val="18"/>
              </w:rPr>
            </w:pPr>
          </w:p>
          <w:p w14:paraId="5770C0AE" w14:textId="77777777" w:rsidR="007B07D7" w:rsidRPr="00500819" w:rsidRDefault="007B07D7" w:rsidP="00497624">
            <w:pPr>
              <w:rPr>
                <w:rFonts w:ascii="BIZ UDゴシック" w:eastAsia="BIZ UDゴシック" w:hAnsi="BIZ UDゴシック"/>
                <w:sz w:val="18"/>
                <w:szCs w:val="18"/>
              </w:rPr>
            </w:pPr>
          </w:p>
          <w:p w14:paraId="1B9CC2DB" w14:textId="77777777" w:rsidR="007B07D7" w:rsidRPr="00500819" w:rsidRDefault="007B07D7" w:rsidP="00497624">
            <w:pPr>
              <w:rPr>
                <w:rFonts w:ascii="BIZ UDゴシック" w:eastAsia="BIZ UDゴシック" w:hAnsi="BIZ UDゴシック"/>
                <w:sz w:val="18"/>
                <w:szCs w:val="18"/>
              </w:rPr>
            </w:pPr>
          </w:p>
          <w:p w14:paraId="67EC17C2" w14:textId="77777777" w:rsidR="007B07D7" w:rsidRPr="00500819" w:rsidRDefault="007B07D7" w:rsidP="00497624">
            <w:pPr>
              <w:rPr>
                <w:rFonts w:ascii="BIZ UDゴシック" w:eastAsia="BIZ UDゴシック" w:hAnsi="BIZ UDゴシック"/>
                <w:sz w:val="18"/>
                <w:szCs w:val="18"/>
              </w:rPr>
            </w:pPr>
          </w:p>
          <w:p w14:paraId="67586343" w14:textId="77777777" w:rsidR="007B07D7" w:rsidRPr="00500819" w:rsidRDefault="007B07D7" w:rsidP="00497624">
            <w:pPr>
              <w:rPr>
                <w:rFonts w:ascii="BIZ UDゴシック" w:eastAsia="BIZ UDゴシック" w:hAnsi="BIZ UDゴシック"/>
                <w:sz w:val="18"/>
                <w:szCs w:val="18"/>
              </w:rPr>
            </w:pPr>
          </w:p>
          <w:p w14:paraId="44E4EFDC" w14:textId="77777777" w:rsidR="007B07D7" w:rsidRPr="00500819" w:rsidRDefault="007B07D7" w:rsidP="00497624">
            <w:pPr>
              <w:rPr>
                <w:rFonts w:ascii="BIZ UDゴシック" w:eastAsia="BIZ UDゴシック" w:hAnsi="BIZ UDゴシック"/>
                <w:sz w:val="18"/>
                <w:szCs w:val="18"/>
              </w:rPr>
            </w:pPr>
          </w:p>
          <w:p w14:paraId="1DD2A1B1" w14:textId="77777777" w:rsidR="007B07D7" w:rsidRPr="00500819" w:rsidRDefault="007B07D7" w:rsidP="00497624">
            <w:pPr>
              <w:rPr>
                <w:rFonts w:ascii="BIZ UDゴシック" w:eastAsia="BIZ UDゴシック" w:hAnsi="BIZ UDゴシック"/>
                <w:sz w:val="18"/>
                <w:szCs w:val="18"/>
              </w:rPr>
            </w:pPr>
          </w:p>
          <w:p w14:paraId="3491C3D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昨年度の開催回数</w:t>
            </w:r>
          </w:p>
          <w:p w14:paraId="5711EB76"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回</w:t>
            </w:r>
          </w:p>
          <w:p w14:paraId="6582F318"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構成メンバー数</w:t>
            </w:r>
          </w:p>
          <w:p w14:paraId="6BB4C8C4"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 xml:space="preserve">人　</w:t>
            </w:r>
          </w:p>
          <w:p w14:paraId="1186FA5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専任の安全対策責任者</w:t>
            </w:r>
          </w:p>
          <w:p w14:paraId="023FC90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氏名</w:t>
            </w:r>
            <w:r w:rsidRPr="00500819">
              <w:rPr>
                <w:rFonts w:ascii="BIZ UDゴシック" w:eastAsia="BIZ UDゴシック" w:hAnsi="BIZ UDゴシック" w:hint="eastAsia"/>
                <w:sz w:val="18"/>
                <w:szCs w:val="18"/>
                <w:u w:val="single"/>
              </w:rPr>
              <w:t xml:space="preserve">　　　　</w:t>
            </w:r>
          </w:p>
          <w:p w14:paraId="64100C6C" w14:textId="77777777" w:rsidR="007B07D7" w:rsidRPr="00500819" w:rsidRDefault="007B07D7" w:rsidP="00497624">
            <w:pPr>
              <w:rPr>
                <w:rFonts w:ascii="BIZ UDゴシック" w:eastAsia="BIZ UDゴシック" w:hAnsi="BIZ UDゴシック"/>
                <w:sz w:val="18"/>
                <w:szCs w:val="18"/>
                <w:u w:val="single"/>
              </w:rPr>
            </w:pPr>
            <w:r w:rsidRPr="00500819">
              <w:rPr>
                <w:rFonts w:ascii="BIZ UDゴシック" w:eastAsia="BIZ UDゴシック" w:hAnsi="BIZ UDゴシック" w:hint="eastAsia"/>
                <w:sz w:val="18"/>
                <w:szCs w:val="18"/>
              </w:rPr>
              <w:t>職名</w:t>
            </w:r>
            <w:r w:rsidRPr="00500819">
              <w:rPr>
                <w:rFonts w:ascii="BIZ UDゴシック" w:eastAsia="BIZ UDゴシック" w:hAnsi="BIZ UDゴシック" w:hint="eastAsia"/>
                <w:sz w:val="18"/>
                <w:szCs w:val="18"/>
                <w:u w:val="single"/>
              </w:rPr>
              <w:t xml:space="preserve">　　　　</w:t>
            </w:r>
          </w:p>
          <w:p w14:paraId="56B9873E" w14:textId="77777777" w:rsidR="00BA4D3E" w:rsidRPr="00500819" w:rsidRDefault="00BA4D3E" w:rsidP="00497624">
            <w:pPr>
              <w:rPr>
                <w:rFonts w:ascii="BIZ UDゴシック" w:eastAsia="BIZ UDゴシック" w:hAnsi="BIZ UDゴシック"/>
                <w:sz w:val="18"/>
                <w:szCs w:val="18"/>
                <w:u w:val="single"/>
              </w:rPr>
            </w:pPr>
          </w:p>
          <w:p w14:paraId="2686379B" w14:textId="77777777" w:rsidR="00BA4D3E" w:rsidRPr="00500819" w:rsidRDefault="00BA4D3E" w:rsidP="00BA4D3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事故防止検討委員会の責任者</w:t>
            </w:r>
          </w:p>
          <w:p w14:paraId="0610063C" w14:textId="77777777" w:rsidR="00BA4D3E" w:rsidRPr="00500819" w:rsidRDefault="00BA4D3E" w:rsidP="00BA4D3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氏名</w:t>
            </w:r>
            <w:r w:rsidRPr="00500819">
              <w:rPr>
                <w:rFonts w:ascii="BIZ UDゴシック" w:eastAsia="BIZ UDゴシック" w:hAnsi="BIZ UDゴシック" w:hint="eastAsia"/>
                <w:sz w:val="18"/>
                <w:szCs w:val="18"/>
                <w:u w:val="single"/>
              </w:rPr>
              <w:t xml:space="preserve">　　　</w:t>
            </w:r>
          </w:p>
          <w:p w14:paraId="2FCBE5DE" w14:textId="77777777" w:rsidR="00BA4D3E" w:rsidRPr="00500819" w:rsidRDefault="00BA4D3E" w:rsidP="00BA4D3E">
            <w:pPr>
              <w:rPr>
                <w:rFonts w:ascii="BIZ UDゴシック" w:eastAsia="BIZ UDゴシック" w:hAnsi="BIZ UDゴシック"/>
                <w:sz w:val="18"/>
                <w:szCs w:val="18"/>
                <w:u w:val="single"/>
              </w:rPr>
            </w:pPr>
            <w:r w:rsidRPr="00500819">
              <w:rPr>
                <w:rFonts w:ascii="BIZ UDゴシック" w:eastAsia="BIZ UDゴシック" w:hAnsi="BIZ UDゴシック" w:hint="eastAsia"/>
                <w:sz w:val="18"/>
                <w:szCs w:val="18"/>
              </w:rPr>
              <w:t>役職</w:t>
            </w:r>
            <w:r w:rsidRPr="00500819">
              <w:rPr>
                <w:rFonts w:ascii="BIZ UDゴシック" w:eastAsia="BIZ UDゴシック" w:hAnsi="BIZ UDゴシック" w:hint="eastAsia"/>
                <w:sz w:val="18"/>
                <w:szCs w:val="18"/>
                <w:u w:val="single"/>
              </w:rPr>
              <w:t xml:space="preserve">　　　</w:t>
            </w:r>
          </w:p>
          <w:p w14:paraId="3C3E46B9" w14:textId="77777777" w:rsidR="00BA4D3E" w:rsidRPr="00500819" w:rsidRDefault="00BA4D3E" w:rsidP="00497624">
            <w:pPr>
              <w:rPr>
                <w:rFonts w:ascii="BIZ UDゴシック" w:eastAsia="BIZ UDゴシック" w:hAnsi="BIZ UDゴシック"/>
                <w:sz w:val="18"/>
                <w:szCs w:val="18"/>
              </w:rPr>
            </w:pPr>
          </w:p>
        </w:tc>
      </w:tr>
    </w:tbl>
    <w:p w14:paraId="7C84D9CF" w14:textId="77777777" w:rsidR="007B07D7" w:rsidRPr="00500819" w:rsidRDefault="007B07D7" w:rsidP="007B07D7">
      <w:pPr>
        <w:ind w:left="400" w:hangingChars="200" w:hanging="400"/>
        <w:rPr>
          <w:rFonts w:ascii="BIZ UDゴシック" w:eastAsia="BIZ UDゴシック" w:hAnsi="BIZ UDゴシック"/>
        </w:rPr>
      </w:pPr>
    </w:p>
    <w:p w14:paraId="0FA4C952"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6880"/>
        <w:gridCol w:w="1280"/>
        <w:gridCol w:w="1280"/>
      </w:tblGrid>
      <w:tr w:rsidR="00500819" w:rsidRPr="00500819" w14:paraId="0DED0B10" w14:textId="77777777" w:rsidTr="002461FD">
        <w:tc>
          <w:tcPr>
            <w:tcW w:w="400" w:type="dxa"/>
            <w:shd w:val="clear" w:color="auto" w:fill="D9D9D9" w:themeFill="background1" w:themeFillShade="D9"/>
          </w:tcPr>
          <w:p w14:paraId="3FCC10A7" w14:textId="77777777" w:rsidR="007B07D7" w:rsidRPr="00500819" w:rsidRDefault="007B07D7" w:rsidP="00497624">
            <w:pPr>
              <w:jc w:val="center"/>
              <w:rPr>
                <w:rFonts w:ascii="BIZ UDゴシック" w:eastAsia="BIZ UDゴシック" w:hAnsi="BIZ UDゴシック"/>
                <w:sz w:val="18"/>
                <w:szCs w:val="18"/>
              </w:rPr>
            </w:pPr>
          </w:p>
        </w:tc>
        <w:tc>
          <w:tcPr>
            <w:tcW w:w="6880" w:type="dxa"/>
            <w:shd w:val="clear" w:color="auto" w:fill="D9D9D9" w:themeFill="background1" w:themeFillShade="D9"/>
          </w:tcPr>
          <w:p w14:paraId="12A7A38C"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4439F346"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80" w:type="dxa"/>
            <w:shd w:val="clear" w:color="auto" w:fill="D9D9D9" w:themeFill="background1" w:themeFillShade="D9"/>
          </w:tcPr>
          <w:p w14:paraId="7E368DDB"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2110E942" w14:textId="77777777" w:rsidTr="00BA4D3E">
        <w:trPr>
          <w:trHeight w:val="2918"/>
        </w:trPr>
        <w:tc>
          <w:tcPr>
            <w:tcW w:w="400" w:type="dxa"/>
            <w:vMerge w:val="restart"/>
            <w:vAlign w:val="center"/>
          </w:tcPr>
          <w:p w14:paraId="59CE2C11"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tcBorders>
              <w:bottom w:val="dotted" w:sz="4" w:space="0" w:color="auto"/>
            </w:tcBorders>
          </w:tcPr>
          <w:p w14:paraId="557D7E69" w14:textId="77777777" w:rsidR="007B07D7" w:rsidRPr="00500819" w:rsidRDefault="007B07D7" w:rsidP="00BA4D3E">
            <w:pPr>
              <w:ind w:leftChars="33" w:left="426" w:hangingChars="200" w:hanging="36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事故発生の防止のための従業者に対する研修を定期的に（年２回以上）行っているか。</w:t>
            </w:r>
          </w:p>
          <w:p w14:paraId="4A67741C" w14:textId="77777777" w:rsidR="007B07D7" w:rsidRPr="00500819" w:rsidRDefault="007B07D7" w:rsidP="007B07D7">
            <w:pPr>
              <w:ind w:left="180" w:hangingChars="100" w:hanging="180"/>
              <w:rPr>
                <w:rFonts w:ascii="BIZ UDゴシック" w:eastAsia="BIZ UDゴシック" w:hAnsi="BIZ UDゴシック"/>
                <w:sz w:val="20"/>
                <w:szCs w:val="20"/>
              </w:rPr>
            </w:pPr>
          </w:p>
          <w:p w14:paraId="7DDE3A93"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事故発生防止のための研修に係る研修プログラムを作成しているか。</w:t>
            </w:r>
          </w:p>
          <w:p w14:paraId="517A0287" w14:textId="77777777" w:rsidR="007B07D7" w:rsidRPr="00500819" w:rsidRDefault="002A663A"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70528" behindDoc="0" locked="0" layoutInCell="1" allowOverlap="1" wp14:anchorId="60436C03" wp14:editId="1593A6AE">
                      <wp:simplePos x="0" y="0"/>
                      <wp:positionH relativeFrom="column">
                        <wp:posOffset>33020</wp:posOffset>
                      </wp:positionH>
                      <wp:positionV relativeFrom="paragraph">
                        <wp:posOffset>191770</wp:posOffset>
                      </wp:positionV>
                      <wp:extent cx="4114800" cy="205105"/>
                      <wp:effectExtent l="13335" t="8255" r="5715" b="571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05105"/>
                              </a:xfrm>
                              <a:prstGeom prst="rect">
                                <a:avLst/>
                              </a:prstGeom>
                              <a:solidFill>
                                <a:srgbClr val="FFFFFF">
                                  <a:alpha val="0"/>
                                </a:srgbClr>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974E6" id="Rectangle 41" o:spid="_x0000_s1026" style="position:absolute;left:0;text-align:left;margin-left:2.6pt;margin-top:15.1pt;width:324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">
                      <v:fill opacity="0"/>
                      <v:stroke dashstyle="1 1" endcap="round"/>
                      <v:textbox inset="5.85pt,.7pt,5.85pt,.7pt"/>
                    </v:rect>
                  </w:pict>
                </mc:Fallback>
              </mc:AlternateContent>
            </w:r>
            <w:r w:rsidR="007B07D7" w:rsidRPr="00500819">
              <w:rPr>
                <w:rFonts w:ascii="BIZ UDゴシック" w:eastAsia="BIZ UDゴシック" w:hAnsi="BIZ UDゴシック" w:hint="eastAsia"/>
                <w:sz w:val="20"/>
                <w:szCs w:val="20"/>
              </w:rPr>
              <w:t>○　事故発生防止のための研修の記録を残しているか。</w:t>
            </w:r>
          </w:p>
          <w:p w14:paraId="50BFC8E3"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xml:space="preserve">　◇　当該研修は施設内研修で差し支えない。</w:t>
            </w:r>
          </w:p>
          <w:p w14:paraId="688A901E" w14:textId="77777777" w:rsidR="007B07D7" w:rsidRPr="00500819" w:rsidRDefault="007B07D7" w:rsidP="007B07D7">
            <w:pPr>
              <w:ind w:left="180"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入所者に対する介護サービスの提供により賠償すべき事故が発生した場合は，すみやかに賠償を行っているか。</w:t>
            </w:r>
          </w:p>
        </w:tc>
        <w:tc>
          <w:tcPr>
            <w:tcW w:w="1280" w:type="dxa"/>
            <w:tcBorders>
              <w:bottom w:val="dotted" w:sz="4" w:space="0" w:color="auto"/>
            </w:tcBorders>
          </w:tcPr>
          <w:p w14:paraId="26C7BF11"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7F9C5CB" w14:textId="77777777" w:rsidR="007B07D7" w:rsidRPr="00500819" w:rsidRDefault="007B07D7" w:rsidP="00497624">
            <w:pPr>
              <w:rPr>
                <w:rFonts w:ascii="BIZ UDゴシック" w:eastAsia="BIZ UDゴシック" w:hAnsi="BIZ UDゴシック"/>
                <w:sz w:val="18"/>
                <w:szCs w:val="18"/>
              </w:rPr>
            </w:pPr>
          </w:p>
          <w:p w14:paraId="2425D5B0" w14:textId="77777777" w:rsidR="007B07D7" w:rsidRPr="00500819" w:rsidRDefault="007B07D7" w:rsidP="00497624">
            <w:pPr>
              <w:rPr>
                <w:rFonts w:ascii="BIZ UDゴシック" w:eastAsia="BIZ UDゴシック" w:hAnsi="BIZ UDゴシック"/>
                <w:sz w:val="18"/>
                <w:szCs w:val="18"/>
              </w:rPr>
            </w:pPr>
          </w:p>
          <w:p w14:paraId="5A838BB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0393CFF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589DDA18" w14:textId="77777777" w:rsidR="007B07D7" w:rsidRPr="00500819" w:rsidRDefault="007B07D7" w:rsidP="00497624">
            <w:pPr>
              <w:rPr>
                <w:rFonts w:ascii="BIZ UDゴシック" w:eastAsia="BIZ UDゴシック" w:hAnsi="BIZ UDゴシック"/>
                <w:sz w:val="18"/>
                <w:szCs w:val="18"/>
              </w:rPr>
            </w:pPr>
          </w:p>
          <w:p w14:paraId="3AC4C0B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tc>
        <w:tc>
          <w:tcPr>
            <w:tcW w:w="1280" w:type="dxa"/>
            <w:tcBorders>
              <w:bottom w:val="dotted" w:sz="4" w:space="0" w:color="auto"/>
            </w:tcBorders>
          </w:tcPr>
          <w:p w14:paraId="2922A2FF"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昨年度の実施回数</w:t>
            </w:r>
          </w:p>
          <w:p w14:paraId="30D3DB0B"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回</w:t>
            </w:r>
          </w:p>
          <w:p w14:paraId="4A86F6A2" w14:textId="77777777" w:rsidR="007B07D7" w:rsidRPr="00500819" w:rsidRDefault="007B07D7" w:rsidP="00497624">
            <w:pPr>
              <w:rPr>
                <w:rFonts w:ascii="BIZ UDゴシック" w:eastAsia="BIZ UDゴシック" w:hAnsi="BIZ UDゴシック"/>
                <w:sz w:val="18"/>
                <w:szCs w:val="18"/>
              </w:rPr>
            </w:pPr>
          </w:p>
          <w:p w14:paraId="36B08330" w14:textId="77777777" w:rsidR="007B07D7" w:rsidRPr="00500819" w:rsidRDefault="007B07D7" w:rsidP="00497624">
            <w:pPr>
              <w:rPr>
                <w:rFonts w:ascii="BIZ UDゴシック" w:eastAsia="BIZ UDゴシック" w:hAnsi="BIZ UDゴシック"/>
                <w:sz w:val="18"/>
                <w:szCs w:val="18"/>
              </w:rPr>
            </w:pPr>
          </w:p>
          <w:p w14:paraId="2CA59637" w14:textId="77777777" w:rsidR="007B07D7" w:rsidRPr="00500819" w:rsidRDefault="007B07D7" w:rsidP="00497624">
            <w:pPr>
              <w:rPr>
                <w:rFonts w:ascii="BIZ UDゴシック" w:eastAsia="BIZ UDゴシック" w:hAnsi="BIZ UDゴシック"/>
                <w:sz w:val="18"/>
                <w:szCs w:val="18"/>
              </w:rPr>
            </w:pPr>
          </w:p>
          <w:p w14:paraId="67808449"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加入保険会社名</w:t>
            </w:r>
          </w:p>
          <w:p w14:paraId="485FC939" w14:textId="77777777" w:rsidR="007B07D7" w:rsidRPr="00500819" w:rsidRDefault="007B07D7" w:rsidP="00497624">
            <w:pPr>
              <w:rPr>
                <w:rFonts w:ascii="BIZ UDゴシック" w:eastAsia="BIZ UDゴシック" w:hAnsi="BIZ UDゴシック"/>
                <w:sz w:val="18"/>
                <w:szCs w:val="18"/>
                <w:u w:val="single"/>
              </w:rPr>
            </w:pPr>
            <w:r w:rsidRPr="00500819">
              <w:rPr>
                <w:rFonts w:ascii="BIZ UDゴシック" w:eastAsia="BIZ UDゴシック" w:hAnsi="BIZ UDゴシック" w:hint="eastAsia"/>
                <w:sz w:val="18"/>
                <w:szCs w:val="18"/>
                <w:u w:val="single"/>
              </w:rPr>
              <w:t xml:space="preserve">　　　　　</w:t>
            </w:r>
          </w:p>
          <w:p w14:paraId="1DB76E58" w14:textId="77777777" w:rsidR="00BA4D3E" w:rsidRPr="00500819" w:rsidRDefault="00BA4D3E" w:rsidP="00497624">
            <w:pPr>
              <w:rPr>
                <w:rFonts w:ascii="BIZ UDゴシック" w:eastAsia="BIZ UDゴシック" w:hAnsi="BIZ UDゴシック"/>
                <w:sz w:val="18"/>
                <w:szCs w:val="18"/>
                <w:u w:val="single"/>
              </w:rPr>
            </w:pPr>
          </w:p>
        </w:tc>
      </w:tr>
      <w:tr w:rsidR="00500819" w:rsidRPr="00500819" w14:paraId="30970E87" w14:textId="77777777" w:rsidTr="00E84D29">
        <w:trPr>
          <w:trHeight w:val="3147"/>
        </w:trPr>
        <w:tc>
          <w:tcPr>
            <w:tcW w:w="400" w:type="dxa"/>
            <w:vMerge/>
            <w:vAlign w:val="center"/>
          </w:tcPr>
          <w:p w14:paraId="20D140CD" w14:textId="77777777" w:rsidR="001140C4" w:rsidRPr="00500819" w:rsidRDefault="001140C4" w:rsidP="001140C4">
            <w:pPr>
              <w:jc w:val="center"/>
              <w:rPr>
                <w:rFonts w:ascii="BIZ UDゴシック" w:eastAsia="BIZ UDゴシック" w:hAnsi="BIZ UDゴシック"/>
              </w:rPr>
            </w:pPr>
          </w:p>
        </w:tc>
        <w:tc>
          <w:tcPr>
            <w:tcW w:w="6880" w:type="dxa"/>
            <w:tcBorders>
              <w:bottom w:val="dotted" w:sz="4" w:space="0" w:color="auto"/>
            </w:tcBorders>
          </w:tcPr>
          <w:p w14:paraId="16AFB850"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虐待の防止（基準条例第40条の2準用）</w:t>
            </w:r>
          </w:p>
          <w:p w14:paraId="6E3EA59C" w14:textId="77777777" w:rsidR="001140C4" w:rsidRPr="00500819" w:rsidRDefault="001140C4" w:rsidP="001140C4">
            <w:pPr>
              <w:ind w:leftChars="33" w:left="2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指定地域密着型介護老人福祉施設は、虐待の発生又はその再発を防止するため、下記の措置を講じているか。</w:t>
            </w:r>
          </w:p>
          <w:p w14:paraId="746435A0" w14:textId="77777777" w:rsidR="001140C4" w:rsidRPr="00500819" w:rsidRDefault="001140C4" w:rsidP="001140C4">
            <w:pPr>
              <w:ind w:leftChars="133" w:left="4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・虐待の防止のための対策を検討する委員会（テレビ電話等の活用も可）を定期的に開催し、その結果について従業員に周知を図ること。</w:t>
            </w:r>
          </w:p>
          <w:p w14:paraId="436A20F4" w14:textId="77777777" w:rsidR="001140C4" w:rsidRPr="00500819" w:rsidRDefault="001140C4" w:rsidP="001140C4">
            <w:pPr>
              <w:ind w:leftChars="133" w:left="4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・事業所における虐待の防止のための指針を整備すること。</w:t>
            </w:r>
          </w:p>
          <w:p w14:paraId="597F04C9" w14:textId="77777777" w:rsidR="001140C4" w:rsidRPr="00500819" w:rsidRDefault="001140C4" w:rsidP="001140C4">
            <w:pPr>
              <w:ind w:leftChars="133" w:left="4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・従業者に対し、虐待の防止のための研修を定期的（年</w:t>
            </w:r>
            <w:r w:rsidR="00B06262" w:rsidRPr="00500819">
              <w:rPr>
                <w:rFonts w:ascii="BIZ UDゴシック" w:eastAsia="BIZ UDゴシック" w:hAnsi="BIZ UDゴシック" w:hint="eastAsia"/>
                <w:sz w:val="20"/>
                <w:szCs w:val="20"/>
              </w:rPr>
              <w:t>２</w:t>
            </w:r>
            <w:r w:rsidRPr="00500819">
              <w:rPr>
                <w:rFonts w:ascii="BIZ UDゴシック" w:eastAsia="BIZ UDゴシック" w:hAnsi="BIZ UDゴシック" w:hint="eastAsia"/>
                <w:sz w:val="20"/>
                <w:szCs w:val="20"/>
              </w:rPr>
              <w:t>回以上）に実施すること。</w:t>
            </w:r>
          </w:p>
          <w:p w14:paraId="78E76C2E" w14:textId="77777777" w:rsidR="001140C4" w:rsidRPr="00500819" w:rsidRDefault="001140C4" w:rsidP="001140C4">
            <w:pPr>
              <w:ind w:leftChars="133" w:left="446" w:hangingChars="100" w:hanging="180"/>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・上記の措置を適切に実施するための担当者を置くこと。</w:t>
            </w:r>
          </w:p>
          <w:p w14:paraId="612E26C2" w14:textId="77777777" w:rsidR="004425B3" w:rsidRPr="00500819" w:rsidRDefault="004425B3" w:rsidP="001140C4">
            <w:pPr>
              <w:ind w:leftChars="133" w:left="446" w:hangingChars="100" w:hanging="180"/>
              <w:rPr>
                <w:rFonts w:ascii="BIZ UDゴシック" w:eastAsia="BIZ UDゴシック" w:hAnsi="BIZ UDゴシック"/>
                <w:noProof/>
                <w:sz w:val="20"/>
                <w:szCs w:val="20"/>
              </w:rPr>
            </w:pPr>
          </w:p>
        </w:tc>
        <w:tc>
          <w:tcPr>
            <w:tcW w:w="1280" w:type="dxa"/>
            <w:tcBorders>
              <w:bottom w:val="dotted" w:sz="4" w:space="0" w:color="auto"/>
            </w:tcBorders>
          </w:tcPr>
          <w:p w14:paraId="4291B8AB" w14:textId="77777777" w:rsidR="001140C4" w:rsidRPr="00500819" w:rsidRDefault="001140C4" w:rsidP="001140C4">
            <w:pPr>
              <w:rPr>
                <w:rFonts w:ascii="BIZ UDゴシック" w:eastAsia="BIZ UDゴシック" w:hAnsi="BIZ UDゴシック"/>
                <w:sz w:val="18"/>
                <w:szCs w:val="18"/>
              </w:rPr>
            </w:pPr>
          </w:p>
          <w:p w14:paraId="6B6649F1" w14:textId="77777777" w:rsidR="001140C4" w:rsidRPr="00500819" w:rsidRDefault="001140C4" w:rsidP="001140C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E2F89E0" w14:textId="77777777" w:rsidR="001140C4" w:rsidRPr="00500819" w:rsidRDefault="001140C4" w:rsidP="001140C4">
            <w:pPr>
              <w:rPr>
                <w:rFonts w:ascii="BIZ UDゴシック" w:eastAsia="BIZ UDゴシック" w:hAnsi="BIZ UDゴシック"/>
                <w:sz w:val="18"/>
                <w:szCs w:val="18"/>
              </w:rPr>
            </w:pPr>
          </w:p>
        </w:tc>
        <w:tc>
          <w:tcPr>
            <w:tcW w:w="1280" w:type="dxa"/>
            <w:tcBorders>
              <w:bottom w:val="dotted" w:sz="4" w:space="0" w:color="auto"/>
            </w:tcBorders>
          </w:tcPr>
          <w:p w14:paraId="10C942CD" w14:textId="6A1F6E24" w:rsidR="001140C4" w:rsidRPr="00500819" w:rsidRDefault="001140C4" w:rsidP="001140C4">
            <w:pPr>
              <w:rPr>
                <w:rFonts w:ascii="BIZ UDゴシック" w:eastAsia="BIZ UDゴシック" w:hAnsi="BIZ UDゴシック"/>
                <w:sz w:val="18"/>
                <w:szCs w:val="18"/>
              </w:rPr>
            </w:pPr>
          </w:p>
          <w:p w14:paraId="14145F95" w14:textId="77777777" w:rsidR="00CC6BFE" w:rsidRPr="00500819" w:rsidRDefault="00CC6BFE" w:rsidP="001140C4">
            <w:pPr>
              <w:rPr>
                <w:rFonts w:ascii="BIZ UDゴシック" w:eastAsia="BIZ UDゴシック" w:hAnsi="BIZ UDゴシック"/>
                <w:sz w:val="18"/>
                <w:szCs w:val="18"/>
              </w:rPr>
            </w:pPr>
          </w:p>
          <w:p w14:paraId="6CA397F1" w14:textId="77777777" w:rsidR="00CC6BFE" w:rsidRPr="00500819" w:rsidRDefault="00CC6BFE" w:rsidP="001140C4">
            <w:pPr>
              <w:rPr>
                <w:rFonts w:ascii="BIZ UDゴシック" w:eastAsia="BIZ UDゴシック" w:hAnsi="BIZ UDゴシック"/>
                <w:sz w:val="18"/>
                <w:szCs w:val="18"/>
              </w:rPr>
            </w:pPr>
          </w:p>
          <w:p w14:paraId="5B08D6F6" w14:textId="77777777" w:rsidR="00CC6BFE" w:rsidRPr="00500819" w:rsidRDefault="00CC6BFE" w:rsidP="001140C4">
            <w:pPr>
              <w:rPr>
                <w:rFonts w:ascii="BIZ UDゴシック" w:eastAsia="BIZ UDゴシック" w:hAnsi="BIZ UDゴシック"/>
                <w:sz w:val="18"/>
                <w:szCs w:val="18"/>
              </w:rPr>
            </w:pPr>
          </w:p>
          <w:p w14:paraId="7D2B701C" w14:textId="77777777" w:rsidR="00CC6BFE" w:rsidRPr="00500819" w:rsidRDefault="00CC6BFE" w:rsidP="001140C4">
            <w:pPr>
              <w:rPr>
                <w:rFonts w:ascii="BIZ UDゴシック" w:eastAsia="BIZ UDゴシック" w:hAnsi="BIZ UDゴシック"/>
                <w:sz w:val="18"/>
                <w:szCs w:val="18"/>
              </w:rPr>
            </w:pPr>
          </w:p>
          <w:p w14:paraId="0678CCB9" w14:textId="77777777" w:rsidR="00CC6BFE" w:rsidRPr="00500819" w:rsidRDefault="00CC6BFE" w:rsidP="00CC6BF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昨年度の実施回数</w:t>
            </w:r>
          </w:p>
          <w:p w14:paraId="63529412" w14:textId="77777777" w:rsidR="00CC6BFE" w:rsidRPr="00500819" w:rsidRDefault="00CC6BFE" w:rsidP="00CC6BF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bdr w:val="single" w:sz="4" w:space="0" w:color="auto"/>
              </w:rPr>
              <w:t xml:space="preserve">　　　　</w:t>
            </w:r>
            <w:r w:rsidRPr="00500819">
              <w:rPr>
                <w:rFonts w:ascii="BIZ UDゴシック" w:eastAsia="BIZ UDゴシック" w:hAnsi="BIZ UDゴシック" w:hint="eastAsia"/>
                <w:sz w:val="18"/>
                <w:szCs w:val="18"/>
              </w:rPr>
              <w:t>回</w:t>
            </w:r>
          </w:p>
          <w:p w14:paraId="72075F96" w14:textId="77777777" w:rsidR="00CC6BFE" w:rsidRPr="00500819" w:rsidRDefault="00CC6BFE" w:rsidP="00CC6BF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担当者</w:t>
            </w:r>
          </w:p>
          <w:p w14:paraId="1FEAF0A9" w14:textId="77777777" w:rsidR="00CC6BFE" w:rsidRPr="00500819" w:rsidRDefault="00CC6BFE" w:rsidP="00CC6BF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氏名</w:t>
            </w:r>
            <w:r w:rsidRPr="00500819">
              <w:rPr>
                <w:rFonts w:ascii="BIZ UDゴシック" w:eastAsia="BIZ UDゴシック" w:hAnsi="BIZ UDゴシック" w:hint="eastAsia"/>
                <w:sz w:val="18"/>
                <w:szCs w:val="18"/>
                <w:u w:val="single"/>
              </w:rPr>
              <w:t xml:space="preserve">　　　</w:t>
            </w:r>
          </w:p>
          <w:p w14:paraId="131F3DEB" w14:textId="77777777" w:rsidR="00CC6BFE" w:rsidRPr="00500819" w:rsidRDefault="00CC6BFE" w:rsidP="00CC6BFE">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役職</w:t>
            </w:r>
            <w:r w:rsidRPr="00500819">
              <w:rPr>
                <w:rFonts w:ascii="BIZ UDゴシック" w:eastAsia="BIZ UDゴシック" w:hAnsi="BIZ UDゴシック" w:hint="eastAsia"/>
                <w:sz w:val="18"/>
                <w:szCs w:val="18"/>
                <w:u w:val="single"/>
              </w:rPr>
              <w:t xml:space="preserve">　　　</w:t>
            </w:r>
          </w:p>
        </w:tc>
      </w:tr>
      <w:tr w:rsidR="00500819" w:rsidRPr="00500819" w14:paraId="5338351F" w14:textId="77777777" w:rsidTr="00CC6BFE">
        <w:trPr>
          <w:trHeight w:val="1495"/>
        </w:trPr>
        <w:tc>
          <w:tcPr>
            <w:tcW w:w="400" w:type="dxa"/>
            <w:vMerge/>
            <w:vAlign w:val="center"/>
          </w:tcPr>
          <w:p w14:paraId="2E1526B0" w14:textId="77777777" w:rsidR="001140C4" w:rsidRPr="00500819" w:rsidRDefault="001140C4" w:rsidP="001140C4">
            <w:pPr>
              <w:jc w:val="center"/>
              <w:rPr>
                <w:rFonts w:ascii="BIZ UDゴシック" w:eastAsia="BIZ UDゴシック" w:hAnsi="BIZ UDゴシック"/>
              </w:rPr>
            </w:pPr>
          </w:p>
        </w:tc>
        <w:tc>
          <w:tcPr>
            <w:tcW w:w="6880" w:type="dxa"/>
            <w:tcBorders>
              <w:top w:val="dotted" w:sz="4" w:space="0" w:color="auto"/>
              <w:bottom w:val="dotted" w:sz="4" w:space="0" w:color="auto"/>
            </w:tcBorders>
          </w:tcPr>
          <w:p w14:paraId="7C79F903"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会計の区分（基準条例第41条準用）</w:t>
            </w:r>
          </w:p>
          <w:p w14:paraId="6E52E871" w14:textId="77777777" w:rsidR="001140C4" w:rsidRPr="00500819" w:rsidRDefault="001140C4" w:rsidP="001140C4">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指定地域密着型介護老人福祉施設入所者生活介護事業所ごとに経理を区分するとともに，指定地域密着型介護老人福祉施設入所者生活介護の事業の会計とその他の事業の会計を区分しているか。</w:t>
            </w:r>
          </w:p>
          <w:p w14:paraId="7DAC16BB" w14:textId="77777777" w:rsidR="001140C4" w:rsidRPr="00500819" w:rsidRDefault="001140C4" w:rsidP="001140C4">
            <w:pPr>
              <w:autoSpaceDE w:val="0"/>
              <w:autoSpaceDN w:val="0"/>
              <w:jc w:val="left"/>
              <w:rPr>
                <w:rFonts w:ascii="BIZ UDゴシック" w:eastAsia="BIZ UDゴシック" w:hAnsi="BIZ UDゴシック"/>
                <w:sz w:val="20"/>
                <w:szCs w:val="20"/>
              </w:rPr>
            </w:pPr>
          </w:p>
        </w:tc>
        <w:tc>
          <w:tcPr>
            <w:tcW w:w="1280" w:type="dxa"/>
            <w:tcBorders>
              <w:top w:val="dotted" w:sz="4" w:space="0" w:color="auto"/>
              <w:bottom w:val="dotted" w:sz="4" w:space="0" w:color="auto"/>
            </w:tcBorders>
          </w:tcPr>
          <w:p w14:paraId="4DF1027D" w14:textId="77777777" w:rsidR="001140C4" w:rsidRPr="00500819" w:rsidRDefault="001140C4" w:rsidP="001140C4">
            <w:pPr>
              <w:rPr>
                <w:rFonts w:ascii="BIZ UDゴシック" w:eastAsia="BIZ UDゴシック" w:hAnsi="BIZ UDゴシック"/>
                <w:sz w:val="18"/>
                <w:szCs w:val="18"/>
              </w:rPr>
            </w:pPr>
          </w:p>
          <w:p w14:paraId="31F9474F" w14:textId="77777777" w:rsidR="001140C4" w:rsidRPr="00500819" w:rsidRDefault="001140C4" w:rsidP="001140C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433169A1" w14:textId="77777777" w:rsidR="001140C4" w:rsidRPr="00500819" w:rsidRDefault="001140C4" w:rsidP="001140C4">
            <w:pPr>
              <w:rPr>
                <w:rFonts w:ascii="BIZ UDゴシック" w:eastAsia="BIZ UDゴシック" w:hAnsi="BIZ UDゴシック"/>
                <w:sz w:val="18"/>
                <w:szCs w:val="18"/>
              </w:rPr>
            </w:pPr>
          </w:p>
        </w:tc>
        <w:tc>
          <w:tcPr>
            <w:tcW w:w="1280" w:type="dxa"/>
            <w:tcBorders>
              <w:top w:val="dotted" w:sz="4" w:space="0" w:color="auto"/>
              <w:bottom w:val="dotted" w:sz="4" w:space="0" w:color="auto"/>
            </w:tcBorders>
          </w:tcPr>
          <w:p w14:paraId="59AE2DB6" w14:textId="77777777" w:rsidR="001140C4" w:rsidRPr="00500819" w:rsidRDefault="001140C4" w:rsidP="001140C4">
            <w:pPr>
              <w:rPr>
                <w:rFonts w:ascii="BIZ UDゴシック" w:eastAsia="BIZ UDゴシック" w:hAnsi="BIZ UDゴシック"/>
                <w:sz w:val="18"/>
                <w:szCs w:val="18"/>
              </w:rPr>
            </w:pPr>
          </w:p>
          <w:p w14:paraId="0A1C925C" w14:textId="77777777" w:rsidR="001140C4" w:rsidRPr="00500819" w:rsidRDefault="001140C4" w:rsidP="001140C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事業別決算</w:t>
            </w:r>
          </w:p>
          <w:p w14:paraId="052794D7" w14:textId="77777777" w:rsidR="001140C4" w:rsidRPr="00500819" w:rsidRDefault="001140C4" w:rsidP="001140C4">
            <w:pPr>
              <w:jc w:val="center"/>
              <w:rPr>
                <w:rFonts w:ascii="BIZ UDゴシック" w:eastAsia="BIZ UDゴシック" w:hAnsi="BIZ UDゴシック"/>
              </w:rPr>
            </w:pPr>
            <w:r w:rsidRPr="00500819">
              <w:rPr>
                <w:rFonts w:ascii="BIZ UDゴシック" w:eastAsia="BIZ UDゴシック" w:hAnsi="BIZ UDゴシック" w:hint="eastAsia"/>
                <w:sz w:val="18"/>
                <w:szCs w:val="18"/>
              </w:rPr>
              <w:t>有・無</w:t>
            </w:r>
          </w:p>
          <w:p w14:paraId="5A859F2C" w14:textId="77777777" w:rsidR="001140C4" w:rsidRPr="00500819" w:rsidRDefault="001140C4" w:rsidP="001140C4">
            <w:pPr>
              <w:rPr>
                <w:rFonts w:ascii="BIZ UDゴシック" w:eastAsia="BIZ UDゴシック" w:hAnsi="BIZ UDゴシック"/>
                <w:sz w:val="18"/>
                <w:szCs w:val="18"/>
              </w:rPr>
            </w:pPr>
          </w:p>
        </w:tc>
      </w:tr>
      <w:tr w:rsidR="00500819" w:rsidRPr="00500819" w14:paraId="23F6DB23" w14:textId="77777777" w:rsidTr="00CC6BFE">
        <w:trPr>
          <w:trHeight w:val="5518"/>
        </w:trPr>
        <w:tc>
          <w:tcPr>
            <w:tcW w:w="400" w:type="dxa"/>
            <w:vMerge/>
            <w:vAlign w:val="center"/>
          </w:tcPr>
          <w:p w14:paraId="2E5AD3CF" w14:textId="77777777" w:rsidR="001140C4" w:rsidRPr="00500819" w:rsidRDefault="001140C4" w:rsidP="001140C4">
            <w:pPr>
              <w:jc w:val="center"/>
              <w:rPr>
                <w:rFonts w:ascii="BIZ UDゴシック" w:eastAsia="BIZ UDゴシック" w:hAnsi="BIZ UDゴシック"/>
              </w:rPr>
            </w:pPr>
          </w:p>
        </w:tc>
        <w:tc>
          <w:tcPr>
            <w:tcW w:w="6880" w:type="dxa"/>
            <w:tcBorders>
              <w:top w:val="dotted" w:sz="4" w:space="0" w:color="auto"/>
            </w:tcBorders>
          </w:tcPr>
          <w:p w14:paraId="6D7C751A"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地域との連携等（基準条例第218条準用）</w:t>
            </w:r>
          </w:p>
          <w:p w14:paraId="5AA55C88" w14:textId="77777777" w:rsidR="001140C4" w:rsidRPr="00500819" w:rsidRDefault="001140C4" w:rsidP="001140C4">
            <w:pPr>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運営推進会議を設置し，おおむね２月に１回以上，運営推進会議に対し活動状況を報告し，運営推進会議による評価を受けるとともに，運営推進会議から必要な要望，助言等を聴く機会を設けているか。</w:t>
            </w:r>
          </w:p>
          <w:p w14:paraId="14DBB170" w14:textId="77777777" w:rsidR="001140C4" w:rsidRPr="00500819" w:rsidRDefault="001140C4" w:rsidP="001140C4">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運営推進会議における報告，評価，要望，助言等の記録を作成し，公表しているか。</w:t>
            </w:r>
          </w:p>
          <w:p w14:paraId="4B32DBF8" w14:textId="77777777" w:rsidR="001140C4" w:rsidRPr="00500819" w:rsidRDefault="001140C4" w:rsidP="001140C4">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地域の住民やボランティア団体等との連携及び協力を行う等，地域との交流に努めているか。</w:t>
            </w:r>
          </w:p>
          <w:p w14:paraId="792DA177" w14:textId="77777777" w:rsidR="001140C4" w:rsidRPr="00500819" w:rsidRDefault="001140C4" w:rsidP="001140C4">
            <w:pPr>
              <w:autoSpaceDE w:val="0"/>
              <w:autoSpaceDN w:val="0"/>
              <w:jc w:val="left"/>
              <w:rPr>
                <w:rFonts w:ascii="BIZ UDゴシック" w:eastAsia="BIZ UDゴシック" w:hAnsi="BIZ UDゴシック"/>
                <w:sz w:val="20"/>
                <w:szCs w:val="20"/>
              </w:rPr>
            </w:pPr>
          </w:p>
          <w:p w14:paraId="66985368" w14:textId="77777777" w:rsidR="001140C4" w:rsidRPr="00500819" w:rsidRDefault="001140C4" w:rsidP="001140C4">
            <w:pPr>
              <w:autoSpaceDE w:val="0"/>
              <w:autoSpaceDN w:val="0"/>
              <w:jc w:val="left"/>
              <w:rPr>
                <w:rFonts w:ascii="BIZ UDゴシック" w:eastAsia="BIZ UDゴシック" w:hAnsi="BIZ UDゴシック"/>
                <w:sz w:val="20"/>
                <w:szCs w:val="20"/>
              </w:rPr>
            </w:pPr>
          </w:p>
        </w:tc>
        <w:tc>
          <w:tcPr>
            <w:tcW w:w="1280" w:type="dxa"/>
            <w:tcBorders>
              <w:top w:val="dotted" w:sz="4" w:space="0" w:color="auto"/>
            </w:tcBorders>
          </w:tcPr>
          <w:p w14:paraId="7CC49C50" w14:textId="77777777" w:rsidR="001140C4" w:rsidRPr="00500819" w:rsidRDefault="001140C4" w:rsidP="001140C4">
            <w:pPr>
              <w:jc w:val="left"/>
              <w:rPr>
                <w:rFonts w:ascii="BIZ UDゴシック" w:eastAsia="BIZ UDゴシック" w:hAnsi="BIZ UDゴシック"/>
                <w:sz w:val="20"/>
                <w:szCs w:val="20"/>
              </w:rPr>
            </w:pPr>
          </w:p>
          <w:p w14:paraId="1DAD999B" w14:textId="77777777" w:rsidR="001140C4" w:rsidRPr="00500819" w:rsidRDefault="001140C4" w:rsidP="001140C4">
            <w:pPr>
              <w:ind w:rightChars="-67" w:right="-134"/>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はい・いいえ</w:t>
            </w:r>
          </w:p>
          <w:p w14:paraId="27EAA28E" w14:textId="77777777" w:rsidR="001140C4" w:rsidRPr="00500819" w:rsidRDefault="001140C4" w:rsidP="001140C4">
            <w:pPr>
              <w:jc w:val="left"/>
              <w:rPr>
                <w:rFonts w:ascii="BIZ UDゴシック" w:eastAsia="BIZ UDゴシック" w:hAnsi="BIZ UDゴシック"/>
                <w:sz w:val="20"/>
                <w:szCs w:val="20"/>
              </w:rPr>
            </w:pPr>
          </w:p>
          <w:p w14:paraId="6F6AF3DB" w14:textId="77777777" w:rsidR="001140C4" w:rsidRPr="00500819" w:rsidRDefault="001140C4" w:rsidP="001140C4">
            <w:pPr>
              <w:jc w:val="left"/>
              <w:rPr>
                <w:rFonts w:ascii="BIZ UDゴシック" w:eastAsia="BIZ UDゴシック" w:hAnsi="BIZ UDゴシック"/>
                <w:sz w:val="20"/>
                <w:szCs w:val="20"/>
              </w:rPr>
            </w:pPr>
          </w:p>
          <w:p w14:paraId="751A0354" w14:textId="77777777" w:rsidR="001140C4" w:rsidRPr="00500819" w:rsidRDefault="001140C4" w:rsidP="001140C4">
            <w:pPr>
              <w:ind w:rightChars="-67" w:right="-134"/>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はい・いいえ</w:t>
            </w:r>
          </w:p>
          <w:p w14:paraId="01FEA794" w14:textId="77777777" w:rsidR="001140C4" w:rsidRPr="00500819" w:rsidRDefault="001140C4" w:rsidP="001140C4">
            <w:pPr>
              <w:jc w:val="left"/>
              <w:rPr>
                <w:rFonts w:ascii="BIZ UDゴシック" w:eastAsia="BIZ UDゴシック" w:hAnsi="BIZ UDゴシック"/>
                <w:sz w:val="20"/>
                <w:szCs w:val="20"/>
              </w:rPr>
            </w:pPr>
          </w:p>
          <w:p w14:paraId="216F8833" w14:textId="77777777" w:rsidR="001140C4" w:rsidRPr="00500819" w:rsidRDefault="001140C4" w:rsidP="001140C4">
            <w:pPr>
              <w:ind w:rightChars="-67" w:right="-134"/>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はい・いいえ</w:t>
            </w:r>
          </w:p>
        </w:tc>
        <w:tc>
          <w:tcPr>
            <w:tcW w:w="1280" w:type="dxa"/>
            <w:tcBorders>
              <w:top w:val="dotted" w:sz="4" w:space="0" w:color="auto"/>
            </w:tcBorders>
          </w:tcPr>
          <w:p w14:paraId="4EC8BF2E" w14:textId="77777777" w:rsidR="001140C4" w:rsidRPr="00500819" w:rsidRDefault="001140C4" w:rsidP="001140C4">
            <w:pPr>
              <w:jc w:val="left"/>
              <w:rPr>
                <w:rFonts w:ascii="BIZ UDゴシック" w:eastAsia="BIZ UDゴシック" w:hAnsi="BIZ UDゴシック"/>
                <w:sz w:val="20"/>
                <w:szCs w:val="20"/>
              </w:rPr>
            </w:pPr>
          </w:p>
          <w:p w14:paraId="065B3077"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過去1年間の運営推進会議開催回数</w:t>
            </w:r>
          </w:p>
          <w:p w14:paraId="735EF628"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 xml:space="preserve">　　　</w:t>
            </w:r>
            <w:r w:rsidRPr="00500819">
              <w:rPr>
                <w:rFonts w:ascii="BIZ UDゴシック" w:eastAsia="BIZ UDゴシック" w:hAnsi="BIZ UDゴシック" w:hint="eastAsia"/>
                <w:sz w:val="20"/>
                <w:szCs w:val="20"/>
              </w:rPr>
              <w:t>回中</w:t>
            </w:r>
          </w:p>
          <w:p w14:paraId="1D164DD3"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会議録</w:t>
            </w:r>
          </w:p>
          <w:p w14:paraId="7BB463B4"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 xml:space="preserve">　　　</w:t>
            </w:r>
            <w:r w:rsidRPr="00500819">
              <w:rPr>
                <w:rFonts w:ascii="BIZ UDゴシック" w:eastAsia="BIZ UDゴシック" w:hAnsi="BIZ UDゴシック" w:hint="eastAsia"/>
                <w:spacing w:val="11"/>
                <w:w w:val="57"/>
                <w:kern w:val="0"/>
                <w:sz w:val="20"/>
                <w:szCs w:val="20"/>
                <w:fitText w:val="360" w:id="153794060"/>
              </w:rPr>
              <w:t>回</w:t>
            </w:r>
            <w:r w:rsidRPr="00500819">
              <w:rPr>
                <w:rFonts w:ascii="BIZ UDゴシック" w:eastAsia="BIZ UDゴシック" w:hAnsi="BIZ UDゴシック" w:hint="eastAsia"/>
                <w:w w:val="57"/>
                <w:kern w:val="0"/>
                <w:sz w:val="20"/>
                <w:szCs w:val="20"/>
                <w:fitText w:val="360" w:id="153794060"/>
              </w:rPr>
              <w:t>分有</w:t>
            </w:r>
          </w:p>
          <w:p w14:paraId="5261D83E" w14:textId="77777777" w:rsidR="001140C4" w:rsidRPr="00500819" w:rsidRDefault="001140C4" w:rsidP="001140C4">
            <w:pPr>
              <w:jc w:val="left"/>
              <w:rPr>
                <w:rFonts w:ascii="BIZ UDゴシック" w:eastAsia="BIZ UDゴシック" w:hAnsi="BIZ UDゴシック"/>
                <w:sz w:val="20"/>
                <w:szCs w:val="20"/>
              </w:rPr>
            </w:pPr>
          </w:p>
          <w:p w14:paraId="0EB19313"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利用者等</w:t>
            </w:r>
          </w:p>
          <w:p w14:paraId="4D63FD7E"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bdr w:val="single" w:sz="4" w:space="0" w:color="auto"/>
              </w:rPr>
              <w:t xml:space="preserve">　　　</w:t>
            </w:r>
            <w:r w:rsidRPr="00500819">
              <w:rPr>
                <w:rFonts w:ascii="BIZ UDゴシック" w:eastAsia="BIZ UDゴシック" w:hAnsi="BIZ UDゴシック" w:hint="eastAsia"/>
                <w:spacing w:val="11"/>
                <w:w w:val="57"/>
                <w:kern w:val="0"/>
                <w:sz w:val="20"/>
                <w:szCs w:val="20"/>
                <w:fitText w:val="360" w:id="153794061"/>
              </w:rPr>
              <w:t>回</w:t>
            </w:r>
            <w:r w:rsidRPr="00500819">
              <w:rPr>
                <w:rFonts w:ascii="BIZ UDゴシック" w:eastAsia="BIZ UDゴシック" w:hAnsi="BIZ UDゴシック" w:hint="eastAsia"/>
                <w:w w:val="57"/>
                <w:kern w:val="0"/>
                <w:sz w:val="20"/>
                <w:szCs w:val="20"/>
                <w:fitText w:val="360" w:id="153794061"/>
              </w:rPr>
              <w:t>出席</w:t>
            </w:r>
          </w:p>
          <w:p w14:paraId="1000B074"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地域住民</w:t>
            </w:r>
          </w:p>
          <w:p w14:paraId="057E1847" w14:textId="77777777" w:rsidR="001140C4" w:rsidRPr="00500819" w:rsidRDefault="001140C4" w:rsidP="001140C4">
            <w:pPr>
              <w:jc w:val="left"/>
              <w:rPr>
                <w:rFonts w:ascii="BIZ UDゴシック" w:eastAsia="BIZ UDゴシック" w:hAnsi="BIZ UDゴシック"/>
                <w:kern w:val="0"/>
                <w:sz w:val="20"/>
                <w:szCs w:val="20"/>
              </w:rPr>
            </w:pPr>
            <w:r w:rsidRPr="00500819">
              <w:rPr>
                <w:rFonts w:ascii="BIZ UDゴシック" w:eastAsia="BIZ UDゴシック" w:hAnsi="BIZ UDゴシック" w:hint="eastAsia"/>
                <w:sz w:val="20"/>
                <w:szCs w:val="20"/>
                <w:bdr w:val="single" w:sz="4" w:space="0" w:color="auto"/>
              </w:rPr>
              <w:t xml:space="preserve">　　　</w:t>
            </w:r>
            <w:r w:rsidRPr="00500819">
              <w:rPr>
                <w:rFonts w:ascii="BIZ UDゴシック" w:eastAsia="BIZ UDゴシック" w:hAnsi="BIZ UDゴシック" w:hint="eastAsia"/>
                <w:spacing w:val="11"/>
                <w:w w:val="57"/>
                <w:kern w:val="0"/>
                <w:sz w:val="20"/>
                <w:szCs w:val="20"/>
                <w:fitText w:val="360" w:id="153794062"/>
              </w:rPr>
              <w:t>回</w:t>
            </w:r>
            <w:r w:rsidRPr="00500819">
              <w:rPr>
                <w:rFonts w:ascii="BIZ UDゴシック" w:eastAsia="BIZ UDゴシック" w:hAnsi="BIZ UDゴシック" w:hint="eastAsia"/>
                <w:w w:val="57"/>
                <w:kern w:val="0"/>
                <w:sz w:val="20"/>
                <w:szCs w:val="20"/>
                <w:fitText w:val="360" w:id="153794062"/>
              </w:rPr>
              <w:t>出席</w:t>
            </w:r>
          </w:p>
          <w:p w14:paraId="51760FDE" w14:textId="77777777" w:rsidR="001140C4" w:rsidRPr="00500819" w:rsidRDefault="001140C4" w:rsidP="001140C4">
            <w:pPr>
              <w:jc w:val="left"/>
              <w:rPr>
                <w:rFonts w:ascii="BIZ UDゴシック" w:eastAsia="BIZ UDゴシック" w:hAnsi="BIZ UDゴシック"/>
                <w:kern w:val="0"/>
                <w:sz w:val="20"/>
                <w:szCs w:val="20"/>
              </w:rPr>
            </w:pPr>
            <w:r w:rsidRPr="00500819">
              <w:rPr>
                <w:rFonts w:ascii="BIZ UDゴシック" w:eastAsia="BIZ UDゴシック" w:hAnsi="BIZ UDゴシック" w:hint="eastAsia"/>
                <w:kern w:val="0"/>
                <w:sz w:val="20"/>
                <w:szCs w:val="20"/>
              </w:rPr>
              <w:t>地域包括支援センター</w:t>
            </w:r>
          </w:p>
          <w:p w14:paraId="394B9AB4" w14:textId="77777777" w:rsidR="001140C4" w:rsidRPr="00500819" w:rsidRDefault="001140C4" w:rsidP="001140C4">
            <w:pPr>
              <w:jc w:val="left"/>
              <w:rPr>
                <w:rFonts w:ascii="BIZ UDゴシック" w:eastAsia="BIZ UDゴシック" w:hAnsi="BIZ UDゴシック"/>
                <w:kern w:val="0"/>
                <w:sz w:val="20"/>
                <w:szCs w:val="20"/>
              </w:rPr>
            </w:pPr>
            <w:r w:rsidRPr="00500819">
              <w:rPr>
                <w:rFonts w:ascii="BIZ UDゴシック" w:eastAsia="BIZ UDゴシック" w:hAnsi="BIZ UDゴシック" w:hint="eastAsia"/>
                <w:sz w:val="20"/>
                <w:szCs w:val="20"/>
                <w:bdr w:val="single" w:sz="4" w:space="0" w:color="auto"/>
              </w:rPr>
              <w:t xml:space="preserve">　　　</w:t>
            </w:r>
            <w:r w:rsidRPr="00500819">
              <w:rPr>
                <w:rFonts w:ascii="BIZ UDゴシック" w:eastAsia="BIZ UDゴシック" w:hAnsi="BIZ UDゴシック" w:hint="eastAsia"/>
                <w:spacing w:val="11"/>
                <w:w w:val="57"/>
                <w:kern w:val="0"/>
                <w:sz w:val="20"/>
                <w:szCs w:val="20"/>
                <w:fitText w:val="360" w:id="153794063"/>
              </w:rPr>
              <w:t>回</w:t>
            </w:r>
            <w:r w:rsidRPr="00500819">
              <w:rPr>
                <w:rFonts w:ascii="BIZ UDゴシック" w:eastAsia="BIZ UDゴシック" w:hAnsi="BIZ UDゴシック" w:hint="eastAsia"/>
                <w:w w:val="57"/>
                <w:kern w:val="0"/>
                <w:sz w:val="20"/>
                <w:szCs w:val="20"/>
                <w:fitText w:val="360" w:id="153794063"/>
              </w:rPr>
              <w:t>出席</w:t>
            </w:r>
          </w:p>
          <w:p w14:paraId="247ACA2D" w14:textId="77777777" w:rsidR="001140C4" w:rsidRPr="00500819" w:rsidRDefault="001140C4" w:rsidP="001140C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会議録の公表方法：</w:t>
            </w:r>
          </w:p>
          <w:p w14:paraId="15AAF193" w14:textId="77777777" w:rsidR="001140C4" w:rsidRPr="00500819" w:rsidRDefault="001140C4" w:rsidP="001140C4">
            <w:pPr>
              <w:jc w:val="left"/>
              <w:rPr>
                <w:rFonts w:ascii="BIZ UDゴシック" w:eastAsia="BIZ UDゴシック" w:hAnsi="BIZ UDゴシック"/>
                <w:sz w:val="20"/>
                <w:szCs w:val="20"/>
                <w:u w:val="single"/>
              </w:rPr>
            </w:pPr>
            <w:r w:rsidRPr="00500819">
              <w:rPr>
                <w:rFonts w:ascii="BIZ UDゴシック" w:eastAsia="BIZ UDゴシック" w:hAnsi="BIZ UDゴシック" w:hint="eastAsia"/>
                <w:sz w:val="20"/>
                <w:szCs w:val="20"/>
                <w:u w:val="single"/>
              </w:rPr>
              <w:t xml:space="preserve">　　　　　　</w:t>
            </w:r>
          </w:p>
          <w:p w14:paraId="5A0243FB" w14:textId="77777777" w:rsidR="00BA4D3E" w:rsidRPr="00500819" w:rsidRDefault="00BA4D3E" w:rsidP="001140C4">
            <w:pPr>
              <w:jc w:val="left"/>
              <w:rPr>
                <w:rFonts w:ascii="BIZ UDゴシック" w:eastAsia="BIZ UDゴシック" w:hAnsi="BIZ UDゴシック"/>
                <w:sz w:val="20"/>
                <w:szCs w:val="20"/>
              </w:rPr>
            </w:pPr>
          </w:p>
        </w:tc>
      </w:tr>
    </w:tbl>
    <w:p w14:paraId="50419738" w14:textId="77777777" w:rsidR="007B07D7" w:rsidRPr="00500819" w:rsidRDefault="007B07D7" w:rsidP="007B07D7">
      <w:pPr>
        <w:ind w:left="400" w:hangingChars="200" w:hanging="400"/>
        <w:rPr>
          <w:rFonts w:ascii="BIZ UDゴシック" w:eastAsia="BIZ UDゴシック" w:hAnsi="BIZ UDゴシック"/>
        </w:rPr>
      </w:pPr>
      <w:r w:rsidRPr="00500819">
        <w:rPr>
          <w:rFonts w:ascii="BIZ UDゴシック" w:eastAsia="BIZ UDゴシック" w:hAnsi="BIZ UDゴシック"/>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152"/>
        <w:gridCol w:w="5648"/>
        <w:gridCol w:w="80"/>
        <w:gridCol w:w="1280"/>
        <w:gridCol w:w="1221"/>
      </w:tblGrid>
      <w:tr w:rsidR="00500819" w:rsidRPr="00500819" w14:paraId="18E5CBC1" w14:textId="77777777" w:rsidTr="002461FD">
        <w:tc>
          <w:tcPr>
            <w:tcW w:w="400" w:type="dxa"/>
            <w:shd w:val="clear" w:color="auto" w:fill="D9D9D9" w:themeFill="background1" w:themeFillShade="D9"/>
          </w:tcPr>
          <w:p w14:paraId="7F532073" w14:textId="77777777" w:rsidR="007B07D7" w:rsidRPr="00500819" w:rsidRDefault="007B07D7" w:rsidP="00497624">
            <w:pPr>
              <w:jc w:val="center"/>
              <w:rPr>
                <w:rFonts w:ascii="BIZ UDゴシック" w:eastAsia="BIZ UDゴシック" w:hAnsi="BIZ UDゴシック"/>
                <w:sz w:val="18"/>
                <w:szCs w:val="18"/>
              </w:rPr>
            </w:pPr>
          </w:p>
        </w:tc>
        <w:tc>
          <w:tcPr>
            <w:tcW w:w="6880" w:type="dxa"/>
            <w:gridSpan w:val="3"/>
            <w:shd w:val="clear" w:color="auto" w:fill="D9D9D9" w:themeFill="background1" w:themeFillShade="D9"/>
          </w:tcPr>
          <w:p w14:paraId="3310C534"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点　検　内　容</w:t>
            </w:r>
          </w:p>
        </w:tc>
        <w:tc>
          <w:tcPr>
            <w:tcW w:w="1280" w:type="dxa"/>
            <w:shd w:val="clear" w:color="auto" w:fill="D9D9D9" w:themeFill="background1" w:themeFillShade="D9"/>
          </w:tcPr>
          <w:p w14:paraId="256A253F"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自主点検</w:t>
            </w:r>
          </w:p>
        </w:tc>
        <w:tc>
          <w:tcPr>
            <w:tcW w:w="1221" w:type="dxa"/>
            <w:shd w:val="clear" w:color="auto" w:fill="D9D9D9" w:themeFill="background1" w:themeFillShade="D9"/>
          </w:tcPr>
          <w:p w14:paraId="7423B50E"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備　考</w:t>
            </w:r>
          </w:p>
        </w:tc>
      </w:tr>
      <w:tr w:rsidR="00500819" w:rsidRPr="00500819" w14:paraId="0D0F103F" w14:textId="77777777" w:rsidTr="0016318B">
        <w:trPr>
          <w:trHeight w:val="4180"/>
        </w:trPr>
        <w:tc>
          <w:tcPr>
            <w:tcW w:w="400" w:type="dxa"/>
            <w:vAlign w:val="center"/>
          </w:tcPr>
          <w:p w14:paraId="42C673B8" w14:textId="77777777" w:rsidR="007B07D7" w:rsidRPr="00500819" w:rsidRDefault="007B07D7" w:rsidP="00497624">
            <w:pPr>
              <w:jc w:val="center"/>
              <w:rPr>
                <w:rFonts w:ascii="BIZ UDゴシック" w:eastAsia="BIZ UDゴシック" w:hAnsi="BIZ UDゴシック"/>
              </w:rPr>
            </w:pPr>
            <w:r w:rsidRPr="00500819">
              <w:rPr>
                <w:rFonts w:ascii="BIZ UDゴシック" w:eastAsia="BIZ UDゴシック" w:hAnsi="BIZ UDゴシック" w:hint="eastAsia"/>
              </w:rPr>
              <w:t>第4節運営に関する基準</w:t>
            </w:r>
          </w:p>
        </w:tc>
        <w:tc>
          <w:tcPr>
            <w:tcW w:w="6880" w:type="dxa"/>
            <w:gridSpan w:val="3"/>
          </w:tcPr>
          <w:p w14:paraId="5252340E" w14:textId="77777777" w:rsidR="007B07D7" w:rsidRPr="00500819" w:rsidRDefault="007B07D7" w:rsidP="00497624">
            <w:pPr>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記録の整備（基準</w:t>
            </w:r>
            <w:r w:rsidR="005166E3" w:rsidRPr="00500819">
              <w:rPr>
                <w:rFonts w:ascii="BIZ UDゴシック" w:eastAsia="BIZ UDゴシック" w:hAnsi="BIZ UDゴシック" w:hint="eastAsia"/>
                <w:sz w:val="20"/>
                <w:szCs w:val="20"/>
              </w:rPr>
              <w:t>条例第176条</w:t>
            </w:r>
            <w:r w:rsidRPr="00500819">
              <w:rPr>
                <w:rFonts w:ascii="BIZ UDゴシック" w:eastAsia="BIZ UDゴシック" w:hAnsi="BIZ UDゴシック" w:hint="eastAsia"/>
                <w:sz w:val="20"/>
                <w:szCs w:val="20"/>
              </w:rPr>
              <w:t>）</w:t>
            </w:r>
          </w:p>
          <w:p w14:paraId="36A3F19A" w14:textId="77777777" w:rsidR="007B07D7" w:rsidRPr="00500819" w:rsidRDefault="007B07D7"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従業者，設備，備品及び会計に関する諸記録を整備しているか。</w:t>
            </w:r>
          </w:p>
          <w:p w14:paraId="4A7865BB" w14:textId="77777777" w:rsidR="007B07D7" w:rsidRPr="00500819" w:rsidRDefault="007B07D7" w:rsidP="007B07D7">
            <w:pPr>
              <w:autoSpaceDE w:val="0"/>
              <w:autoSpaceDN w:val="0"/>
              <w:ind w:left="180" w:hangingChars="100" w:hanging="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　利用者に対する指定地域密着型介護老人福祉</w:t>
            </w:r>
            <w:r w:rsidR="00BB447A" w:rsidRPr="00500819">
              <w:rPr>
                <w:rFonts w:ascii="BIZ UDゴシック" w:eastAsia="BIZ UDゴシック" w:hAnsi="BIZ UDゴシック" w:hint="eastAsia"/>
                <w:sz w:val="20"/>
                <w:szCs w:val="20"/>
              </w:rPr>
              <w:t>施設入所者生活介護の提供に関する記録を整備し，その完結の日から</w:t>
            </w:r>
            <w:r w:rsidR="00E2589F" w:rsidRPr="00500819">
              <w:rPr>
                <w:rFonts w:ascii="BIZ UDゴシック" w:eastAsia="BIZ UDゴシック" w:hAnsi="BIZ UDゴシック" w:hint="eastAsia"/>
                <w:sz w:val="20"/>
                <w:szCs w:val="20"/>
              </w:rPr>
              <w:t>５</w:t>
            </w:r>
            <w:r w:rsidRPr="00500819">
              <w:rPr>
                <w:rFonts w:ascii="BIZ UDゴシック" w:eastAsia="BIZ UDゴシック" w:hAnsi="BIZ UDゴシック" w:hint="eastAsia"/>
                <w:sz w:val="20"/>
                <w:szCs w:val="20"/>
              </w:rPr>
              <w:t>年間保存しているか。</w:t>
            </w:r>
          </w:p>
          <w:p w14:paraId="07E38709" w14:textId="77777777" w:rsidR="007B07D7" w:rsidRPr="00500819" w:rsidRDefault="002A663A" w:rsidP="00497624">
            <w:pPr>
              <w:autoSpaceDE w:val="0"/>
              <w:autoSpaceDN w:val="0"/>
              <w:jc w:val="left"/>
              <w:rPr>
                <w:rFonts w:ascii="BIZ UDゴシック" w:eastAsia="BIZ UDゴシック" w:hAnsi="BIZ UDゴシック"/>
                <w:sz w:val="20"/>
                <w:szCs w:val="20"/>
              </w:rPr>
            </w:pPr>
            <w:r w:rsidRPr="00500819">
              <w:rPr>
                <w:rFonts w:ascii="BIZ UDゴシック" w:eastAsia="BIZ UDゴシック" w:hAnsi="BIZ UDゴシック" w:hint="eastAsia"/>
                <w:noProof/>
                <w:sz w:val="20"/>
                <w:szCs w:val="20"/>
              </w:rPr>
              <mc:AlternateContent>
                <mc:Choice Requires="wps">
                  <w:drawing>
                    <wp:anchor distT="0" distB="0" distL="114300" distR="114300" simplePos="0" relativeHeight="251669504" behindDoc="0" locked="0" layoutInCell="1" allowOverlap="1" wp14:anchorId="5C6E10CA" wp14:editId="0586FC57">
                      <wp:simplePos x="0" y="0"/>
                      <wp:positionH relativeFrom="column">
                        <wp:posOffset>83820</wp:posOffset>
                      </wp:positionH>
                      <wp:positionV relativeFrom="paragraph">
                        <wp:posOffset>-1270</wp:posOffset>
                      </wp:positionV>
                      <wp:extent cx="4165600" cy="1430655"/>
                      <wp:effectExtent l="6985" t="5715" r="8890" b="1143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1430655"/>
                              </a:xfrm>
                              <a:prstGeom prst="bracketPair">
                                <a:avLst>
                                  <a:gd name="adj" fmla="val 3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70FF" id="AutoShape 39" o:spid="_x0000_s1026" type="#_x0000_t185" style="position:absolute;left:0;text-align:left;margin-left:6.6pt;margin-top:-.1pt;width:328pt;height:1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UoigIAACAFAAAOAAAAZHJzL2Uyb0RvYy54bWysVMGO0zAQvSPxD5bv3SRt0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" adj="743">
                      <v:textbox inset="5.85pt,.7pt,5.85pt,.7pt"/>
                    </v:shape>
                  </w:pict>
                </mc:Fallback>
              </mc:AlternateContent>
            </w:r>
            <w:r w:rsidR="007B07D7" w:rsidRPr="00500819">
              <w:rPr>
                <w:rFonts w:ascii="BIZ UDゴシック" w:eastAsia="BIZ UDゴシック" w:hAnsi="BIZ UDゴシック" w:hint="eastAsia"/>
                <w:sz w:val="20"/>
                <w:szCs w:val="20"/>
              </w:rPr>
              <w:t xml:space="preserve">　①　地域密着型施設サービス計画</w:t>
            </w:r>
          </w:p>
          <w:p w14:paraId="3EC01E6A" w14:textId="77777777" w:rsidR="007B07D7" w:rsidRPr="00500819" w:rsidRDefault="007B07D7" w:rsidP="007B07D7">
            <w:pPr>
              <w:autoSpaceDE w:val="0"/>
              <w:autoSpaceDN w:val="0"/>
              <w:ind w:firstLineChars="100" w:firstLine="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②　提供した具体的なサービスの内容等の記録</w:t>
            </w:r>
          </w:p>
          <w:p w14:paraId="6B5BA08C" w14:textId="77777777" w:rsidR="007B07D7" w:rsidRPr="00500819" w:rsidRDefault="007B07D7" w:rsidP="000D2FC8">
            <w:pPr>
              <w:autoSpaceDE w:val="0"/>
              <w:autoSpaceDN w:val="0"/>
              <w:ind w:leftChars="90" w:left="380" w:hangingChars="111" w:hanging="20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③　身体的拘束等の態様及び時間，その際の利用者の心身の状況並びに緊急やむを得ない理由の記録</w:t>
            </w:r>
          </w:p>
          <w:p w14:paraId="352B051C" w14:textId="77777777" w:rsidR="007B07D7" w:rsidRPr="00500819" w:rsidRDefault="007B07D7" w:rsidP="007B07D7">
            <w:pPr>
              <w:autoSpaceDE w:val="0"/>
              <w:autoSpaceDN w:val="0"/>
              <w:ind w:firstLineChars="100" w:firstLine="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④　市町村への通知に係る記録</w:t>
            </w:r>
          </w:p>
          <w:p w14:paraId="4E6FCC87" w14:textId="77777777" w:rsidR="007B07D7" w:rsidRPr="00500819" w:rsidRDefault="007B07D7" w:rsidP="007B07D7">
            <w:pPr>
              <w:autoSpaceDE w:val="0"/>
              <w:autoSpaceDN w:val="0"/>
              <w:ind w:firstLineChars="100" w:firstLine="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⑤　苦情の内容等の記録</w:t>
            </w:r>
          </w:p>
          <w:p w14:paraId="32062A37" w14:textId="77777777" w:rsidR="007B07D7" w:rsidRPr="00500819" w:rsidRDefault="007B07D7" w:rsidP="007B07D7">
            <w:pPr>
              <w:autoSpaceDE w:val="0"/>
              <w:autoSpaceDN w:val="0"/>
              <w:ind w:firstLineChars="100" w:firstLine="180"/>
              <w:jc w:val="left"/>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⑥　事故の状況及び事故に際して採った処置についての記録</w:t>
            </w:r>
          </w:p>
          <w:p w14:paraId="318E4B49" w14:textId="77777777" w:rsidR="007B07D7" w:rsidRPr="00500819" w:rsidRDefault="007B07D7" w:rsidP="00497624">
            <w:pPr>
              <w:jc w:val="left"/>
              <w:rPr>
                <w:rFonts w:ascii="BIZ UDゴシック" w:eastAsia="BIZ UDゴシック" w:hAnsi="BIZ UDゴシック"/>
                <w:sz w:val="20"/>
                <w:szCs w:val="20"/>
              </w:rPr>
            </w:pPr>
          </w:p>
        </w:tc>
        <w:tc>
          <w:tcPr>
            <w:tcW w:w="1280" w:type="dxa"/>
          </w:tcPr>
          <w:p w14:paraId="3AEAF80D" w14:textId="77777777" w:rsidR="007B07D7" w:rsidRPr="00500819" w:rsidRDefault="007B07D7" w:rsidP="00497624">
            <w:pPr>
              <w:rPr>
                <w:rFonts w:ascii="BIZ UDゴシック" w:eastAsia="BIZ UDゴシック" w:hAnsi="BIZ UDゴシック"/>
                <w:sz w:val="18"/>
                <w:szCs w:val="18"/>
              </w:rPr>
            </w:pPr>
          </w:p>
          <w:p w14:paraId="633ADDF7"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6462455D" w14:textId="77777777" w:rsidR="007B07D7" w:rsidRPr="00500819" w:rsidRDefault="007B07D7"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はい・いいえ</w:t>
            </w:r>
          </w:p>
          <w:p w14:paraId="290BEB8F" w14:textId="77777777" w:rsidR="007B07D7" w:rsidRPr="00500819" w:rsidRDefault="007B07D7" w:rsidP="00497624">
            <w:pPr>
              <w:rPr>
                <w:rFonts w:ascii="BIZ UDゴシック" w:eastAsia="BIZ UDゴシック" w:hAnsi="BIZ UDゴシック"/>
                <w:sz w:val="18"/>
                <w:szCs w:val="18"/>
              </w:rPr>
            </w:pPr>
          </w:p>
        </w:tc>
        <w:tc>
          <w:tcPr>
            <w:tcW w:w="1221" w:type="dxa"/>
          </w:tcPr>
          <w:p w14:paraId="4958A092" w14:textId="77777777" w:rsidR="007B07D7" w:rsidRPr="00500819" w:rsidRDefault="007B07D7" w:rsidP="00497624">
            <w:pPr>
              <w:rPr>
                <w:rFonts w:ascii="BIZ UDゴシック" w:eastAsia="BIZ UDゴシック" w:hAnsi="BIZ UDゴシック"/>
                <w:sz w:val="18"/>
                <w:szCs w:val="18"/>
              </w:rPr>
            </w:pPr>
          </w:p>
          <w:p w14:paraId="6814CFC9" w14:textId="77777777" w:rsidR="007B07D7" w:rsidRPr="00500819" w:rsidRDefault="00E2589F" w:rsidP="00497624">
            <w:pPr>
              <w:rPr>
                <w:rFonts w:ascii="BIZ UDゴシック" w:eastAsia="BIZ UDゴシック" w:hAnsi="BIZ UDゴシック" w:cs="ＭＳ Ｐゴシック"/>
                <w:kern w:val="0"/>
                <w:sz w:val="18"/>
                <w:szCs w:val="18"/>
              </w:rPr>
            </w:pPr>
            <w:r w:rsidRPr="00500819">
              <w:rPr>
                <w:rFonts w:ascii="BIZ UDゴシック" w:eastAsia="BIZ UDゴシック" w:hAnsi="BIZ UDゴシック" w:cs="ＭＳ Ｐゴシック" w:hint="eastAsia"/>
                <w:kern w:val="0"/>
                <w:sz w:val="18"/>
                <w:szCs w:val="18"/>
              </w:rPr>
              <w:t>（大田原市条例で</w:t>
            </w:r>
            <w:r w:rsidR="00E77F1C" w:rsidRPr="00500819">
              <w:rPr>
                <w:rFonts w:ascii="BIZ UDゴシック" w:eastAsia="BIZ UDゴシック" w:hAnsi="BIZ UDゴシック" w:cs="ＭＳ Ｐゴシック" w:hint="eastAsia"/>
                <w:kern w:val="0"/>
                <w:sz w:val="18"/>
                <w:szCs w:val="18"/>
              </w:rPr>
              <w:t>５年間保存）</w:t>
            </w:r>
          </w:p>
          <w:p w14:paraId="01744E8E" w14:textId="77777777" w:rsidR="00E77F1C" w:rsidRPr="00500819" w:rsidRDefault="00E77F1C" w:rsidP="00497624">
            <w:pPr>
              <w:rPr>
                <w:rFonts w:ascii="BIZ UDゴシック" w:eastAsia="BIZ UDゴシック" w:hAnsi="BIZ UDゴシック"/>
                <w:sz w:val="18"/>
                <w:szCs w:val="18"/>
              </w:rPr>
            </w:pPr>
          </w:p>
          <w:p w14:paraId="65F64CB7" w14:textId="77777777" w:rsidR="007B07D7" w:rsidRPr="00500819" w:rsidRDefault="00BB447A" w:rsidP="00497624">
            <w:pP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左記①から⑥の５</w:t>
            </w:r>
            <w:r w:rsidR="007B07D7" w:rsidRPr="00500819">
              <w:rPr>
                <w:rFonts w:ascii="BIZ UDゴシック" w:eastAsia="BIZ UDゴシック" w:hAnsi="BIZ UDゴシック" w:hint="eastAsia"/>
                <w:sz w:val="18"/>
                <w:szCs w:val="18"/>
              </w:rPr>
              <w:t>年分の記録</w:t>
            </w:r>
          </w:p>
          <w:p w14:paraId="34E9EBFD" w14:textId="77777777" w:rsidR="007B07D7" w:rsidRPr="00500819" w:rsidRDefault="007B07D7" w:rsidP="00497624">
            <w:pPr>
              <w:jc w:val="center"/>
              <w:rPr>
                <w:rFonts w:ascii="BIZ UDゴシック" w:eastAsia="BIZ UDゴシック" w:hAnsi="BIZ UDゴシック"/>
                <w:sz w:val="18"/>
                <w:szCs w:val="18"/>
              </w:rPr>
            </w:pPr>
            <w:r w:rsidRPr="00500819">
              <w:rPr>
                <w:rFonts w:ascii="BIZ UDゴシック" w:eastAsia="BIZ UDゴシック" w:hAnsi="BIZ UDゴシック" w:hint="eastAsia"/>
                <w:sz w:val="18"/>
                <w:szCs w:val="18"/>
              </w:rPr>
              <w:t>有・無</w:t>
            </w:r>
          </w:p>
        </w:tc>
      </w:tr>
      <w:tr w:rsidR="00500819" w:rsidRPr="00500819" w14:paraId="1AEE31A1" w14:textId="77777777" w:rsidTr="0016318B">
        <w:tblPrEx>
          <w:tblBorders>
            <w:top w:val="none" w:sz="0" w:space="0" w:color="auto"/>
            <w:bottom w:val="none" w:sz="0" w:space="0" w:color="auto"/>
            <w:insideH w:val="none" w:sz="0" w:space="0" w:color="auto"/>
          </w:tblBorders>
          <w:tblCellMar>
            <w:left w:w="99" w:type="dxa"/>
            <w:right w:w="99" w:type="dxa"/>
          </w:tblCellMar>
          <w:tblLook w:val="0000" w:firstRow="0" w:lastRow="0" w:firstColumn="0" w:lastColumn="0" w:noHBand="0" w:noVBand="0"/>
        </w:tblPrEx>
        <w:trPr>
          <w:trHeight w:val="264"/>
        </w:trPr>
        <w:tc>
          <w:tcPr>
            <w:tcW w:w="1552" w:type="dxa"/>
            <w:gridSpan w:val="2"/>
            <w:tcBorders>
              <w:top w:val="single" w:sz="4" w:space="0" w:color="auto"/>
              <w:bottom w:val="nil"/>
            </w:tcBorders>
            <w:shd w:val="clear" w:color="auto" w:fill="auto"/>
          </w:tcPr>
          <w:p w14:paraId="15EEF15E"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第５</w:t>
            </w:r>
          </w:p>
          <w:p w14:paraId="0AAE6AA2"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変更の届出</w:t>
            </w:r>
          </w:p>
        </w:tc>
        <w:tc>
          <w:tcPr>
            <w:tcW w:w="5648" w:type="dxa"/>
            <w:vMerge w:val="restart"/>
            <w:tcBorders>
              <w:top w:val="single" w:sz="4" w:space="0" w:color="auto"/>
            </w:tcBorders>
          </w:tcPr>
          <w:p w14:paraId="603D8744"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⑴　事業者は、当該指定に係る事業所の名称及び所在地その他厚生労働省令（平成11年3月31日厚生省令第36号「介護保険法施行規則」第131条の10）で定める事項に変更があったとき、又は休止した当該指定地域密着型サービスの事業を再開したときは、10日以内に、その旨を市町村長に届け出なければならない。</w:t>
            </w:r>
          </w:p>
          <w:p w14:paraId="337B214F"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⑵　事業者は、当該指定地域密着型サービスの事業を廃止し、又は休止しようとするときは、１月前までにその旨を市町村長に届け出なければならない。</w:t>
            </w:r>
          </w:p>
          <w:p w14:paraId="15B992DE"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p>
          <w:p w14:paraId="0B4406D9"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・下記の事項に係る変更の届出は適切に行われているか。</w:t>
            </w:r>
          </w:p>
          <w:p w14:paraId="4BC76F26" w14:textId="77777777" w:rsidR="00585606" w:rsidRPr="00500819" w:rsidRDefault="00585606" w:rsidP="0033158C">
            <w:pPr>
              <w:widowControl/>
              <w:jc w:val="right"/>
              <w:rPr>
                <w:rFonts w:ascii="BIZ UDゴシック" w:eastAsia="BIZ UDゴシック" w:hAnsi="BIZ UDゴシック" w:cs="ＭＳ Ｐゴシック"/>
                <w:kern w:val="0"/>
                <w:sz w:val="18"/>
                <w:szCs w:val="18"/>
              </w:rPr>
            </w:pPr>
            <w:r w:rsidRPr="00500819">
              <w:rPr>
                <w:rFonts w:ascii="BIZ UDゴシック" w:eastAsia="BIZ UDゴシック" w:hAnsi="BIZ UDゴシック" w:cs="ＭＳ Ｐゴシック" w:hint="eastAsia"/>
                <w:kern w:val="0"/>
                <w:sz w:val="18"/>
                <w:szCs w:val="18"/>
              </w:rPr>
              <w:t>いる・いない</w:t>
            </w:r>
          </w:p>
          <w:p w14:paraId="3CFFE71C" w14:textId="77777777" w:rsidR="00585606" w:rsidRPr="00500819" w:rsidRDefault="00585606"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①　事業所の名称及び所在地</w:t>
            </w:r>
          </w:p>
          <w:p w14:paraId="40520300" w14:textId="77777777" w:rsidR="00585606" w:rsidRPr="00500819" w:rsidRDefault="00585606"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②　申請者の名称及び主たる事務所の所在地並びにその代表者の氏名、生年月日、住所及び職名</w:t>
            </w:r>
          </w:p>
          <w:p w14:paraId="2549EB12" w14:textId="77777777" w:rsidR="00585606" w:rsidRPr="00500819" w:rsidRDefault="00585606"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③　申請者の定款、寄附行為等及びその登記事項証明書又は条例等</w:t>
            </w:r>
          </w:p>
          <w:p w14:paraId="1FCBE3BD" w14:textId="77777777" w:rsidR="00585606"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④　建物の構造概要及び</w:t>
            </w:r>
            <w:r w:rsidR="00585606" w:rsidRPr="00500819">
              <w:rPr>
                <w:rFonts w:ascii="BIZ UDゴシック" w:eastAsia="BIZ UDゴシック" w:hAnsi="BIZ UDゴシック" w:cs="ＭＳ Ｐゴシック" w:hint="eastAsia"/>
                <w:kern w:val="0"/>
                <w:sz w:val="20"/>
                <w:szCs w:val="20"/>
              </w:rPr>
              <w:t>平面図（各室の用途を明示するものとする。）及び設備の概要</w:t>
            </w:r>
          </w:p>
          <w:p w14:paraId="6BEC8719" w14:textId="77777777" w:rsidR="00585606" w:rsidRPr="00500819" w:rsidRDefault="00585606"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⑤　事業所の管理者の氏名、生年月日、住所及び経歴</w:t>
            </w:r>
          </w:p>
          <w:p w14:paraId="6C07C82F" w14:textId="77777777" w:rsidR="00585606" w:rsidRPr="00500819" w:rsidRDefault="00585606"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⑥　運営規程</w:t>
            </w:r>
          </w:p>
          <w:p w14:paraId="0197A7E4" w14:textId="77777777" w:rsidR="00195732"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⑦　協力医療機関の名称及び契約の内容</w:t>
            </w:r>
          </w:p>
          <w:p w14:paraId="32109033" w14:textId="77777777" w:rsidR="00195732"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⑧　協力歯科医療機関の名称及び契約の内容</w:t>
            </w:r>
          </w:p>
          <w:p w14:paraId="4078BB1C" w14:textId="77777777" w:rsidR="00195732"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⑨　介護老人保健施設、病院等との連携体制及び支援の体制の概要</w:t>
            </w:r>
          </w:p>
          <w:p w14:paraId="72AF0A8E" w14:textId="77777777" w:rsidR="00585606"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 xml:space="preserve">⑩　</w:t>
            </w:r>
            <w:r w:rsidR="00585606" w:rsidRPr="00500819">
              <w:rPr>
                <w:rFonts w:ascii="BIZ UDゴシック" w:eastAsia="BIZ UDゴシック" w:hAnsi="BIZ UDゴシック" w:cs="ＭＳ Ｐゴシック" w:hint="eastAsia"/>
                <w:kern w:val="0"/>
                <w:sz w:val="20"/>
                <w:szCs w:val="20"/>
              </w:rPr>
              <w:t>地域密着型介護サービス費の請求に関する事項</w:t>
            </w:r>
          </w:p>
          <w:p w14:paraId="4034E8F7" w14:textId="77777777" w:rsidR="00585606"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⑪</w:t>
            </w:r>
            <w:r w:rsidR="00585606" w:rsidRPr="00500819">
              <w:rPr>
                <w:rFonts w:ascii="BIZ UDゴシック" w:eastAsia="BIZ UDゴシック" w:hAnsi="BIZ UDゴシック" w:cs="ＭＳ Ｐゴシック" w:hint="eastAsia"/>
                <w:kern w:val="0"/>
                <w:sz w:val="20"/>
                <w:szCs w:val="20"/>
              </w:rPr>
              <w:t xml:space="preserve">　役員の氏名、生年月日及び住所</w:t>
            </w:r>
          </w:p>
          <w:p w14:paraId="48DA1D7A" w14:textId="77777777" w:rsidR="00195732" w:rsidRPr="00500819" w:rsidRDefault="00195732" w:rsidP="00195732">
            <w:pPr>
              <w:widowControl/>
              <w:ind w:leftChars="106" w:left="392" w:hangingChars="100" w:hanging="180"/>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⑫　介護支援専門員の氏名及びその登録番号</w:t>
            </w:r>
          </w:p>
          <w:p w14:paraId="72A9B1AD" w14:textId="77777777" w:rsidR="00585606" w:rsidRPr="00500819" w:rsidRDefault="00585606" w:rsidP="00585606">
            <w:pPr>
              <w:ind w:left="180" w:hangingChars="100" w:hanging="180"/>
              <w:jc w:val="left"/>
              <w:rPr>
                <w:rFonts w:ascii="BIZ UDゴシック" w:eastAsia="BIZ UDゴシック" w:hAnsi="BIZ UDゴシック" w:cs="ＭＳ Ｐゴシック"/>
                <w:kern w:val="0"/>
                <w:sz w:val="20"/>
                <w:szCs w:val="20"/>
              </w:rPr>
            </w:pPr>
          </w:p>
        </w:tc>
        <w:tc>
          <w:tcPr>
            <w:tcW w:w="2581" w:type="dxa"/>
            <w:gridSpan w:val="3"/>
            <w:tcBorders>
              <w:top w:val="single" w:sz="4" w:space="0" w:color="auto"/>
              <w:bottom w:val="nil"/>
            </w:tcBorders>
          </w:tcPr>
          <w:p w14:paraId="73122A50" w14:textId="77777777" w:rsidR="00585606" w:rsidRPr="00500819" w:rsidRDefault="00585606" w:rsidP="0033158C">
            <w:pPr>
              <w:widowControl/>
              <w:jc w:val="left"/>
              <w:rPr>
                <w:rFonts w:ascii="BIZ UDゴシック" w:eastAsia="BIZ UDゴシック" w:hAnsi="BIZ UDゴシック" w:cs="ＭＳ Ｐゴシック"/>
                <w:kern w:val="0"/>
                <w:sz w:val="20"/>
                <w:szCs w:val="20"/>
              </w:rPr>
            </w:pPr>
            <w:r w:rsidRPr="00500819">
              <w:rPr>
                <w:rFonts w:ascii="BIZ UDゴシック" w:eastAsia="BIZ UDゴシック" w:hAnsi="BIZ UDゴシック" w:cs="ＭＳ Ｐゴシック" w:hint="eastAsia"/>
                <w:kern w:val="0"/>
                <w:sz w:val="20"/>
                <w:szCs w:val="20"/>
              </w:rPr>
              <w:t>法第78条の5</w:t>
            </w:r>
          </w:p>
        </w:tc>
      </w:tr>
      <w:tr w:rsidR="00500819" w:rsidRPr="00500819" w14:paraId="2FBD8443" w14:textId="77777777" w:rsidTr="0016318B">
        <w:tblPrEx>
          <w:tblBorders>
            <w:top w:val="none" w:sz="0" w:space="0" w:color="auto"/>
            <w:bottom w:val="none" w:sz="0" w:space="0" w:color="auto"/>
            <w:insideH w:val="none" w:sz="0" w:space="0" w:color="auto"/>
          </w:tblBorders>
          <w:tblCellMar>
            <w:left w:w="99" w:type="dxa"/>
            <w:right w:w="99" w:type="dxa"/>
          </w:tblCellMar>
          <w:tblLook w:val="0000" w:firstRow="0" w:lastRow="0" w:firstColumn="0" w:lastColumn="0" w:noHBand="0" w:noVBand="0"/>
        </w:tblPrEx>
        <w:trPr>
          <w:trHeight w:val="264"/>
        </w:trPr>
        <w:tc>
          <w:tcPr>
            <w:tcW w:w="1552" w:type="dxa"/>
            <w:gridSpan w:val="2"/>
            <w:tcBorders>
              <w:bottom w:val="single" w:sz="4" w:space="0" w:color="auto"/>
            </w:tcBorders>
            <w:shd w:val="clear" w:color="auto" w:fill="auto"/>
          </w:tcPr>
          <w:p w14:paraId="3EF2BCFD" w14:textId="77777777" w:rsidR="00585606" w:rsidRPr="00500819" w:rsidRDefault="00585606" w:rsidP="0033158C">
            <w:pPr>
              <w:widowControl/>
              <w:jc w:val="left"/>
              <w:rPr>
                <w:rFonts w:ascii="BIZ UDゴシック" w:eastAsia="BIZ UDゴシック" w:hAnsi="BIZ UDゴシック" w:cs="ＭＳ Ｐゴシック"/>
                <w:kern w:val="0"/>
                <w:sz w:val="20"/>
                <w:szCs w:val="20"/>
              </w:rPr>
            </w:pPr>
          </w:p>
        </w:tc>
        <w:tc>
          <w:tcPr>
            <w:tcW w:w="5648" w:type="dxa"/>
            <w:vMerge/>
            <w:tcBorders>
              <w:bottom w:val="single" w:sz="4" w:space="0" w:color="auto"/>
            </w:tcBorders>
          </w:tcPr>
          <w:p w14:paraId="0149050A" w14:textId="77777777" w:rsidR="00585606" w:rsidRPr="00500819" w:rsidRDefault="00585606" w:rsidP="00585606">
            <w:pPr>
              <w:widowControl/>
              <w:ind w:left="180" w:hangingChars="100" w:hanging="180"/>
              <w:jc w:val="left"/>
              <w:rPr>
                <w:rFonts w:ascii="BIZ UDゴシック" w:eastAsia="BIZ UDゴシック" w:hAnsi="BIZ UDゴシック" w:cs="ＭＳ Ｐゴシック"/>
                <w:kern w:val="0"/>
                <w:sz w:val="20"/>
                <w:szCs w:val="20"/>
              </w:rPr>
            </w:pPr>
          </w:p>
        </w:tc>
        <w:tc>
          <w:tcPr>
            <w:tcW w:w="2581" w:type="dxa"/>
            <w:gridSpan w:val="3"/>
            <w:tcBorders>
              <w:bottom w:val="single" w:sz="4" w:space="0" w:color="auto"/>
            </w:tcBorders>
          </w:tcPr>
          <w:p w14:paraId="6952FCEA" w14:textId="77777777" w:rsidR="00585606" w:rsidRPr="00500819" w:rsidRDefault="00585606" w:rsidP="0033158C">
            <w:pPr>
              <w:widowControl/>
              <w:ind w:left="433" w:hanging="200"/>
              <w:jc w:val="left"/>
              <w:rPr>
                <w:rFonts w:ascii="BIZ UDゴシック" w:eastAsia="BIZ UDゴシック" w:hAnsi="BIZ UDゴシック" w:cs="ＭＳ Ｐゴシック"/>
                <w:kern w:val="0"/>
                <w:sz w:val="20"/>
                <w:szCs w:val="20"/>
              </w:rPr>
            </w:pPr>
          </w:p>
        </w:tc>
      </w:tr>
    </w:tbl>
    <w:p w14:paraId="1487C8D2" w14:textId="77777777" w:rsidR="007B07D7" w:rsidRPr="00500819" w:rsidRDefault="004C2E5A" w:rsidP="004C2E5A">
      <w:pPr>
        <w:numPr>
          <w:ilvl w:val="0"/>
          <w:numId w:val="12"/>
        </w:numPr>
        <w:rPr>
          <w:rFonts w:ascii="BIZ UDゴシック" w:eastAsia="BIZ UDゴシック" w:hAnsi="BIZ UDゴシック"/>
          <w:sz w:val="20"/>
          <w:szCs w:val="20"/>
        </w:rPr>
      </w:pPr>
      <w:r w:rsidRPr="00500819">
        <w:rPr>
          <w:rFonts w:ascii="BIZ UDゴシック" w:eastAsia="BIZ UDゴシック" w:hAnsi="BIZ UDゴシック" w:hint="eastAsia"/>
          <w:sz w:val="20"/>
          <w:szCs w:val="20"/>
        </w:rPr>
        <w:t>「</w:t>
      </w:r>
      <w:r w:rsidR="00991BB4" w:rsidRPr="00500819">
        <w:rPr>
          <w:rFonts w:ascii="BIZ UDゴシック" w:eastAsia="BIZ UDゴシック" w:hAnsi="BIZ UDゴシック" w:hint="eastAsia"/>
          <w:sz w:val="20"/>
          <w:szCs w:val="20"/>
        </w:rPr>
        <w:t>基準」は</w:t>
      </w:r>
      <w:r w:rsidR="007B07D7" w:rsidRPr="00500819">
        <w:rPr>
          <w:rFonts w:ascii="BIZ UDゴシック" w:eastAsia="BIZ UDゴシック" w:hAnsi="BIZ UDゴシック" w:hint="eastAsia"/>
          <w:sz w:val="20"/>
          <w:szCs w:val="20"/>
        </w:rPr>
        <w:t>「指定地域密着型サービスの事業の人員，設備及び運営に関する基準」（平成18年3月14日　厚生労働省令第34号）</w:t>
      </w:r>
      <w:r w:rsidRPr="00500819">
        <w:rPr>
          <w:rFonts w:ascii="BIZ UDゴシック" w:eastAsia="BIZ UDゴシック" w:hAnsi="BIZ UDゴシック" w:hint="eastAsia"/>
          <w:sz w:val="20"/>
          <w:szCs w:val="20"/>
        </w:rPr>
        <w:t>、「基準条例」は「大田原市指定地域密着型サービスの人員、設備及び運営に関する基準を定める条例」（平成24年12月28日条例第37号）</w:t>
      </w:r>
      <w:r w:rsidR="007B07D7" w:rsidRPr="00500819">
        <w:rPr>
          <w:rFonts w:ascii="BIZ UDゴシック" w:eastAsia="BIZ UDゴシック" w:hAnsi="BIZ UDゴシック" w:hint="eastAsia"/>
          <w:sz w:val="20"/>
          <w:szCs w:val="20"/>
        </w:rPr>
        <w:t>を指します。</w:t>
      </w:r>
    </w:p>
    <w:p w14:paraId="382FE8E5" w14:textId="77777777" w:rsidR="008203CC" w:rsidRPr="00E80810" w:rsidRDefault="008203CC" w:rsidP="007B07D7">
      <w:pPr>
        <w:rPr>
          <w:rFonts w:ascii="BIZ UDゴシック" w:eastAsia="BIZ UDゴシック" w:hAnsi="BIZ UDゴシック"/>
        </w:rPr>
      </w:pPr>
    </w:p>
    <w:sectPr w:rsidR="008203CC" w:rsidRPr="00E80810" w:rsidSect="00380D2E">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021" w:header="851" w:footer="851" w:gutter="0"/>
      <w:pgNumType w:fmt="decimalFullWidth" w:start="0"/>
      <w:cols w:space="425"/>
      <w:titlePg/>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6196" w14:textId="77777777" w:rsidR="00CB1C48" w:rsidRDefault="00CB1C48">
      <w:r>
        <w:separator/>
      </w:r>
    </w:p>
  </w:endnote>
  <w:endnote w:type="continuationSeparator" w:id="0">
    <w:p w14:paraId="1812E583" w14:textId="77777777" w:rsidR="00CB1C48" w:rsidRDefault="00CB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8D17" w14:textId="77777777" w:rsidR="005E275F" w:rsidRDefault="005E27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5AA5" w14:textId="3135FA53" w:rsidR="00CB1C48" w:rsidRPr="006841C0" w:rsidRDefault="00CB1C48">
    <w:pPr>
      <w:pStyle w:val="a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地域密着型介護老人福祉施設</w:t>
    </w:r>
    <w:r w:rsidRPr="006841C0">
      <w:rPr>
        <w:rFonts w:ascii="ＭＳ Ｐゴシック" w:eastAsia="ＭＳ Ｐゴシック" w:hAnsi="ＭＳ Ｐゴシック" w:hint="eastAsia"/>
        <w:sz w:val="20"/>
        <w:szCs w:val="20"/>
      </w:rPr>
      <w:t>－</w:t>
    </w:r>
    <w:r w:rsidRPr="006841C0">
      <w:rPr>
        <w:rStyle w:val="a5"/>
        <w:rFonts w:ascii="ＭＳ Ｐゴシック" w:eastAsia="ＭＳ Ｐゴシック" w:hAnsi="ＭＳ Ｐゴシック"/>
        <w:sz w:val="20"/>
        <w:szCs w:val="20"/>
      </w:rPr>
      <w:fldChar w:fldCharType="begin"/>
    </w:r>
    <w:r w:rsidRPr="006841C0">
      <w:rPr>
        <w:rStyle w:val="a5"/>
        <w:rFonts w:ascii="ＭＳ Ｐゴシック" w:eastAsia="ＭＳ Ｐゴシック" w:hAnsi="ＭＳ Ｐゴシック"/>
        <w:sz w:val="20"/>
        <w:szCs w:val="20"/>
      </w:rPr>
      <w:instrText xml:space="preserve"> PAGE </w:instrText>
    </w:r>
    <w:r w:rsidRPr="006841C0">
      <w:rPr>
        <w:rStyle w:val="a5"/>
        <w:rFonts w:ascii="ＭＳ Ｐゴシック" w:eastAsia="ＭＳ Ｐゴシック" w:hAnsi="ＭＳ Ｐゴシック"/>
        <w:sz w:val="20"/>
        <w:szCs w:val="20"/>
      </w:rPr>
      <w:fldChar w:fldCharType="separate"/>
    </w:r>
    <w:r w:rsidR="008A6C06">
      <w:rPr>
        <w:rStyle w:val="a5"/>
        <w:rFonts w:ascii="ＭＳ Ｐゴシック" w:eastAsia="ＭＳ Ｐゴシック" w:hAnsi="ＭＳ Ｐゴシック"/>
        <w:noProof/>
        <w:sz w:val="20"/>
        <w:szCs w:val="20"/>
      </w:rPr>
      <w:t>１９</w:t>
    </w:r>
    <w:r w:rsidRPr="006841C0">
      <w:rPr>
        <w:rStyle w:val="a5"/>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B4FD" w14:textId="77777777" w:rsidR="005E275F" w:rsidRDefault="005E27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935C" w14:textId="77777777" w:rsidR="00CB1C48" w:rsidRDefault="00CB1C48">
      <w:r>
        <w:separator/>
      </w:r>
    </w:p>
  </w:footnote>
  <w:footnote w:type="continuationSeparator" w:id="0">
    <w:p w14:paraId="71167B1D" w14:textId="77777777" w:rsidR="00CB1C48" w:rsidRDefault="00CB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149F" w14:textId="77777777" w:rsidR="005E275F" w:rsidRDefault="005E27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6668" w14:textId="77777777" w:rsidR="005E275F" w:rsidRDefault="005E27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BFDF" w14:textId="77777777" w:rsidR="005E275F" w:rsidRDefault="005E27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10C"/>
    <w:multiLevelType w:val="hybridMultilevel"/>
    <w:tmpl w:val="D3C6CF46"/>
    <w:lvl w:ilvl="0" w:tplc="A14C491A">
      <w:start w:val="1"/>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79A54AB"/>
    <w:multiLevelType w:val="hybridMultilevel"/>
    <w:tmpl w:val="9EE67674"/>
    <w:lvl w:ilvl="0" w:tplc="2452D9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500456"/>
    <w:multiLevelType w:val="hybridMultilevel"/>
    <w:tmpl w:val="89424D3E"/>
    <w:lvl w:ilvl="0" w:tplc="8C066C4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6206D7"/>
    <w:multiLevelType w:val="hybridMultilevel"/>
    <w:tmpl w:val="08749080"/>
    <w:lvl w:ilvl="0" w:tplc="84B2479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038EF"/>
    <w:multiLevelType w:val="hybridMultilevel"/>
    <w:tmpl w:val="D994A434"/>
    <w:lvl w:ilvl="0" w:tplc="11FC4C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DD272E"/>
    <w:multiLevelType w:val="hybridMultilevel"/>
    <w:tmpl w:val="26E697D2"/>
    <w:lvl w:ilvl="0" w:tplc="917CBBB2">
      <w:numFmt w:val="bullet"/>
      <w:lvlText w:val="●"/>
      <w:lvlJc w:val="left"/>
      <w:pPr>
        <w:tabs>
          <w:tab w:val="num" w:pos="546"/>
        </w:tabs>
        <w:ind w:left="546" w:hanging="360"/>
      </w:pPr>
      <w:rPr>
        <w:rFonts w:ascii="ＭＳ 明朝" w:eastAsia="ＭＳ 明朝" w:hAnsi="ＭＳ 明朝" w:cs="Times New Roman" w:hint="eastAsia"/>
      </w:rPr>
    </w:lvl>
    <w:lvl w:ilvl="1" w:tplc="0409000B" w:tentative="1">
      <w:start w:val="1"/>
      <w:numFmt w:val="bullet"/>
      <w:lvlText w:val=""/>
      <w:lvlJc w:val="left"/>
      <w:pPr>
        <w:tabs>
          <w:tab w:val="num" w:pos="1026"/>
        </w:tabs>
        <w:ind w:left="1026" w:hanging="420"/>
      </w:pPr>
      <w:rPr>
        <w:rFonts w:ascii="Wingdings" w:hAnsi="Wingdings" w:hint="default"/>
      </w:rPr>
    </w:lvl>
    <w:lvl w:ilvl="2" w:tplc="0409000D" w:tentative="1">
      <w:start w:val="1"/>
      <w:numFmt w:val="bullet"/>
      <w:lvlText w:val=""/>
      <w:lvlJc w:val="left"/>
      <w:pPr>
        <w:tabs>
          <w:tab w:val="num" w:pos="1446"/>
        </w:tabs>
        <w:ind w:left="1446" w:hanging="420"/>
      </w:pPr>
      <w:rPr>
        <w:rFonts w:ascii="Wingdings" w:hAnsi="Wingdings" w:hint="default"/>
      </w:rPr>
    </w:lvl>
    <w:lvl w:ilvl="3" w:tplc="04090001" w:tentative="1">
      <w:start w:val="1"/>
      <w:numFmt w:val="bullet"/>
      <w:lvlText w:val=""/>
      <w:lvlJc w:val="left"/>
      <w:pPr>
        <w:tabs>
          <w:tab w:val="num" w:pos="1866"/>
        </w:tabs>
        <w:ind w:left="1866" w:hanging="420"/>
      </w:pPr>
      <w:rPr>
        <w:rFonts w:ascii="Wingdings" w:hAnsi="Wingdings" w:hint="default"/>
      </w:rPr>
    </w:lvl>
    <w:lvl w:ilvl="4" w:tplc="0409000B" w:tentative="1">
      <w:start w:val="1"/>
      <w:numFmt w:val="bullet"/>
      <w:lvlText w:val=""/>
      <w:lvlJc w:val="left"/>
      <w:pPr>
        <w:tabs>
          <w:tab w:val="num" w:pos="2286"/>
        </w:tabs>
        <w:ind w:left="2286" w:hanging="420"/>
      </w:pPr>
      <w:rPr>
        <w:rFonts w:ascii="Wingdings" w:hAnsi="Wingdings" w:hint="default"/>
      </w:rPr>
    </w:lvl>
    <w:lvl w:ilvl="5" w:tplc="0409000D" w:tentative="1">
      <w:start w:val="1"/>
      <w:numFmt w:val="bullet"/>
      <w:lvlText w:val=""/>
      <w:lvlJc w:val="left"/>
      <w:pPr>
        <w:tabs>
          <w:tab w:val="num" w:pos="2706"/>
        </w:tabs>
        <w:ind w:left="2706" w:hanging="420"/>
      </w:pPr>
      <w:rPr>
        <w:rFonts w:ascii="Wingdings" w:hAnsi="Wingdings" w:hint="default"/>
      </w:rPr>
    </w:lvl>
    <w:lvl w:ilvl="6" w:tplc="04090001" w:tentative="1">
      <w:start w:val="1"/>
      <w:numFmt w:val="bullet"/>
      <w:lvlText w:val=""/>
      <w:lvlJc w:val="left"/>
      <w:pPr>
        <w:tabs>
          <w:tab w:val="num" w:pos="3126"/>
        </w:tabs>
        <w:ind w:left="3126" w:hanging="420"/>
      </w:pPr>
      <w:rPr>
        <w:rFonts w:ascii="Wingdings" w:hAnsi="Wingdings" w:hint="default"/>
      </w:rPr>
    </w:lvl>
    <w:lvl w:ilvl="7" w:tplc="0409000B" w:tentative="1">
      <w:start w:val="1"/>
      <w:numFmt w:val="bullet"/>
      <w:lvlText w:val=""/>
      <w:lvlJc w:val="left"/>
      <w:pPr>
        <w:tabs>
          <w:tab w:val="num" w:pos="3546"/>
        </w:tabs>
        <w:ind w:left="3546" w:hanging="420"/>
      </w:pPr>
      <w:rPr>
        <w:rFonts w:ascii="Wingdings" w:hAnsi="Wingdings" w:hint="default"/>
      </w:rPr>
    </w:lvl>
    <w:lvl w:ilvl="8" w:tplc="0409000D" w:tentative="1">
      <w:start w:val="1"/>
      <w:numFmt w:val="bullet"/>
      <w:lvlText w:val=""/>
      <w:lvlJc w:val="left"/>
      <w:pPr>
        <w:tabs>
          <w:tab w:val="num" w:pos="3966"/>
        </w:tabs>
        <w:ind w:left="3966" w:hanging="420"/>
      </w:pPr>
      <w:rPr>
        <w:rFonts w:ascii="Wingdings" w:hAnsi="Wingdings" w:hint="default"/>
      </w:rPr>
    </w:lvl>
  </w:abstractNum>
  <w:abstractNum w:abstractNumId="6" w15:restartNumberingAfterBreak="0">
    <w:nsid w:val="24EE72D6"/>
    <w:multiLevelType w:val="hybridMultilevel"/>
    <w:tmpl w:val="F9D02BB0"/>
    <w:lvl w:ilvl="0" w:tplc="1FB831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21259"/>
    <w:multiLevelType w:val="hybridMultilevel"/>
    <w:tmpl w:val="2C7C10C8"/>
    <w:lvl w:ilvl="0" w:tplc="72F6A6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E53C13"/>
    <w:multiLevelType w:val="hybridMultilevel"/>
    <w:tmpl w:val="FD8CB08A"/>
    <w:lvl w:ilvl="0" w:tplc="357AE844">
      <w:start w:val="3"/>
      <w:numFmt w:val="decimalEnclosedCircle"/>
      <w:lvlText w:val="%1"/>
      <w:lvlJc w:val="left"/>
      <w:pPr>
        <w:tabs>
          <w:tab w:val="num" w:pos="622"/>
        </w:tabs>
        <w:ind w:left="622" w:hanging="360"/>
      </w:pPr>
      <w:rPr>
        <w:rFonts w:hint="eastAsia"/>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9" w15:restartNumberingAfterBreak="0">
    <w:nsid w:val="30D33FDA"/>
    <w:multiLevelType w:val="hybridMultilevel"/>
    <w:tmpl w:val="4A0C354E"/>
    <w:lvl w:ilvl="0" w:tplc="67EC5DF8">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36DB3373"/>
    <w:multiLevelType w:val="hybridMultilevel"/>
    <w:tmpl w:val="640A3402"/>
    <w:lvl w:ilvl="0" w:tplc="8536D3EE">
      <w:numFmt w:val="bullet"/>
      <w:lvlText w:val="○"/>
      <w:lvlJc w:val="left"/>
      <w:pPr>
        <w:ind w:left="326" w:hanging="360"/>
      </w:pPr>
      <w:rPr>
        <w:rFonts w:ascii="ＭＳ 明朝" w:eastAsia="ＭＳ 明朝" w:hAnsi="ＭＳ 明朝" w:cs="ＭＳ Ｐゴシック" w:hint="eastAsia"/>
        <w:color w:val="FF0000"/>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1" w15:restartNumberingAfterBreak="0">
    <w:nsid w:val="3CB775AD"/>
    <w:multiLevelType w:val="hybridMultilevel"/>
    <w:tmpl w:val="8034CE1A"/>
    <w:lvl w:ilvl="0" w:tplc="CD7467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2F3929"/>
    <w:multiLevelType w:val="hybridMultilevel"/>
    <w:tmpl w:val="F266E822"/>
    <w:lvl w:ilvl="0" w:tplc="EECC9566">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5F824AF3"/>
    <w:multiLevelType w:val="hybridMultilevel"/>
    <w:tmpl w:val="32321864"/>
    <w:lvl w:ilvl="0" w:tplc="447463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9"/>
  </w:num>
  <w:num w:numId="4">
    <w:abstractNumId w:val="7"/>
  </w:num>
  <w:num w:numId="5">
    <w:abstractNumId w:val="2"/>
  </w:num>
  <w:num w:numId="6">
    <w:abstractNumId w:val="4"/>
  </w:num>
  <w:num w:numId="7">
    <w:abstractNumId w:val="1"/>
  </w:num>
  <w:num w:numId="8">
    <w:abstractNumId w:val="11"/>
  </w:num>
  <w:num w:numId="9">
    <w:abstractNumId w:val="13"/>
  </w:num>
  <w:num w:numId="10">
    <w:abstractNumId w:val="10"/>
  </w:num>
  <w:num w:numId="11">
    <w:abstractNumId w:val="0"/>
  </w:num>
  <w:num w:numId="12">
    <w:abstractNumId w:val="6"/>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E4"/>
    <w:rsid w:val="0000609E"/>
    <w:rsid w:val="00014FB1"/>
    <w:rsid w:val="00017300"/>
    <w:rsid w:val="0003139B"/>
    <w:rsid w:val="00047B4E"/>
    <w:rsid w:val="00050A07"/>
    <w:rsid w:val="000620D0"/>
    <w:rsid w:val="00081581"/>
    <w:rsid w:val="00086628"/>
    <w:rsid w:val="000A2535"/>
    <w:rsid w:val="000B508D"/>
    <w:rsid w:val="000B5765"/>
    <w:rsid w:val="000C7BC8"/>
    <w:rsid w:val="000D2FC8"/>
    <w:rsid w:val="000E5A3B"/>
    <w:rsid w:val="000F5AA8"/>
    <w:rsid w:val="000F621E"/>
    <w:rsid w:val="000F7764"/>
    <w:rsid w:val="00100111"/>
    <w:rsid w:val="00106ECA"/>
    <w:rsid w:val="0011022F"/>
    <w:rsid w:val="00110AB4"/>
    <w:rsid w:val="00113C38"/>
    <w:rsid w:val="001140C4"/>
    <w:rsid w:val="00122407"/>
    <w:rsid w:val="00122D1D"/>
    <w:rsid w:val="00124913"/>
    <w:rsid w:val="00127307"/>
    <w:rsid w:val="001277B4"/>
    <w:rsid w:val="001318CD"/>
    <w:rsid w:val="001365BB"/>
    <w:rsid w:val="00141D3B"/>
    <w:rsid w:val="001429CB"/>
    <w:rsid w:val="00151091"/>
    <w:rsid w:val="001526EB"/>
    <w:rsid w:val="001565E6"/>
    <w:rsid w:val="0016318B"/>
    <w:rsid w:val="00164CDC"/>
    <w:rsid w:val="00165F01"/>
    <w:rsid w:val="00170ED2"/>
    <w:rsid w:val="00180655"/>
    <w:rsid w:val="0018114D"/>
    <w:rsid w:val="00181A19"/>
    <w:rsid w:val="0019031A"/>
    <w:rsid w:val="0019056D"/>
    <w:rsid w:val="001948A2"/>
    <w:rsid w:val="00194A69"/>
    <w:rsid w:val="00195732"/>
    <w:rsid w:val="001A1746"/>
    <w:rsid w:val="001B4DB3"/>
    <w:rsid w:val="001E0201"/>
    <w:rsid w:val="001F069E"/>
    <w:rsid w:val="002032E7"/>
    <w:rsid w:val="00203842"/>
    <w:rsid w:val="00212532"/>
    <w:rsid w:val="00214547"/>
    <w:rsid w:val="00224A3C"/>
    <w:rsid w:val="002305E1"/>
    <w:rsid w:val="00234CAD"/>
    <w:rsid w:val="0024113F"/>
    <w:rsid w:val="002448B0"/>
    <w:rsid w:val="002461FD"/>
    <w:rsid w:val="002564C4"/>
    <w:rsid w:val="00260FD4"/>
    <w:rsid w:val="002618C0"/>
    <w:rsid w:val="00263FF9"/>
    <w:rsid w:val="00272238"/>
    <w:rsid w:val="00280B37"/>
    <w:rsid w:val="00286051"/>
    <w:rsid w:val="002964EC"/>
    <w:rsid w:val="002A663A"/>
    <w:rsid w:val="002B33FE"/>
    <w:rsid w:val="002C09B9"/>
    <w:rsid w:val="002D1E34"/>
    <w:rsid w:val="002D3609"/>
    <w:rsid w:val="002E52A6"/>
    <w:rsid w:val="002E78A9"/>
    <w:rsid w:val="002F12EF"/>
    <w:rsid w:val="00301609"/>
    <w:rsid w:val="003019E3"/>
    <w:rsid w:val="00304403"/>
    <w:rsid w:val="0030529A"/>
    <w:rsid w:val="003115CC"/>
    <w:rsid w:val="00324853"/>
    <w:rsid w:val="00325104"/>
    <w:rsid w:val="0033158C"/>
    <w:rsid w:val="00331F60"/>
    <w:rsid w:val="00332EDC"/>
    <w:rsid w:val="00353F3F"/>
    <w:rsid w:val="00355F14"/>
    <w:rsid w:val="00357CBC"/>
    <w:rsid w:val="00360811"/>
    <w:rsid w:val="00377D08"/>
    <w:rsid w:val="00380D2E"/>
    <w:rsid w:val="00383EAE"/>
    <w:rsid w:val="003903D8"/>
    <w:rsid w:val="00390FCF"/>
    <w:rsid w:val="003B1F27"/>
    <w:rsid w:val="003B57A4"/>
    <w:rsid w:val="003B5BF2"/>
    <w:rsid w:val="003B7412"/>
    <w:rsid w:val="003C0D5F"/>
    <w:rsid w:val="003C3B5F"/>
    <w:rsid w:val="003C3EA3"/>
    <w:rsid w:val="003C4758"/>
    <w:rsid w:val="003E43CC"/>
    <w:rsid w:val="003F383F"/>
    <w:rsid w:val="00403DE4"/>
    <w:rsid w:val="00405F82"/>
    <w:rsid w:val="004112B8"/>
    <w:rsid w:val="00416C95"/>
    <w:rsid w:val="004317CC"/>
    <w:rsid w:val="004329D0"/>
    <w:rsid w:val="00432F3C"/>
    <w:rsid w:val="00441914"/>
    <w:rsid w:val="004425B3"/>
    <w:rsid w:val="00456269"/>
    <w:rsid w:val="00473627"/>
    <w:rsid w:val="004777BF"/>
    <w:rsid w:val="00481422"/>
    <w:rsid w:val="00482546"/>
    <w:rsid w:val="0048528E"/>
    <w:rsid w:val="0049099A"/>
    <w:rsid w:val="00491583"/>
    <w:rsid w:val="00497624"/>
    <w:rsid w:val="004A56E8"/>
    <w:rsid w:val="004C11CA"/>
    <w:rsid w:val="004C2E5A"/>
    <w:rsid w:val="004D6372"/>
    <w:rsid w:val="004D670E"/>
    <w:rsid w:val="004E4B71"/>
    <w:rsid w:val="004E52B1"/>
    <w:rsid w:val="004F2E49"/>
    <w:rsid w:val="004F331B"/>
    <w:rsid w:val="00500819"/>
    <w:rsid w:val="00501022"/>
    <w:rsid w:val="00507F91"/>
    <w:rsid w:val="00510350"/>
    <w:rsid w:val="00513AA5"/>
    <w:rsid w:val="005166E3"/>
    <w:rsid w:val="00531C70"/>
    <w:rsid w:val="00541B9F"/>
    <w:rsid w:val="00553478"/>
    <w:rsid w:val="00560567"/>
    <w:rsid w:val="00576B9E"/>
    <w:rsid w:val="005775D7"/>
    <w:rsid w:val="00577E37"/>
    <w:rsid w:val="0058009C"/>
    <w:rsid w:val="00582916"/>
    <w:rsid w:val="00585606"/>
    <w:rsid w:val="00591062"/>
    <w:rsid w:val="005970FD"/>
    <w:rsid w:val="00597339"/>
    <w:rsid w:val="005A7CC1"/>
    <w:rsid w:val="005B0DA6"/>
    <w:rsid w:val="005B27F2"/>
    <w:rsid w:val="005E0E33"/>
    <w:rsid w:val="005E241B"/>
    <w:rsid w:val="005E275F"/>
    <w:rsid w:val="005F5D5B"/>
    <w:rsid w:val="00603457"/>
    <w:rsid w:val="0060618B"/>
    <w:rsid w:val="00615CA0"/>
    <w:rsid w:val="00622045"/>
    <w:rsid w:val="00630D73"/>
    <w:rsid w:val="0063606E"/>
    <w:rsid w:val="00650C27"/>
    <w:rsid w:val="00655324"/>
    <w:rsid w:val="00670F33"/>
    <w:rsid w:val="006713E4"/>
    <w:rsid w:val="00671E33"/>
    <w:rsid w:val="00674AB7"/>
    <w:rsid w:val="006820CA"/>
    <w:rsid w:val="006841C0"/>
    <w:rsid w:val="0068430C"/>
    <w:rsid w:val="0069300C"/>
    <w:rsid w:val="006948AD"/>
    <w:rsid w:val="00695ECE"/>
    <w:rsid w:val="006A1B3B"/>
    <w:rsid w:val="006D76B8"/>
    <w:rsid w:val="006E0DBE"/>
    <w:rsid w:val="006E1246"/>
    <w:rsid w:val="006F40CD"/>
    <w:rsid w:val="007055D3"/>
    <w:rsid w:val="00722A44"/>
    <w:rsid w:val="00734D3D"/>
    <w:rsid w:val="00734E0B"/>
    <w:rsid w:val="007373F5"/>
    <w:rsid w:val="00742379"/>
    <w:rsid w:val="00747D1F"/>
    <w:rsid w:val="0077109B"/>
    <w:rsid w:val="00774795"/>
    <w:rsid w:val="00775469"/>
    <w:rsid w:val="007841AB"/>
    <w:rsid w:val="00787709"/>
    <w:rsid w:val="007A19B9"/>
    <w:rsid w:val="007A4975"/>
    <w:rsid w:val="007B07D7"/>
    <w:rsid w:val="007C1CB4"/>
    <w:rsid w:val="007D2F37"/>
    <w:rsid w:val="007D304D"/>
    <w:rsid w:val="00811FAD"/>
    <w:rsid w:val="00813C9B"/>
    <w:rsid w:val="00815758"/>
    <w:rsid w:val="008163F4"/>
    <w:rsid w:val="008203CC"/>
    <w:rsid w:val="00830CB0"/>
    <w:rsid w:val="00833F73"/>
    <w:rsid w:val="008405C8"/>
    <w:rsid w:val="0084103C"/>
    <w:rsid w:val="00842EC8"/>
    <w:rsid w:val="008463D4"/>
    <w:rsid w:val="008633B5"/>
    <w:rsid w:val="0088760D"/>
    <w:rsid w:val="00891EAB"/>
    <w:rsid w:val="008977F1"/>
    <w:rsid w:val="008979A7"/>
    <w:rsid w:val="008A6C06"/>
    <w:rsid w:val="008C18E6"/>
    <w:rsid w:val="008D4025"/>
    <w:rsid w:val="008E23BF"/>
    <w:rsid w:val="008E4591"/>
    <w:rsid w:val="008E64FC"/>
    <w:rsid w:val="008F3AF1"/>
    <w:rsid w:val="008F3ECE"/>
    <w:rsid w:val="008F464F"/>
    <w:rsid w:val="008F55BB"/>
    <w:rsid w:val="008F5E5B"/>
    <w:rsid w:val="009017B9"/>
    <w:rsid w:val="00901BD7"/>
    <w:rsid w:val="00902308"/>
    <w:rsid w:val="009036E6"/>
    <w:rsid w:val="00907D4A"/>
    <w:rsid w:val="00913494"/>
    <w:rsid w:val="0092131B"/>
    <w:rsid w:val="00921EBA"/>
    <w:rsid w:val="00930DEC"/>
    <w:rsid w:val="00935E6E"/>
    <w:rsid w:val="009528CC"/>
    <w:rsid w:val="00984E79"/>
    <w:rsid w:val="00985D3A"/>
    <w:rsid w:val="00990868"/>
    <w:rsid w:val="00991BB4"/>
    <w:rsid w:val="00996D77"/>
    <w:rsid w:val="009A0129"/>
    <w:rsid w:val="009A698A"/>
    <w:rsid w:val="009C2F2D"/>
    <w:rsid w:val="009C4546"/>
    <w:rsid w:val="009C4772"/>
    <w:rsid w:val="009C762F"/>
    <w:rsid w:val="009D08DF"/>
    <w:rsid w:val="009D13ED"/>
    <w:rsid w:val="009E0578"/>
    <w:rsid w:val="009E1A53"/>
    <w:rsid w:val="009E3081"/>
    <w:rsid w:val="009E5983"/>
    <w:rsid w:val="009E7C71"/>
    <w:rsid w:val="009F45AA"/>
    <w:rsid w:val="00A0034C"/>
    <w:rsid w:val="00A0373A"/>
    <w:rsid w:val="00A154DF"/>
    <w:rsid w:val="00A422E7"/>
    <w:rsid w:val="00A43125"/>
    <w:rsid w:val="00A43F89"/>
    <w:rsid w:val="00A44650"/>
    <w:rsid w:val="00A458A1"/>
    <w:rsid w:val="00A51ADE"/>
    <w:rsid w:val="00A55C9B"/>
    <w:rsid w:val="00A71536"/>
    <w:rsid w:val="00A7709E"/>
    <w:rsid w:val="00A77BC0"/>
    <w:rsid w:val="00A81B3B"/>
    <w:rsid w:val="00A848CE"/>
    <w:rsid w:val="00AA71CD"/>
    <w:rsid w:val="00AB1B8C"/>
    <w:rsid w:val="00AC166B"/>
    <w:rsid w:val="00AC69EE"/>
    <w:rsid w:val="00AD0064"/>
    <w:rsid w:val="00AD7723"/>
    <w:rsid w:val="00AD7991"/>
    <w:rsid w:val="00AE24B8"/>
    <w:rsid w:val="00AE2A0E"/>
    <w:rsid w:val="00AE6E29"/>
    <w:rsid w:val="00B06262"/>
    <w:rsid w:val="00B10003"/>
    <w:rsid w:val="00B258CF"/>
    <w:rsid w:val="00B33A34"/>
    <w:rsid w:val="00B36B4B"/>
    <w:rsid w:val="00B41852"/>
    <w:rsid w:val="00B42C53"/>
    <w:rsid w:val="00B444B1"/>
    <w:rsid w:val="00B4465C"/>
    <w:rsid w:val="00B75440"/>
    <w:rsid w:val="00B878FF"/>
    <w:rsid w:val="00B97811"/>
    <w:rsid w:val="00BA4D3E"/>
    <w:rsid w:val="00BB447A"/>
    <w:rsid w:val="00BB5EE6"/>
    <w:rsid w:val="00BD4525"/>
    <w:rsid w:val="00BD45F2"/>
    <w:rsid w:val="00BE4CC3"/>
    <w:rsid w:val="00BE5E00"/>
    <w:rsid w:val="00BF21D8"/>
    <w:rsid w:val="00BF5028"/>
    <w:rsid w:val="00BF5D81"/>
    <w:rsid w:val="00BF6950"/>
    <w:rsid w:val="00C03215"/>
    <w:rsid w:val="00C163E1"/>
    <w:rsid w:val="00C244F3"/>
    <w:rsid w:val="00C4740C"/>
    <w:rsid w:val="00C52741"/>
    <w:rsid w:val="00C547E0"/>
    <w:rsid w:val="00C61D59"/>
    <w:rsid w:val="00C654BC"/>
    <w:rsid w:val="00C70403"/>
    <w:rsid w:val="00C807CE"/>
    <w:rsid w:val="00CA04BA"/>
    <w:rsid w:val="00CA72A9"/>
    <w:rsid w:val="00CA745C"/>
    <w:rsid w:val="00CA7847"/>
    <w:rsid w:val="00CB0353"/>
    <w:rsid w:val="00CB1975"/>
    <w:rsid w:val="00CB1C48"/>
    <w:rsid w:val="00CB44DC"/>
    <w:rsid w:val="00CC0AA1"/>
    <w:rsid w:val="00CC6BFE"/>
    <w:rsid w:val="00CD0F10"/>
    <w:rsid w:val="00CE41CF"/>
    <w:rsid w:val="00D00F9D"/>
    <w:rsid w:val="00D01640"/>
    <w:rsid w:val="00D0214E"/>
    <w:rsid w:val="00D022ED"/>
    <w:rsid w:val="00D129A8"/>
    <w:rsid w:val="00D17088"/>
    <w:rsid w:val="00D174EF"/>
    <w:rsid w:val="00D317AA"/>
    <w:rsid w:val="00D373F3"/>
    <w:rsid w:val="00D56829"/>
    <w:rsid w:val="00D67533"/>
    <w:rsid w:val="00D75CA1"/>
    <w:rsid w:val="00D87A4A"/>
    <w:rsid w:val="00D87AD2"/>
    <w:rsid w:val="00D91F5D"/>
    <w:rsid w:val="00DA3E13"/>
    <w:rsid w:val="00DB671C"/>
    <w:rsid w:val="00DC43D2"/>
    <w:rsid w:val="00DE7EC3"/>
    <w:rsid w:val="00DF6178"/>
    <w:rsid w:val="00DF66EF"/>
    <w:rsid w:val="00E05492"/>
    <w:rsid w:val="00E17C8B"/>
    <w:rsid w:val="00E2589F"/>
    <w:rsid w:val="00E44380"/>
    <w:rsid w:val="00E52C95"/>
    <w:rsid w:val="00E533C7"/>
    <w:rsid w:val="00E60CA4"/>
    <w:rsid w:val="00E60CEA"/>
    <w:rsid w:val="00E60EAF"/>
    <w:rsid w:val="00E62A65"/>
    <w:rsid w:val="00E773EF"/>
    <w:rsid w:val="00E77F1C"/>
    <w:rsid w:val="00E80810"/>
    <w:rsid w:val="00E84D29"/>
    <w:rsid w:val="00E86AF7"/>
    <w:rsid w:val="00E916F6"/>
    <w:rsid w:val="00EA246E"/>
    <w:rsid w:val="00ED097A"/>
    <w:rsid w:val="00ED1FB2"/>
    <w:rsid w:val="00ED5573"/>
    <w:rsid w:val="00EE2A9A"/>
    <w:rsid w:val="00EE44E9"/>
    <w:rsid w:val="00EF1936"/>
    <w:rsid w:val="00EF198A"/>
    <w:rsid w:val="00EF23A9"/>
    <w:rsid w:val="00F011EA"/>
    <w:rsid w:val="00F071E4"/>
    <w:rsid w:val="00F261BD"/>
    <w:rsid w:val="00F3107D"/>
    <w:rsid w:val="00F3486D"/>
    <w:rsid w:val="00F4122F"/>
    <w:rsid w:val="00F722EB"/>
    <w:rsid w:val="00F73783"/>
    <w:rsid w:val="00F73D49"/>
    <w:rsid w:val="00FA0FA6"/>
    <w:rsid w:val="00FA2DF8"/>
    <w:rsid w:val="00FC3B0F"/>
    <w:rsid w:val="00FE6B3E"/>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62CA62C"/>
  <w15:chartTrackingRefBased/>
  <w15:docId w15:val="{881A3758-0A96-4CE3-BF29-DB0DC983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BF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18B"/>
    <w:pPr>
      <w:tabs>
        <w:tab w:val="center" w:pos="4252"/>
        <w:tab w:val="right" w:pos="8504"/>
      </w:tabs>
      <w:snapToGrid w:val="0"/>
    </w:pPr>
  </w:style>
  <w:style w:type="paragraph" w:styleId="a4">
    <w:name w:val="footer"/>
    <w:basedOn w:val="a"/>
    <w:rsid w:val="0060618B"/>
    <w:pPr>
      <w:tabs>
        <w:tab w:val="center" w:pos="4252"/>
        <w:tab w:val="right" w:pos="8504"/>
      </w:tabs>
      <w:snapToGrid w:val="0"/>
    </w:pPr>
  </w:style>
  <w:style w:type="character" w:styleId="a5">
    <w:name w:val="page number"/>
    <w:basedOn w:val="a0"/>
    <w:rsid w:val="0060618B"/>
  </w:style>
  <w:style w:type="paragraph" w:styleId="a6">
    <w:name w:val="Balloon Text"/>
    <w:basedOn w:val="a"/>
    <w:link w:val="a7"/>
    <w:rsid w:val="00380D2E"/>
    <w:rPr>
      <w:rFonts w:ascii="Arial" w:eastAsia="ＭＳ ゴシック" w:hAnsi="Arial"/>
      <w:sz w:val="18"/>
      <w:szCs w:val="18"/>
    </w:rPr>
  </w:style>
  <w:style w:type="character" w:customStyle="1" w:styleId="a7">
    <w:name w:val="吹き出し (文字)"/>
    <w:link w:val="a6"/>
    <w:rsid w:val="00380D2E"/>
    <w:rPr>
      <w:rFonts w:ascii="Arial" w:eastAsia="ＭＳ ゴシック" w:hAnsi="Arial" w:cs="Times New Roman"/>
      <w:kern w:val="2"/>
      <w:sz w:val="18"/>
      <w:szCs w:val="18"/>
    </w:rPr>
  </w:style>
  <w:style w:type="character" w:styleId="a8">
    <w:name w:val="annotation reference"/>
    <w:rsid w:val="00D17088"/>
    <w:rPr>
      <w:sz w:val="18"/>
      <w:szCs w:val="18"/>
    </w:rPr>
  </w:style>
  <w:style w:type="paragraph" w:styleId="a9">
    <w:name w:val="annotation text"/>
    <w:basedOn w:val="a"/>
    <w:link w:val="aa"/>
    <w:rsid w:val="00D17088"/>
    <w:pPr>
      <w:jc w:val="left"/>
    </w:pPr>
  </w:style>
  <w:style w:type="character" w:customStyle="1" w:styleId="aa">
    <w:name w:val="コメント文字列 (文字)"/>
    <w:link w:val="a9"/>
    <w:rsid w:val="00D17088"/>
    <w:rPr>
      <w:kern w:val="2"/>
      <w:sz w:val="22"/>
      <w:szCs w:val="22"/>
    </w:rPr>
  </w:style>
  <w:style w:type="paragraph" w:styleId="ab">
    <w:name w:val="annotation subject"/>
    <w:basedOn w:val="a9"/>
    <w:next w:val="a9"/>
    <w:link w:val="ac"/>
    <w:rsid w:val="00D17088"/>
    <w:rPr>
      <w:b/>
      <w:bCs/>
    </w:rPr>
  </w:style>
  <w:style w:type="character" w:customStyle="1" w:styleId="ac">
    <w:name w:val="コメント内容 (文字)"/>
    <w:link w:val="ab"/>
    <w:rsid w:val="00D17088"/>
    <w:rPr>
      <w:b/>
      <w:bCs/>
      <w:kern w:val="2"/>
      <w:sz w:val="22"/>
      <w:szCs w:val="22"/>
    </w:rPr>
  </w:style>
  <w:style w:type="paragraph" w:styleId="Web">
    <w:name w:val="Normal (Web)"/>
    <w:basedOn w:val="a"/>
    <w:uiPriority w:val="99"/>
    <w:unhideWhenUsed/>
    <w:rsid w:val="002A66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CB1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7E9A-82C6-4076-AE35-BFAA1801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20658</Words>
  <Characters>2661</Characters>
  <Application>Microsoft Office Word</Application>
  <DocSecurity>0</DocSecurity>
  <Lines>22</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　眼　事　項</vt:lpstr>
      <vt:lpstr>主　眼　事　項</vt:lpstr>
    </vt:vector>
  </TitlesOfParts>
  <Company>いわき市役所</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　眼　事　項</dc:title>
  <dc:subject/>
  <dc:creator>07998</dc:creator>
  <cp:keywords/>
  <cp:lastModifiedBy>阿久津 学</cp:lastModifiedBy>
  <cp:revision>6</cp:revision>
  <cp:lastPrinted>2024-05-27T11:15:00Z</cp:lastPrinted>
  <dcterms:created xsi:type="dcterms:W3CDTF">2024-05-27T11:15:00Z</dcterms:created>
  <dcterms:modified xsi:type="dcterms:W3CDTF">2024-12-24T05:46:00Z</dcterms:modified>
</cp:coreProperties>
</file>