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A6" w:rsidRPr="00EE779D" w:rsidRDefault="002F17A6" w:rsidP="002F17A6">
      <w:pPr>
        <w:adjustRightInd/>
        <w:spacing w:line="254" w:lineRule="exact"/>
        <w:rPr>
          <w:rFonts w:ascii="BIZ UDゴシック" w:eastAsia="BIZ UDゴシック" w:hAnsi="BIZ UDゴシック" w:cs="Times New Roman"/>
          <w:szCs w:val="18"/>
        </w:rPr>
      </w:pPr>
      <w:r w:rsidRPr="00EE779D">
        <w:rPr>
          <w:rFonts w:ascii="BIZ UDゴシック" w:eastAsia="BIZ UDゴシック" w:hAnsi="BIZ UDゴシック" w:cs="ＭＳ ゴシック" w:hint="eastAsia"/>
          <w:szCs w:val="18"/>
        </w:rPr>
        <w:t>細則別記様式第</w:t>
      </w:r>
      <w:r w:rsidRPr="00EE779D">
        <w:rPr>
          <w:rFonts w:ascii="BIZ UDゴシック" w:eastAsia="BIZ UDゴシック" w:hAnsi="BIZ UDゴシック" w:cs="ＭＳ ゴシック"/>
          <w:szCs w:val="18"/>
        </w:rPr>
        <w:t>15</w:t>
      </w:r>
      <w:r w:rsidRPr="00EE779D">
        <w:rPr>
          <w:rFonts w:ascii="BIZ UDゴシック" w:eastAsia="BIZ UDゴシック" w:hAnsi="BIZ UDゴシック" w:cs="ＭＳ ゴシック" w:hint="eastAsia"/>
          <w:szCs w:val="18"/>
        </w:rPr>
        <w:t>号</w:t>
      </w:r>
    </w:p>
    <w:tbl>
      <w:tblPr>
        <w:tblW w:w="95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978"/>
        <w:gridCol w:w="1574"/>
        <w:gridCol w:w="1336"/>
        <w:gridCol w:w="5184"/>
      </w:tblGrid>
      <w:tr w:rsidR="002F17A6" w:rsidRPr="00EE779D" w:rsidTr="002D69FF"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 w:val="22"/>
              </w:rPr>
              <w:t>工　事　着　手　届</w:t>
            </w: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　　　　　　　　　　　　　</w:t>
            </w:r>
            <w:bookmarkStart w:id="0" w:name="_GoBack"/>
            <w:bookmarkEnd w:id="0"/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年　　月　　日　</w:t>
            </w: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大田原市長　　　　　　　様</w:t>
            </w: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届出者　住　所　　　　　　　　　　　　　</w:t>
            </w: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　　　　氏　名　　　　　　　　　　　</w:t>
            </w:r>
            <w:r w:rsidR="00EE779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2F17A6" w:rsidRPr="00EE779D" w:rsidRDefault="002F17A6" w:rsidP="002836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開発行為に関する工事に着手したので、都市計画法施行細則第</w:t>
            </w:r>
            <w:r w:rsidRPr="00EE779D">
              <w:rPr>
                <w:rFonts w:ascii="BIZ UDゴシック" w:eastAsia="BIZ UDゴシック" w:hAnsi="BIZ UDゴシック"/>
                <w:szCs w:val="18"/>
              </w:rPr>
              <w:t>12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>条の規定により届け出ます。</w:t>
            </w:r>
          </w:p>
        </w:tc>
      </w:tr>
      <w:tr w:rsidR="002F17A6" w:rsidRPr="00EE779D" w:rsidTr="002A19F3">
        <w:trPr>
          <w:cantSplit/>
          <w:trHeight w:val="680"/>
        </w:trPr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開発許可年月日・番号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         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　</w:t>
            </w: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   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>年　　月　　日　　　　　　第　　　　号</w:t>
            </w:r>
          </w:p>
        </w:tc>
      </w:tr>
      <w:tr w:rsidR="002F17A6" w:rsidRPr="00EE779D" w:rsidTr="002A19F3">
        <w:trPr>
          <w:cantSplit/>
          <w:trHeight w:val="680"/>
        </w:trPr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開発区域に含まれる地域の名称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680"/>
        </w:trPr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工事着手年月日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17A6" w:rsidRPr="00EE779D" w:rsidRDefault="002F17A6" w:rsidP="00E22F56">
            <w:pPr>
              <w:suppressAutoHyphens/>
              <w:kinsoku w:val="0"/>
              <w:autoSpaceDE w:val="0"/>
              <w:autoSpaceDN w:val="0"/>
              <w:spacing w:line="304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pacing w:val="32"/>
                <w:szCs w:val="18"/>
                <w:fitText w:val="1260" w:id="153340672"/>
              </w:rPr>
              <w:t>工事監理</w:t>
            </w:r>
            <w:r w:rsidRPr="00EE779D">
              <w:rPr>
                <w:rFonts w:ascii="BIZ UDゴシック" w:eastAsia="BIZ UDゴシック" w:hAnsi="BIZ UDゴシック" w:hint="eastAsia"/>
                <w:spacing w:val="2"/>
                <w:szCs w:val="18"/>
                <w:fitText w:val="1260" w:id="153340672"/>
              </w:rPr>
              <w:t>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住所・氏名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7A6" w:rsidRPr="00EE779D" w:rsidRDefault="002F17A6" w:rsidP="00E22F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連絡場所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           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　　　　</w:t>
            </w: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         </w:t>
            </w:r>
            <w:r w:rsidRPr="00EE779D">
              <w:rPr>
                <w:rFonts w:ascii="BIZ UDゴシック" w:eastAsia="BIZ UDゴシック" w:hAnsi="BIZ UDゴシック" w:hint="eastAsia"/>
                <w:spacing w:val="104"/>
                <w:szCs w:val="18"/>
              </w:rPr>
              <w:t>電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>話</w:t>
            </w: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E22F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資格・免許等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17A6" w:rsidRPr="00EE779D" w:rsidRDefault="002F17A6" w:rsidP="00E22F56">
            <w:pPr>
              <w:suppressAutoHyphens/>
              <w:kinsoku w:val="0"/>
              <w:autoSpaceDE w:val="0"/>
              <w:autoSpaceDN w:val="0"/>
              <w:spacing w:line="304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pacing w:val="77"/>
                <w:szCs w:val="18"/>
                <w:fitText w:val="1620" w:id="153340673"/>
              </w:rPr>
              <w:t>工事施行</w:t>
            </w:r>
            <w:r w:rsidRPr="00EE779D">
              <w:rPr>
                <w:rFonts w:ascii="BIZ UDゴシック" w:eastAsia="BIZ UDゴシック" w:hAnsi="BIZ UDゴシック" w:hint="eastAsia"/>
                <w:spacing w:val="2"/>
                <w:szCs w:val="18"/>
                <w:fitText w:val="1620" w:id="153340673"/>
              </w:rPr>
              <w:t>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住所・氏名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7A6" w:rsidRPr="00EE779D" w:rsidRDefault="002F17A6" w:rsidP="00E22F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連絡場所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                     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       </w:t>
            </w:r>
            <w:r w:rsidRPr="00EE779D">
              <w:rPr>
                <w:rFonts w:ascii="BIZ UDゴシック" w:eastAsia="BIZ UDゴシック" w:hAnsi="BIZ UDゴシック" w:hint="eastAsia"/>
                <w:spacing w:val="104"/>
                <w:szCs w:val="18"/>
              </w:rPr>
              <w:t>電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>話</w:t>
            </w: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7A6" w:rsidRPr="00EE779D" w:rsidRDefault="002F17A6" w:rsidP="00E22F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pacing w:val="104"/>
                <w:szCs w:val="18"/>
              </w:rPr>
              <w:t>主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>任</w:t>
            </w:r>
          </w:p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技術者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C806E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住所・氏名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680"/>
        </w:trPr>
        <w:tc>
          <w:tcPr>
            <w:tcW w:w="4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E22F56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427CE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C806E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zCs w:val="18"/>
              </w:rPr>
              <w:t>資格・免許等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7A6" w:rsidRPr="00EE779D" w:rsidRDefault="002F17A6" w:rsidP="002A1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cantSplit/>
          <w:trHeight w:val="51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F17A6" w:rsidRPr="00EE779D" w:rsidRDefault="002F17A6" w:rsidP="00E22F56">
            <w:pPr>
              <w:suppressAutoHyphens/>
              <w:kinsoku w:val="0"/>
              <w:autoSpaceDE w:val="0"/>
              <w:autoSpaceDN w:val="0"/>
              <w:spacing w:line="304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hint="eastAsia"/>
                <w:spacing w:val="33"/>
                <w:szCs w:val="18"/>
                <w:fitText w:val="1530" w:id="153341185"/>
              </w:rPr>
              <w:t>※受付処理</w:t>
            </w:r>
            <w:r w:rsidRPr="00EE779D">
              <w:rPr>
                <w:rFonts w:ascii="BIZ UDゴシック" w:eastAsia="BIZ UDゴシック" w:hAnsi="BIZ UDゴシック" w:hint="eastAsia"/>
                <w:szCs w:val="18"/>
                <w:fitText w:val="1530" w:id="153341185"/>
              </w:rPr>
              <w:t>欄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A19F3">
        <w:trPr>
          <w:trHeight w:val="1531"/>
        </w:trPr>
        <w:tc>
          <w:tcPr>
            <w:tcW w:w="4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427CE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2F17A6" w:rsidRPr="00EE779D" w:rsidTr="002D69FF"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E779D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E779D">
              <w:rPr>
                <w:rFonts w:ascii="BIZ UDゴシック" w:eastAsia="BIZ UDゴシック" w:hAnsi="BIZ UDゴシック" w:hint="eastAsia"/>
                <w:szCs w:val="18"/>
              </w:rPr>
              <w:t>※印の欄は、記入しないでください。</w:t>
            </w:r>
          </w:p>
          <w:p w:rsidR="002F17A6" w:rsidRPr="00EE779D" w:rsidRDefault="002F17A6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</w:tbl>
    <w:p w:rsidR="003468BB" w:rsidRPr="00EE779D" w:rsidRDefault="003468BB" w:rsidP="002F17A6">
      <w:pPr>
        <w:rPr>
          <w:rFonts w:ascii="BIZ UDゴシック" w:eastAsia="BIZ UDゴシック" w:hAnsi="BIZ UDゴシック"/>
          <w:sz w:val="22"/>
        </w:rPr>
      </w:pPr>
    </w:p>
    <w:p w:rsidR="003468BB" w:rsidRPr="00EE779D" w:rsidRDefault="003468BB" w:rsidP="00407DCC">
      <w:pPr>
        <w:adjustRightInd/>
        <w:spacing w:line="254" w:lineRule="exact"/>
        <w:rPr>
          <w:rFonts w:ascii="BIZ UDゴシック" w:eastAsia="BIZ UDゴシック" w:hAnsi="BIZ UDゴシック"/>
          <w:szCs w:val="18"/>
        </w:rPr>
      </w:pPr>
    </w:p>
    <w:p w:rsidR="00387BB9" w:rsidRPr="00EE779D" w:rsidRDefault="00387BB9" w:rsidP="003468BB">
      <w:pPr>
        <w:adjustRightInd/>
        <w:spacing w:line="254" w:lineRule="exact"/>
        <w:ind w:left="908" w:hanging="908"/>
        <w:rPr>
          <w:rFonts w:ascii="BIZ UDゴシック" w:eastAsia="BIZ UDゴシック" w:hAnsi="BIZ UDゴシック"/>
          <w:szCs w:val="18"/>
        </w:rPr>
      </w:pPr>
    </w:p>
    <w:sectPr w:rsidR="00387BB9" w:rsidRPr="00EE779D" w:rsidSect="0047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03" w:rsidRDefault="00D50F03" w:rsidP="00D12A6D">
      <w:r>
        <w:separator/>
      </w:r>
    </w:p>
  </w:endnote>
  <w:endnote w:type="continuationSeparator" w:id="0">
    <w:p w:rsidR="00D50F03" w:rsidRDefault="00D50F03" w:rsidP="00D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7" w:rsidRDefault="00207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7" w:rsidRDefault="002076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7" w:rsidRDefault="00207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03" w:rsidRDefault="00D50F03" w:rsidP="00D12A6D">
      <w:r>
        <w:separator/>
      </w:r>
    </w:p>
  </w:footnote>
  <w:footnote w:type="continuationSeparator" w:id="0">
    <w:p w:rsidR="00D50F03" w:rsidRDefault="00D50F03" w:rsidP="00D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7" w:rsidRDefault="00207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7" w:rsidRDefault="002076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D7" w:rsidRDefault="00207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B9"/>
    <w:rsid w:val="0001460E"/>
    <w:rsid w:val="00023CBA"/>
    <w:rsid w:val="0005523C"/>
    <w:rsid w:val="000C4DB7"/>
    <w:rsid w:val="000D40D6"/>
    <w:rsid w:val="000D7C39"/>
    <w:rsid w:val="000F2AA2"/>
    <w:rsid w:val="0010322B"/>
    <w:rsid w:val="001133E8"/>
    <w:rsid w:val="00127322"/>
    <w:rsid w:val="00127443"/>
    <w:rsid w:val="00147DC7"/>
    <w:rsid w:val="00151BDE"/>
    <w:rsid w:val="001542DA"/>
    <w:rsid w:val="00184573"/>
    <w:rsid w:val="0019524E"/>
    <w:rsid w:val="001E1914"/>
    <w:rsid w:val="002076D7"/>
    <w:rsid w:val="002425B6"/>
    <w:rsid w:val="00243FEF"/>
    <w:rsid w:val="00244455"/>
    <w:rsid w:val="00251B68"/>
    <w:rsid w:val="002836D4"/>
    <w:rsid w:val="00297069"/>
    <w:rsid w:val="002A19F3"/>
    <w:rsid w:val="002D69FF"/>
    <w:rsid w:val="002D6F95"/>
    <w:rsid w:val="002E648B"/>
    <w:rsid w:val="002F17A6"/>
    <w:rsid w:val="003066B5"/>
    <w:rsid w:val="00332BDB"/>
    <w:rsid w:val="003343B2"/>
    <w:rsid w:val="00334DEF"/>
    <w:rsid w:val="003468BB"/>
    <w:rsid w:val="0035674B"/>
    <w:rsid w:val="00361869"/>
    <w:rsid w:val="00387BB9"/>
    <w:rsid w:val="00395BD0"/>
    <w:rsid w:val="003E2F25"/>
    <w:rsid w:val="003E7D1A"/>
    <w:rsid w:val="00407DCC"/>
    <w:rsid w:val="00427CED"/>
    <w:rsid w:val="004434A3"/>
    <w:rsid w:val="00453330"/>
    <w:rsid w:val="00460D20"/>
    <w:rsid w:val="00466495"/>
    <w:rsid w:val="004701B6"/>
    <w:rsid w:val="004A66E1"/>
    <w:rsid w:val="004C4ED6"/>
    <w:rsid w:val="004F6F46"/>
    <w:rsid w:val="00527FB6"/>
    <w:rsid w:val="00597E6D"/>
    <w:rsid w:val="005A52C2"/>
    <w:rsid w:val="005D0308"/>
    <w:rsid w:val="005D5034"/>
    <w:rsid w:val="00645D97"/>
    <w:rsid w:val="00650929"/>
    <w:rsid w:val="00664BDB"/>
    <w:rsid w:val="00697CB2"/>
    <w:rsid w:val="006A4B98"/>
    <w:rsid w:val="006A6620"/>
    <w:rsid w:val="006B62E4"/>
    <w:rsid w:val="00730F1B"/>
    <w:rsid w:val="007416C1"/>
    <w:rsid w:val="00742890"/>
    <w:rsid w:val="0074773C"/>
    <w:rsid w:val="00766C31"/>
    <w:rsid w:val="00784529"/>
    <w:rsid w:val="007B32B5"/>
    <w:rsid w:val="007B7247"/>
    <w:rsid w:val="007D4C58"/>
    <w:rsid w:val="00863CB9"/>
    <w:rsid w:val="00870451"/>
    <w:rsid w:val="00911B5C"/>
    <w:rsid w:val="00951E1D"/>
    <w:rsid w:val="00A063AE"/>
    <w:rsid w:val="00A25119"/>
    <w:rsid w:val="00A72C68"/>
    <w:rsid w:val="00A901E1"/>
    <w:rsid w:val="00AB104F"/>
    <w:rsid w:val="00AC1747"/>
    <w:rsid w:val="00AE2D0B"/>
    <w:rsid w:val="00AF758E"/>
    <w:rsid w:val="00B43DAB"/>
    <w:rsid w:val="00B50374"/>
    <w:rsid w:val="00B6303D"/>
    <w:rsid w:val="00B63FA1"/>
    <w:rsid w:val="00B76AB9"/>
    <w:rsid w:val="00B77418"/>
    <w:rsid w:val="00BF5D35"/>
    <w:rsid w:val="00C011E2"/>
    <w:rsid w:val="00C17D92"/>
    <w:rsid w:val="00C61C39"/>
    <w:rsid w:val="00C806EF"/>
    <w:rsid w:val="00CC2D7E"/>
    <w:rsid w:val="00D12A6D"/>
    <w:rsid w:val="00D13B24"/>
    <w:rsid w:val="00D50F03"/>
    <w:rsid w:val="00D544DA"/>
    <w:rsid w:val="00D91033"/>
    <w:rsid w:val="00DB51BA"/>
    <w:rsid w:val="00DD0439"/>
    <w:rsid w:val="00E00904"/>
    <w:rsid w:val="00E05E5B"/>
    <w:rsid w:val="00E22F56"/>
    <w:rsid w:val="00E438E7"/>
    <w:rsid w:val="00E82FA8"/>
    <w:rsid w:val="00E921B1"/>
    <w:rsid w:val="00EC14D7"/>
    <w:rsid w:val="00ED1DA0"/>
    <w:rsid w:val="00EE779D"/>
    <w:rsid w:val="00F2580C"/>
    <w:rsid w:val="00F341E2"/>
    <w:rsid w:val="00F5240F"/>
    <w:rsid w:val="00F66AFF"/>
    <w:rsid w:val="00FA02A7"/>
    <w:rsid w:val="00FC6C08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A6D"/>
    <w:rPr>
      <w:rFonts w:ascii="Times New Roman" w:hAnsi="Times New Roman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A6D"/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2020-10-26T02:55:00Z</dcterms:created>
  <dcterms:modified xsi:type="dcterms:W3CDTF">2023-01-06T06:35:00Z</dcterms:modified>
</cp:coreProperties>
</file>