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2D" w:rsidRDefault="00B6352D" w:rsidP="00B6352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</w:t>
      </w: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jc w:val="center"/>
        <w:rPr>
          <w:rFonts w:hint="eastAsia"/>
          <w:b/>
          <w:sz w:val="24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氏名等変更届出書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　　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</w:p>
    <w:p w:rsidR="00B6352D" w:rsidRDefault="00B6352D" w:rsidP="00B6352D">
      <w:pPr>
        <w:jc w:val="center"/>
        <w:rPr>
          <w:rFonts w:hint="eastAsia"/>
          <w:b/>
          <w:sz w:val="24"/>
        </w:rPr>
      </w:pPr>
    </w:p>
    <w:p w:rsidR="00B6352D" w:rsidRDefault="007D4926" w:rsidP="00B6352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6352D">
        <w:rPr>
          <w:rFonts w:hint="eastAsia"/>
        </w:rPr>
        <w:t xml:space="preserve">　　年　　月　　日</w:t>
      </w: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  <w:r>
        <w:rPr>
          <w:rFonts w:hint="eastAsia"/>
        </w:rPr>
        <w:t xml:space="preserve">　　大田原市長　　様</w:t>
      </w:r>
    </w:p>
    <w:p w:rsidR="00B6352D" w:rsidRPr="00801016" w:rsidRDefault="00801016" w:rsidP="00801016">
      <w:pPr>
        <w:ind w:right="480"/>
        <w:jc w:val="right"/>
        <w:outlineLvl w:val="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（氏名又は名称及び住所並びに法人にあってはその代表者の氏名）</w:t>
      </w: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届出者　　　　　　　　　　　　　　　　　　</w:t>
      </w:r>
    </w:p>
    <w:p w:rsidR="00B6352D" w:rsidRDefault="00B6352D" w:rsidP="00B6352D">
      <w:pPr>
        <w:rPr>
          <w:rFonts w:ascii="ＭＳ 明朝"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  <w:r>
        <w:rPr>
          <w:rFonts w:hint="eastAsia"/>
        </w:rPr>
        <w:t xml:space="preserve">　氏名（名称、住所、所在地）に変更があったので、振動規制法第１０条の規定により、次のとおり届け出ます。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0"/>
        <w:gridCol w:w="2234"/>
        <w:gridCol w:w="2596"/>
        <w:gridCol w:w="2152"/>
      </w:tblGrid>
      <w:tr w:rsidR="00B6352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64" w:type="dxa"/>
            <w:vMerge w:val="restart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34" w:type="dxa"/>
          </w:tcPr>
          <w:p w:rsidR="00B6352D" w:rsidRDefault="00B6352D" w:rsidP="00B6352D">
            <w:pPr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12" w:space="0" w:color="auto"/>
              <w:bottom w:val="nil"/>
            </w:tcBorders>
            <w:vAlign w:val="center"/>
          </w:tcPr>
          <w:p w:rsidR="00B6352D" w:rsidRDefault="00B6352D" w:rsidP="00B63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B6352D" w:rsidRDefault="00B6352D" w:rsidP="00B6352D">
            <w:pPr>
              <w:rPr>
                <w:rFonts w:hint="eastAsia"/>
              </w:rPr>
            </w:pPr>
          </w:p>
        </w:tc>
      </w:tr>
      <w:tr w:rsidR="00B6352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64" w:type="dxa"/>
            <w:vMerge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  <w:spacing w:val="-20"/>
              </w:rPr>
            </w:pPr>
          </w:p>
        </w:tc>
        <w:tc>
          <w:tcPr>
            <w:tcW w:w="1050" w:type="dxa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2234" w:type="dxa"/>
          </w:tcPr>
          <w:p w:rsidR="00B6352D" w:rsidRDefault="00B6352D" w:rsidP="00B6352D">
            <w:pPr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52D" w:rsidRDefault="00B6352D" w:rsidP="00B63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B6352D" w:rsidRDefault="00B6352D" w:rsidP="00B63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6352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514" w:type="dxa"/>
            <w:gridSpan w:val="2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34" w:type="dxa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96" w:type="dxa"/>
            <w:tcBorders>
              <w:top w:val="nil"/>
              <w:bottom w:val="nil"/>
            </w:tcBorders>
            <w:vAlign w:val="center"/>
          </w:tcPr>
          <w:p w:rsidR="00B6352D" w:rsidRDefault="00B6352D" w:rsidP="00B63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B6352D" w:rsidRDefault="00B6352D" w:rsidP="00B6352D">
            <w:pPr>
              <w:rPr>
                <w:rFonts w:hint="eastAsia"/>
              </w:rPr>
            </w:pPr>
          </w:p>
        </w:tc>
      </w:tr>
      <w:tr w:rsidR="00B6352D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2514" w:type="dxa"/>
            <w:gridSpan w:val="2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34" w:type="dxa"/>
            <w:vAlign w:val="center"/>
          </w:tcPr>
          <w:p w:rsidR="00B6352D" w:rsidRDefault="00B6352D" w:rsidP="00B6352D">
            <w:pPr>
              <w:jc w:val="distribute"/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352D" w:rsidRDefault="00B6352D" w:rsidP="00B63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B6352D" w:rsidRDefault="00B6352D" w:rsidP="00B6352D">
            <w:pPr>
              <w:rPr>
                <w:rFonts w:hint="eastAsia"/>
              </w:rPr>
            </w:pPr>
          </w:p>
        </w:tc>
      </w:tr>
    </w:tbl>
    <w:p w:rsidR="00B6352D" w:rsidRDefault="00B6352D" w:rsidP="00B6352D">
      <w:pPr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B6352D" w:rsidRDefault="00B6352D" w:rsidP="00B6352D">
      <w:pPr>
        <w:rPr>
          <w:rFonts w:hint="eastAsia"/>
        </w:rPr>
      </w:pPr>
      <w:r>
        <w:rPr>
          <w:rFonts w:hint="eastAsia"/>
        </w:rPr>
        <w:t xml:space="preserve">　　　２　用紙の大きさは、日本工業規格Ａ４とすること。</w:t>
      </w:r>
    </w:p>
    <w:p w:rsidR="00B6352D" w:rsidRDefault="00B6352D" w:rsidP="00B6352D">
      <w:pPr>
        <w:ind w:left="840" w:hangingChars="400" w:hanging="840"/>
      </w:pPr>
      <w:r>
        <w:rPr>
          <w:rFonts w:hint="eastAsia"/>
        </w:rPr>
        <w:t xml:space="preserve">　　　</w:t>
      </w:r>
    </w:p>
    <w:p w:rsidR="0038474C" w:rsidRDefault="0038474C" w:rsidP="00B6352D">
      <w:pPr>
        <w:ind w:left="840" w:hangingChars="400" w:hanging="840"/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B6352D" w:rsidRDefault="00B6352D" w:rsidP="00B6352D">
      <w:pPr>
        <w:rPr>
          <w:rFonts w:hint="eastAsia"/>
        </w:rPr>
      </w:pPr>
    </w:p>
    <w:p w:rsidR="00F67466" w:rsidRPr="00B6352D" w:rsidRDefault="00F67466"/>
    <w:sectPr w:rsidR="00F67466" w:rsidRPr="00B6352D" w:rsidSect="00F67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80" w:rsidRDefault="00302180" w:rsidP="00D1157F">
      <w:r>
        <w:separator/>
      </w:r>
    </w:p>
  </w:endnote>
  <w:endnote w:type="continuationSeparator" w:id="0">
    <w:p w:rsidR="00302180" w:rsidRDefault="00302180" w:rsidP="00D1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80" w:rsidRDefault="00302180" w:rsidP="00D1157F">
      <w:r>
        <w:separator/>
      </w:r>
    </w:p>
  </w:footnote>
  <w:footnote w:type="continuationSeparator" w:id="0">
    <w:p w:rsidR="00302180" w:rsidRDefault="00302180" w:rsidP="00D1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AD" w:rsidRDefault="00BF0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66"/>
    <w:rsid w:val="000E41B0"/>
    <w:rsid w:val="00302180"/>
    <w:rsid w:val="0038474C"/>
    <w:rsid w:val="00703019"/>
    <w:rsid w:val="007D4926"/>
    <w:rsid w:val="00801016"/>
    <w:rsid w:val="008166F1"/>
    <w:rsid w:val="00AE7554"/>
    <w:rsid w:val="00B34D60"/>
    <w:rsid w:val="00B6352D"/>
    <w:rsid w:val="00BD69BC"/>
    <w:rsid w:val="00BF00AD"/>
    <w:rsid w:val="00D1157F"/>
    <w:rsid w:val="00DC6AED"/>
    <w:rsid w:val="00F67466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11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57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1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5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2023-12-25T05:45:00Z</dcterms:created>
  <dcterms:modified xsi:type="dcterms:W3CDTF">2023-12-25T05:45:00Z</dcterms:modified>
</cp:coreProperties>
</file>