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CE08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別記様式第４号</w:t>
      </w:r>
    </w:p>
    <w:tbl>
      <w:tblPr>
        <w:tblW w:w="3780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260" w:type="dxa"/>
          </w:tcPr>
          <w:p w:rsidR="00CE0851" w:rsidRDefault="00CE0851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</w:tcPr>
          <w:p w:rsidR="00CE0851" w:rsidRPr="00470C43" w:rsidRDefault="00CE0851">
            <w:pPr>
              <w:rPr>
                <w:rFonts w:hint="eastAsia"/>
                <w:strike/>
              </w:rPr>
            </w:pPr>
            <w:r w:rsidRPr="00470C43">
              <w:rPr>
                <w:rFonts w:hint="eastAsia"/>
                <w:strike/>
              </w:rPr>
              <w:t>ばい煙、粉じん、汚水、</w:t>
            </w:r>
          </w:p>
          <w:p w:rsidR="00CE0851" w:rsidRDefault="00CE0851">
            <w:pPr>
              <w:rPr>
                <w:rFonts w:hint="eastAsia"/>
              </w:rPr>
            </w:pPr>
            <w:r w:rsidRPr="00470C43">
              <w:rPr>
                <w:rFonts w:hint="eastAsia"/>
              </w:rPr>
              <w:t>騒音、振動、悪臭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6F6D1A">
      <w:pPr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866775" cy="1028700"/>
                <wp:effectExtent l="5080" t="11430" r="1397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DA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5pt;margin-top:8.5pt;width:68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gjiQ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氏　名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名　称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住　所</w:t>
            </w:r>
          </w:p>
          <w:p w:rsidR="00CE0851" w:rsidRDefault="00CE0851" w:rsidP="00CE0851">
            <w:pPr>
              <w:ind w:firstLineChars="100" w:firstLine="280"/>
              <w:rPr>
                <w:rFonts w:hint="eastAsia"/>
              </w:rPr>
            </w:pPr>
            <w:r w:rsidRPr="00CE085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Pr="00CE0851" w:rsidRDefault="00CE0851" w:rsidP="00CE0851">
            <w:pPr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変　更　届　出　書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C462AF" w:rsidP="00CE085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E0851">
        <w:rPr>
          <w:rFonts w:hint="eastAsia"/>
        </w:rPr>
        <w:t xml:space="preserve">　　　年　　　月　　　日</w:t>
      </w:r>
    </w:p>
    <w:p w:rsidR="00CE0851" w:rsidRDefault="00CE0851">
      <w:pPr>
        <w:rPr>
          <w:rFonts w:hint="eastAsia"/>
        </w:rPr>
      </w:pPr>
    </w:p>
    <w:p w:rsidR="00CE0851" w:rsidRDefault="00CE0851">
      <w:pPr>
        <w:rPr>
          <w:rFonts w:hint="eastAsia"/>
        </w:rPr>
      </w:pPr>
      <w:r>
        <w:rPr>
          <w:rFonts w:hint="eastAsia"/>
        </w:rPr>
        <w:t xml:space="preserve">　</w:t>
      </w:r>
      <w:r w:rsidR="006B7267">
        <w:rPr>
          <w:rFonts w:hint="eastAsia"/>
        </w:rPr>
        <w:t>大田原</w:t>
      </w:r>
      <w:r w:rsidR="00D93EDC">
        <w:rPr>
          <w:rFonts w:hint="eastAsia"/>
        </w:rPr>
        <w:t>市長</w:t>
      </w:r>
      <w:r>
        <w:rPr>
          <w:rFonts w:hint="eastAsia"/>
        </w:rPr>
        <w:t xml:space="preserve">　　　　様</w:t>
      </w:r>
    </w:p>
    <w:p w:rsidR="00CE0851" w:rsidRDefault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CE0851" w:rsidRDefault="00CE0851" w:rsidP="00CE0851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CE0851" w:rsidRDefault="00CE0851" w:rsidP="00CE0851">
      <w:pPr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CE0851" w:rsidRDefault="00C462AF" w:rsidP="00C462AF">
      <w:pPr>
        <w:tabs>
          <w:tab w:val="left" w:pos="4111"/>
        </w:tabs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　　　　　　　　　</w:t>
      </w:r>
    </w:p>
    <w:p w:rsidR="00CE0851" w:rsidRDefault="006F6D1A" w:rsidP="00CE0851">
      <w:pPr>
        <w:ind w:right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156210</wp:posOffset>
                </wp:positionV>
                <wp:extent cx="66675" cy="457200"/>
                <wp:effectExtent l="5080" t="5080" r="1397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D00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25.5pt;margin-top:12.3pt;width:5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udwIAAAY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TS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tbl>
      <w:tblPr>
        <w:tblW w:w="93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25"/>
        <w:gridCol w:w="273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氏名等を変更したので、栃木県生活環境の保全等に関する条例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7435B7" w:rsidRDefault="00CE0851" w:rsidP="00CE0851">
            <w:pPr>
              <w:ind w:right="220"/>
              <w:rPr>
                <w:rFonts w:hint="eastAsia"/>
                <w:strike/>
              </w:rPr>
            </w:pPr>
            <w:r w:rsidRPr="007435B7">
              <w:rPr>
                <w:rFonts w:hint="eastAsia"/>
                <w:strike/>
              </w:rPr>
              <w:t>第１０条</w:t>
            </w:r>
          </w:p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第２８条において準用</w:t>
            </w:r>
          </w:p>
        </w:tc>
      </w:tr>
      <w:tr w:rsidR="00CE0851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Default="006F6D1A" w:rsidP="00CE0851">
            <w:pPr>
              <w:ind w:left="105" w:right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11430" r="1397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9A1A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73.8pt;margin-top:0;width: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PxdQIAAAc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する第１０条</w:t>
            </w:r>
          </w:p>
        </w:tc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CE0851" w:rsidRDefault="00CE0851" w:rsidP="00CE0851">
      <w:pPr>
        <w:jc w:val="left"/>
        <w:rPr>
          <w:rFonts w:hint="eastAsia"/>
        </w:rPr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045"/>
        <w:gridCol w:w="1575"/>
        <w:gridCol w:w="2625"/>
      </w:tblGrid>
      <w:tr w:rsidR="000C383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27"/>
                <w:kern w:val="0"/>
                <w:fitText w:val="1320" w:id="-1485567231"/>
              </w:rPr>
              <w:t>※整理番</w:t>
            </w:r>
            <w:r w:rsidRPr="000C3838">
              <w:rPr>
                <w:rFonts w:hint="eastAsia"/>
                <w:spacing w:val="2"/>
                <w:kern w:val="0"/>
                <w:fitText w:val="1320" w:id="-1485567231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0C383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C462AF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B66F7">
              <w:rPr>
                <w:rFonts w:hint="eastAsia"/>
              </w:rPr>
              <w:t xml:space="preserve">　　年　　月　　日</w:t>
            </w: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3"/>
              </w:rPr>
              <w:t>変更年月</w:t>
            </w:r>
            <w:r w:rsidRPr="000C3838">
              <w:rPr>
                <w:rFonts w:hint="eastAsia"/>
                <w:kern w:val="0"/>
                <w:fitText w:val="1980" w:id="-1485567743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C462AF" w:rsidP="000C3838">
            <w:pPr>
              <w:rPr>
                <w:rFonts w:hint="eastAsia"/>
              </w:rPr>
            </w:pPr>
            <w:r w:rsidRPr="00C462AF">
              <w:rPr>
                <w:rFonts w:hint="eastAsia"/>
                <w:spacing w:val="11"/>
                <w:kern w:val="0"/>
                <w:fitText w:val="2640" w:id="-1485567232"/>
              </w:rPr>
              <w:t>令和</w:t>
            </w:r>
            <w:r w:rsidR="00BB66F7" w:rsidRPr="00C462AF">
              <w:rPr>
                <w:rFonts w:hint="eastAsia"/>
                <w:spacing w:val="11"/>
                <w:kern w:val="0"/>
                <w:fitText w:val="2640" w:id="-1485567232"/>
              </w:rPr>
              <w:t xml:space="preserve">　　年　　月　　</w:t>
            </w:r>
            <w:r w:rsidR="00BB66F7" w:rsidRPr="00C462AF">
              <w:rPr>
                <w:rFonts w:hint="eastAsia"/>
                <w:kern w:val="0"/>
                <w:fitText w:val="2640" w:id="-148556723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30"/>
              </w:rPr>
              <w:t>※番</w:t>
            </w:r>
            <w:r w:rsidRPr="000C3838">
              <w:rPr>
                <w:rFonts w:hint="eastAsia"/>
                <w:kern w:val="0"/>
                <w:fitText w:val="1320" w:id="-1485567230"/>
              </w:rPr>
              <w:t>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2"/>
              </w:rPr>
              <w:t>変更の理</w:t>
            </w:r>
            <w:r w:rsidRPr="000C3838">
              <w:rPr>
                <w:rFonts w:hint="eastAsia"/>
                <w:kern w:val="0"/>
                <w:fitText w:val="1980" w:id="-1485567742"/>
              </w:rPr>
              <w:t>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29"/>
              </w:rPr>
              <w:t>※備</w:t>
            </w:r>
            <w:r w:rsidRPr="000C3838">
              <w:rPr>
                <w:rFonts w:hint="eastAsia"/>
                <w:kern w:val="0"/>
                <w:fitText w:val="1320" w:id="-1485567229"/>
              </w:rPr>
              <w:t>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</w:tbl>
    <w:p w:rsidR="000C3838" w:rsidRDefault="000C3838" w:rsidP="00CE0851">
      <w:pPr>
        <w:jc w:val="left"/>
        <w:rPr>
          <w:rFonts w:hint="eastAsia"/>
        </w:rPr>
      </w:pPr>
    </w:p>
    <w:p w:rsidR="000C3838" w:rsidRDefault="000C3838" w:rsidP="00CE0851">
      <w:pPr>
        <w:jc w:val="left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0C3838" w:rsidRDefault="000C3838" w:rsidP="000C3838">
      <w:pPr>
        <w:ind w:left="1100" w:hangingChars="500" w:hanging="1100"/>
        <w:jc w:val="left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0C3838" w:rsidSect="00CE0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87" w:rsidRDefault="006C2187" w:rsidP="007D4F8E">
      <w:r>
        <w:separator/>
      </w:r>
    </w:p>
  </w:endnote>
  <w:endnote w:type="continuationSeparator" w:id="0">
    <w:p w:rsidR="006C2187" w:rsidRDefault="006C2187" w:rsidP="007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87" w:rsidRDefault="006C2187" w:rsidP="007D4F8E">
      <w:r>
        <w:separator/>
      </w:r>
    </w:p>
  </w:footnote>
  <w:footnote w:type="continuationSeparator" w:id="0">
    <w:p w:rsidR="006C2187" w:rsidRDefault="006C2187" w:rsidP="007D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8E" w:rsidRDefault="007D4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C3838"/>
    <w:rsid w:val="0037637B"/>
    <w:rsid w:val="003E3145"/>
    <w:rsid w:val="00406BC2"/>
    <w:rsid w:val="00470C43"/>
    <w:rsid w:val="006B7267"/>
    <w:rsid w:val="006C2187"/>
    <w:rsid w:val="006F6D1A"/>
    <w:rsid w:val="007435B7"/>
    <w:rsid w:val="007D4F8E"/>
    <w:rsid w:val="00903091"/>
    <w:rsid w:val="00AE4333"/>
    <w:rsid w:val="00BB66F7"/>
    <w:rsid w:val="00C462AF"/>
    <w:rsid w:val="00CE0851"/>
    <w:rsid w:val="00D93EDC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4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4F8E"/>
    <w:rPr>
      <w:kern w:val="2"/>
      <w:sz w:val="22"/>
      <w:szCs w:val="22"/>
    </w:rPr>
  </w:style>
  <w:style w:type="paragraph" w:styleId="a5">
    <w:name w:val="footer"/>
    <w:basedOn w:val="a"/>
    <w:link w:val="a6"/>
    <w:rsid w:val="007D4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4F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2023-12-25T05:42:00Z</dcterms:created>
  <dcterms:modified xsi:type="dcterms:W3CDTF">2023-12-25T05:42:00Z</dcterms:modified>
</cp:coreProperties>
</file>