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12" w:rsidRPr="00F76B47" w:rsidRDefault="00BD4CB9" w:rsidP="006A20FF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様式第２号（第５</w:t>
      </w:r>
      <w:r w:rsidR="00134D12" w:rsidRPr="00F76B47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Style w:val="a7"/>
        <w:tblW w:w="9959" w:type="dxa"/>
        <w:tblLook w:val="04A0" w:firstRow="1" w:lastRow="0" w:firstColumn="1" w:lastColumn="0" w:noHBand="0" w:noVBand="1"/>
      </w:tblPr>
      <w:tblGrid>
        <w:gridCol w:w="289"/>
        <w:gridCol w:w="289"/>
        <w:gridCol w:w="158"/>
        <w:gridCol w:w="131"/>
        <w:gridCol w:w="289"/>
        <w:gridCol w:w="289"/>
        <w:gridCol w:w="62"/>
        <w:gridCol w:w="227"/>
        <w:gridCol w:w="290"/>
        <w:gridCol w:w="290"/>
        <w:gridCol w:w="244"/>
        <w:gridCol w:w="46"/>
        <w:gridCol w:w="49"/>
        <w:gridCol w:w="241"/>
        <w:gridCol w:w="290"/>
        <w:gridCol w:w="290"/>
        <w:gridCol w:w="290"/>
        <w:gridCol w:w="227"/>
        <w:gridCol w:w="63"/>
        <w:gridCol w:w="290"/>
        <w:gridCol w:w="258"/>
        <w:gridCol w:w="32"/>
        <w:gridCol w:w="290"/>
        <w:gridCol w:w="290"/>
        <w:gridCol w:w="290"/>
        <w:gridCol w:w="290"/>
        <w:gridCol w:w="130"/>
        <w:gridCol w:w="160"/>
        <w:gridCol w:w="95"/>
        <w:gridCol w:w="195"/>
        <w:gridCol w:w="290"/>
        <w:gridCol w:w="290"/>
        <w:gridCol w:w="290"/>
        <w:gridCol w:w="194"/>
        <w:gridCol w:w="96"/>
        <w:gridCol w:w="129"/>
        <w:gridCol w:w="161"/>
        <w:gridCol w:w="51"/>
        <w:gridCol w:w="26"/>
        <w:gridCol w:w="213"/>
        <w:gridCol w:w="290"/>
        <w:gridCol w:w="290"/>
        <w:gridCol w:w="290"/>
        <w:gridCol w:w="290"/>
        <w:gridCol w:w="290"/>
        <w:gridCol w:w="290"/>
        <w:gridCol w:w="109"/>
      </w:tblGrid>
      <w:tr w:rsidR="00134D12" w:rsidRPr="00F76B47" w:rsidTr="00090EA2">
        <w:trPr>
          <w:trHeight w:val="252"/>
        </w:trPr>
        <w:tc>
          <w:tcPr>
            <w:tcW w:w="9959" w:type="dxa"/>
            <w:gridSpan w:val="47"/>
            <w:tcBorders>
              <w:top w:val="nil"/>
              <w:left w:val="nil"/>
              <w:right w:val="nil"/>
            </w:tcBorders>
            <w:noWrap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大田原市空き家等情報バンク登録カード</w:t>
            </w:r>
          </w:p>
        </w:tc>
      </w:tr>
      <w:tr w:rsidR="00134D12" w:rsidRPr="00F76B47" w:rsidTr="00090EA2">
        <w:trPr>
          <w:trHeight w:val="241"/>
        </w:trPr>
        <w:tc>
          <w:tcPr>
            <w:tcW w:w="1507" w:type="dxa"/>
            <w:gridSpan w:val="7"/>
            <w:vMerge w:val="restart"/>
            <w:vAlign w:val="center"/>
            <w:hideMark/>
          </w:tcPr>
          <w:p w:rsidR="006A20FF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A56810">
              <w:rPr>
                <w:rFonts w:asciiTheme="minorEastAsia" w:hAnsiTheme="minorEastAsia" w:hint="eastAsia"/>
                <w:spacing w:val="35"/>
                <w:kern w:val="0"/>
                <w:fitText w:val="1050" w:id="440116736"/>
              </w:rPr>
              <w:t>空き家</w:t>
            </w:r>
            <w:r w:rsidRPr="00A56810">
              <w:rPr>
                <w:rFonts w:asciiTheme="minorEastAsia" w:hAnsiTheme="minorEastAsia" w:hint="eastAsia"/>
                <w:kern w:val="0"/>
                <w:fitText w:val="1050" w:id="440116736"/>
              </w:rPr>
              <w:t>等</w:t>
            </w:r>
          </w:p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A56810">
              <w:rPr>
                <w:rFonts w:asciiTheme="minorEastAsia" w:hAnsiTheme="minorEastAsia" w:hint="eastAsia"/>
                <w:spacing w:val="105"/>
                <w:kern w:val="0"/>
                <w:fitText w:val="1050" w:id="440116737"/>
              </w:rPr>
              <w:t>所在</w:t>
            </w:r>
            <w:r w:rsidRPr="00A56810">
              <w:rPr>
                <w:rFonts w:asciiTheme="minorEastAsia" w:hAnsiTheme="minorEastAsia" w:hint="eastAsia"/>
                <w:kern w:val="0"/>
                <w:fitText w:val="1050" w:id="440116737"/>
              </w:rPr>
              <w:t>地</w:t>
            </w:r>
          </w:p>
        </w:tc>
        <w:tc>
          <w:tcPr>
            <w:tcW w:w="3091" w:type="dxa"/>
            <w:gridSpan w:val="14"/>
            <w:vMerge w:val="restart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 xml:space="preserve">　大田原市</w:t>
            </w:r>
          </w:p>
        </w:tc>
        <w:tc>
          <w:tcPr>
            <w:tcW w:w="5361" w:type="dxa"/>
            <w:gridSpan w:val="26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F76B47">
              <w:rPr>
                <w:rFonts w:asciiTheme="minorEastAsia" w:hAnsiTheme="minorEastAsia" w:hint="eastAsia"/>
                <w:lang w:eastAsia="zh-CN"/>
              </w:rPr>
              <w:t>丁目　　　番　　　号</w:t>
            </w:r>
          </w:p>
        </w:tc>
      </w:tr>
      <w:tr w:rsidR="00134D12" w:rsidRPr="00F76B47" w:rsidTr="00090EA2">
        <w:trPr>
          <w:trHeight w:val="279"/>
        </w:trPr>
        <w:tc>
          <w:tcPr>
            <w:tcW w:w="1507" w:type="dxa"/>
            <w:gridSpan w:val="7"/>
            <w:vMerge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091" w:type="dxa"/>
            <w:gridSpan w:val="14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5361" w:type="dxa"/>
            <w:gridSpan w:val="26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番地</w:t>
            </w:r>
          </w:p>
        </w:tc>
      </w:tr>
      <w:tr w:rsidR="00134D12" w:rsidRPr="00F76B47" w:rsidTr="00090EA2">
        <w:trPr>
          <w:trHeight w:val="217"/>
        </w:trPr>
        <w:tc>
          <w:tcPr>
            <w:tcW w:w="1507" w:type="dxa"/>
            <w:gridSpan w:val="7"/>
            <w:vMerge w:val="restart"/>
            <w:vAlign w:val="center"/>
            <w:hideMark/>
          </w:tcPr>
          <w:p w:rsidR="006A20FF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A56810">
              <w:rPr>
                <w:rFonts w:asciiTheme="minorEastAsia" w:hAnsiTheme="minorEastAsia" w:hint="eastAsia"/>
                <w:spacing w:val="105"/>
                <w:kern w:val="0"/>
                <w:fitText w:val="1050" w:id="440116738"/>
              </w:rPr>
              <w:t>所有</w:t>
            </w:r>
            <w:r w:rsidRPr="00A56810">
              <w:rPr>
                <w:rFonts w:asciiTheme="minorEastAsia" w:hAnsiTheme="minorEastAsia" w:hint="eastAsia"/>
                <w:kern w:val="0"/>
                <w:fitText w:val="1050" w:id="440116738"/>
              </w:rPr>
              <w:t>者</w:t>
            </w:r>
          </w:p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A56810">
              <w:rPr>
                <w:rFonts w:asciiTheme="minorEastAsia" w:hAnsiTheme="minorEastAsia" w:hint="eastAsia"/>
                <w:spacing w:val="105"/>
                <w:kern w:val="0"/>
                <w:fitText w:val="1050" w:id="440116992"/>
              </w:rPr>
              <w:t>管理</w:t>
            </w:r>
            <w:r w:rsidRPr="00A56810">
              <w:rPr>
                <w:rFonts w:asciiTheme="minorEastAsia" w:hAnsiTheme="minorEastAsia" w:hint="eastAsia"/>
                <w:kern w:val="0"/>
                <w:fitText w:val="1050" w:id="440116992"/>
              </w:rPr>
              <w:t>者</w:t>
            </w:r>
          </w:p>
        </w:tc>
        <w:tc>
          <w:tcPr>
            <w:tcW w:w="1146" w:type="dxa"/>
            <w:gridSpan w:val="6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306" w:type="dxa"/>
            <w:gridSpan w:val="34"/>
            <w:noWrap/>
            <w:vAlign w:val="center"/>
            <w:hideMark/>
          </w:tcPr>
          <w:p w:rsidR="00134D12" w:rsidRPr="00F76B47" w:rsidRDefault="00134D12" w:rsidP="00F76B47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〒　　-</w:t>
            </w:r>
          </w:p>
        </w:tc>
      </w:tr>
      <w:tr w:rsidR="007276A5" w:rsidRPr="00F76B47" w:rsidTr="00090EA2">
        <w:trPr>
          <w:trHeight w:val="169"/>
        </w:trPr>
        <w:tc>
          <w:tcPr>
            <w:tcW w:w="1507" w:type="dxa"/>
            <w:gridSpan w:val="7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6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267" w:type="dxa"/>
            <w:gridSpan w:val="14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4" w:type="dxa"/>
            <w:gridSpan w:val="7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525" w:type="dxa"/>
            <w:gridSpan w:val="13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276A5" w:rsidRPr="00F76B47" w:rsidTr="00090EA2">
        <w:trPr>
          <w:trHeight w:val="123"/>
        </w:trPr>
        <w:tc>
          <w:tcPr>
            <w:tcW w:w="1507" w:type="dxa"/>
            <w:gridSpan w:val="7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6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3267" w:type="dxa"/>
            <w:gridSpan w:val="14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4" w:type="dxa"/>
            <w:gridSpan w:val="7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525" w:type="dxa"/>
            <w:gridSpan w:val="13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134D12" w:rsidRPr="00F76B47" w:rsidTr="00090EA2">
        <w:trPr>
          <w:trHeight w:val="94"/>
        </w:trPr>
        <w:tc>
          <w:tcPr>
            <w:tcW w:w="1507" w:type="dxa"/>
            <w:gridSpan w:val="7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6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06" w:type="dxa"/>
            <w:gridSpan w:val="34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134D12" w:rsidRPr="00F76B47" w:rsidTr="00090EA2">
        <w:trPr>
          <w:trHeight w:val="269"/>
        </w:trPr>
        <w:tc>
          <w:tcPr>
            <w:tcW w:w="1507" w:type="dxa"/>
            <w:gridSpan w:val="7"/>
            <w:vMerge w:val="restart"/>
            <w:vAlign w:val="center"/>
            <w:hideMark/>
          </w:tcPr>
          <w:p w:rsidR="006A20FF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6B47"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6B47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146" w:type="dxa"/>
            <w:gridSpan w:val="6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306" w:type="dxa"/>
            <w:gridSpan w:val="34"/>
            <w:noWrap/>
            <w:vAlign w:val="center"/>
            <w:hideMark/>
          </w:tcPr>
          <w:p w:rsidR="00134D12" w:rsidRPr="00F76B47" w:rsidRDefault="00134D12" w:rsidP="00F76B47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〒　　-</w:t>
            </w:r>
          </w:p>
        </w:tc>
      </w:tr>
      <w:tr w:rsidR="007276A5" w:rsidRPr="00F76B47" w:rsidTr="00090EA2">
        <w:trPr>
          <w:trHeight w:val="225"/>
        </w:trPr>
        <w:tc>
          <w:tcPr>
            <w:tcW w:w="1507" w:type="dxa"/>
            <w:gridSpan w:val="7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146" w:type="dxa"/>
            <w:gridSpan w:val="6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連絡先名</w:t>
            </w:r>
          </w:p>
        </w:tc>
        <w:tc>
          <w:tcPr>
            <w:tcW w:w="3267" w:type="dxa"/>
            <w:gridSpan w:val="14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4" w:type="dxa"/>
            <w:gridSpan w:val="7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525" w:type="dxa"/>
            <w:gridSpan w:val="13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276A5" w:rsidRPr="00F76B47" w:rsidTr="00090EA2">
        <w:trPr>
          <w:trHeight w:val="161"/>
        </w:trPr>
        <w:tc>
          <w:tcPr>
            <w:tcW w:w="736" w:type="dxa"/>
            <w:gridSpan w:val="3"/>
            <w:vMerge w:val="restart"/>
            <w:noWrap/>
            <w:textDirection w:val="tbRlV"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物件の概要</w:t>
            </w:r>
          </w:p>
        </w:tc>
        <w:tc>
          <w:tcPr>
            <w:tcW w:w="771" w:type="dxa"/>
            <w:gridSpan w:val="4"/>
            <w:vMerge w:val="restart"/>
            <w:noWrap/>
            <w:textDirection w:val="tbRlV"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土地</w:t>
            </w:r>
          </w:p>
        </w:tc>
        <w:tc>
          <w:tcPr>
            <w:tcW w:w="2480" w:type="dxa"/>
            <w:gridSpan w:val="11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933" w:type="dxa"/>
            <w:gridSpan w:val="9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1951" w:type="dxa"/>
            <w:gridSpan w:val="11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補修の要否</w:t>
            </w:r>
          </w:p>
        </w:tc>
        <w:tc>
          <w:tcPr>
            <w:tcW w:w="2088" w:type="dxa"/>
            <w:gridSpan w:val="9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補修の費用負担</w:t>
            </w:r>
          </w:p>
        </w:tc>
      </w:tr>
      <w:tr w:rsidR="007276A5" w:rsidRPr="00F76B47" w:rsidTr="00090EA2">
        <w:trPr>
          <w:trHeight w:val="98"/>
        </w:trPr>
        <w:tc>
          <w:tcPr>
            <w:tcW w:w="736" w:type="dxa"/>
            <w:gridSpan w:val="3"/>
            <w:vMerge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1" w:type="dxa"/>
            <w:gridSpan w:val="4"/>
            <w:vMerge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80" w:type="dxa"/>
            <w:gridSpan w:val="11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（　　　　坪）</w:t>
            </w:r>
          </w:p>
        </w:tc>
        <w:tc>
          <w:tcPr>
            <w:tcW w:w="1933" w:type="dxa"/>
            <w:gridSpan w:val="9"/>
            <w:vMerge w:val="restart"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□木造</w:t>
            </w:r>
          </w:p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□軽量鉄骨造</w:t>
            </w:r>
          </w:p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□鉄筋ｺﾝｸﾘｰﾄ</w:t>
            </w:r>
          </w:p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1951" w:type="dxa"/>
            <w:gridSpan w:val="11"/>
            <w:vMerge w:val="restart"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□補修は不要</w:t>
            </w:r>
          </w:p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□多少の補修必要□大幅な補修必要□現在補修中</w:t>
            </w:r>
          </w:p>
        </w:tc>
        <w:tc>
          <w:tcPr>
            <w:tcW w:w="2088" w:type="dxa"/>
            <w:gridSpan w:val="9"/>
            <w:vMerge w:val="restart"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  <w:lang w:eastAsia="zh-CN"/>
              </w:rPr>
            </w:pPr>
            <w:r w:rsidRPr="00F76B47">
              <w:rPr>
                <w:rFonts w:asciiTheme="minorEastAsia" w:hAnsiTheme="minorEastAsia" w:hint="eastAsia"/>
                <w:lang w:eastAsia="zh-CN"/>
              </w:rPr>
              <w:t>□所有者負担</w:t>
            </w:r>
          </w:p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  <w:lang w:eastAsia="zh-CN"/>
              </w:rPr>
            </w:pPr>
            <w:r w:rsidRPr="00F76B47">
              <w:rPr>
                <w:rFonts w:asciiTheme="minorEastAsia" w:hAnsiTheme="minorEastAsia" w:hint="eastAsia"/>
                <w:lang w:eastAsia="zh-CN"/>
              </w:rPr>
              <w:t>□入居者負担</w:t>
            </w:r>
          </w:p>
          <w:p w:rsidR="00134D12" w:rsidRPr="00F76B47" w:rsidRDefault="00134D12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□その他</w:t>
            </w:r>
          </w:p>
        </w:tc>
      </w:tr>
      <w:tr w:rsidR="007276A5" w:rsidRPr="00F76B47" w:rsidTr="00090EA2">
        <w:trPr>
          <w:trHeight w:val="94"/>
        </w:trPr>
        <w:tc>
          <w:tcPr>
            <w:tcW w:w="736" w:type="dxa"/>
            <w:gridSpan w:val="3"/>
            <w:vMerge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1" w:type="dxa"/>
            <w:gridSpan w:val="4"/>
            <w:vMerge w:val="restart"/>
            <w:noWrap/>
            <w:textDirection w:val="tbRlV"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803" w:type="dxa"/>
            <w:gridSpan w:val="3"/>
            <w:vMerge w:val="restart"/>
            <w:noWrap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１階</w:t>
            </w:r>
          </w:p>
        </w:tc>
        <w:tc>
          <w:tcPr>
            <w:tcW w:w="1677" w:type="dxa"/>
            <w:gridSpan w:val="8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933" w:type="dxa"/>
            <w:gridSpan w:val="9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11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088" w:type="dxa"/>
            <w:gridSpan w:val="9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7276A5" w:rsidRPr="00F76B47" w:rsidTr="00090EA2">
        <w:trPr>
          <w:trHeight w:val="94"/>
        </w:trPr>
        <w:tc>
          <w:tcPr>
            <w:tcW w:w="736" w:type="dxa"/>
            <w:gridSpan w:val="3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771" w:type="dxa"/>
            <w:gridSpan w:val="4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7" w:type="dxa"/>
            <w:gridSpan w:val="8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ind w:leftChars="-51" w:left="-122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 xml:space="preserve">（　</w:t>
            </w:r>
            <w:r w:rsidR="007276A5" w:rsidRPr="00F76B47">
              <w:rPr>
                <w:rFonts w:asciiTheme="minorEastAsia" w:hAnsiTheme="minorEastAsia" w:hint="eastAsia"/>
              </w:rPr>
              <w:t xml:space="preserve">　　</w:t>
            </w:r>
            <w:r w:rsidRPr="00F76B47">
              <w:rPr>
                <w:rFonts w:asciiTheme="minorEastAsia" w:hAnsiTheme="minorEastAsia" w:hint="eastAsia"/>
              </w:rPr>
              <w:t xml:space="preserve">　坪）</w:t>
            </w:r>
          </w:p>
        </w:tc>
        <w:tc>
          <w:tcPr>
            <w:tcW w:w="1933" w:type="dxa"/>
            <w:gridSpan w:val="9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11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088" w:type="dxa"/>
            <w:gridSpan w:val="9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7276A5" w:rsidRPr="00F76B47" w:rsidTr="00090EA2">
        <w:trPr>
          <w:trHeight w:val="198"/>
        </w:trPr>
        <w:tc>
          <w:tcPr>
            <w:tcW w:w="736" w:type="dxa"/>
            <w:gridSpan w:val="3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771" w:type="dxa"/>
            <w:gridSpan w:val="4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gridSpan w:val="3"/>
            <w:vMerge w:val="restart"/>
            <w:noWrap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２階</w:t>
            </w:r>
          </w:p>
        </w:tc>
        <w:tc>
          <w:tcPr>
            <w:tcW w:w="1677" w:type="dxa"/>
            <w:gridSpan w:val="8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933" w:type="dxa"/>
            <w:gridSpan w:val="9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11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088" w:type="dxa"/>
            <w:gridSpan w:val="9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7276A5" w:rsidRPr="00F76B47" w:rsidTr="00090EA2">
        <w:trPr>
          <w:trHeight w:val="152"/>
        </w:trPr>
        <w:tc>
          <w:tcPr>
            <w:tcW w:w="736" w:type="dxa"/>
            <w:gridSpan w:val="3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771" w:type="dxa"/>
            <w:gridSpan w:val="4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gridSpan w:val="3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677" w:type="dxa"/>
            <w:gridSpan w:val="8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ind w:leftChars="-98" w:left="-235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 xml:space="preserve">（　</w:t>
            </w:r>
            <w:r w:rsidR="007276A5" w:rsidRPr="00F76B47">
              <w:rPr>
                <w:rFonts w:asciiTheme="minorEastAsia" w:hAnsiTheme="minorEastAsia" w:hint="eastAsia"/>
              </w:rPr>
              <w:t xml:space="preserve">　</w:t>
            </w:r>
            <w:r w:rsidRPr="00F76B47">
              <w:rPr>
                <w:rFonts w:asciiTheme="minorEastAsia" w:hAnsiTheme="minorEastAsia" w:hint="eastAsia"/>
              </w:rPr>
              <w:t xml:space="preserve">　　坪）</w:t>
            </w:r>
          </w:p>
        </w:tc>
        <w:tc>
          <w:tcPr>
            <w:tcW w:w="1933" w:type="dxa"/>
            <w:gridSpan w:val="9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gridSpan w:val="11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088" w:type="dxa"/>
            <w:gridSpan w:val="9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134D12" w:rsidRPr="00F76B47" w:rsidTr="00090EA2">
        <w:trPr>
          <w:trHeight w:val="94"/>
        </w:trPr>
        <w:tc>
          <w:tcPr>
            <w:tcW w:w="2310" w:type="dxa"/>
            <w:gridSpan w:val="10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建築年</w:t>
            </w:r>
          </w:p>
        </w:tc>
        <w:tc>
          <w:tcPr>
            <w:tcW w:w="7649" w:type="dxa"/>
            <w:gridSpan w:val="37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 xml:space="preserve">　　　　　　　年建築　　　　　　（築後　　　　年経過）</w:t>
            </w:r>
          </w:p>
        </w:tc>
      </w:tr>
      <w:tr w:rsidR="00134D12" w:rsidRPr="00F76B47" w:rsidTr="00090EA2">
        <w:trPr>
          <w:trHeight w:val="163"/>
        </w:trPr>
        <w:tc>
          <w:tcPr>
            <w:tcW w:w="2310" w:type="dxa"/>
            <w:gridSpan w:val="10"/>
            <w:noWrap/>
            <w:vAlign w:val="center"/>
            <w:hideMark/>
          </w:tcPr>
          <w:p w:rsidR="00134D12" w:rsidRPr="00F76B47" w:rsidRDefault="00134D12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間取り</w:t>
            </w:r>
          </w:p>
        </w:tc>
        <w:tc>
          <w:tcPr>
            <w:tcW w:w="7649" w:type="dxa"/>
            <w:gridSpan w:val="37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 xml:space="preserve">　　裏面のとおり</w:t>
            </w:r>
          </w:p>
        </w:tc>
      </w:tr>
      <w:tr w:rsidR="007276A5" w:rsidRPr="00F76B47" w:rsidTr="00090EA2">
        <w:trPr>
          <w:trHeight w:val="236"/>
        </w:trPr>
        <w:tc>
          <w:tcPr>
            <w:tcW w:w="736" w:type="dxa"/>
            <w:gridSpan w:val="3"/>
            <w:vMerge w:val="restart"/>
            <w:noWrap/>
            <w:textDirection w:val="tbRlV"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利用状況</w:t>
            </w:r>
          </w:p>
        </w:tc>
        <w:tc>
          <w:tcPr>
            <w:tcW w:w="3251" w:type="dxa"/>
            <w:gridSpan w:val="15"/>
            <w:vMerge w:val="restart"/>
            <w:hideMark/>
          </w:tcPr>
          <w:p w:rsidR="00974C0B" w:rsidRPr="00F76B47" w:rsidRDefault="00134D12" w:rsidP="00974C0B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□放置（　　　　年）</w:t>
            </w:r>
          </w:p>
          <w:p w:rsidR="00974C0B" w:rsidRPr="00F76B47" w:rsidRDefault="00134D12" w:rsidP="00974C0B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□別荘</w:t>
            </w:r>
          </w:p>
          <w:p w:rsidR="00134D12" w:rsidRPr="00F76B47" w:rsidRDefault="00134D12" w:rsidP="00974C0B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611" w:type="dxa"/>
            <w:gridSpan w:val="3"/>
            <w:vMerge w:val="restart"/>
            <w:noWrap/>
            <w:textDirection w:val="tbRlV"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設備状況</w:t>
            </w: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電　気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□引き込み済み　□その他</w:t>
            </w:r>
          </w:p>
        </w:tc>
      </w:tr>
      <w:tr w:rsidR="007276A5" w:rsidRPr="00F76B47" w:rsidTr="00090EA2">
        <w:trPr>
          <w:trHeight w:val="171"/>
        </w:trPr>
        <w:tc>
          <w:tcPr>
            <w:tcW w:w="736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1" w:type="dxa"/>
            <w:gridSpan w:val="15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ガ　ス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□プロパンガス　□その他</w:t>
            </w:r>
          </w:p>
        </w:tc>
      </w:tr>
      <w:tr w:rsidR="007276A5" w:rsidRPr="00F76B47" w:rsidTr="00090EA2">
        <w:trPr>
          <w:trHeight w:val="124"/>
        </w:trPr>
        <w:tc>
          <w:tcPr>
            <w:tcW w:w="736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1" w:type="dxa"/>
            <w:gridSpan w:val="15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風　呂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□ガス □灯油 □電気 □その他</w:t>
            </w:r>
          </w:p>
        </w:tc>
      </w:tr>
      <w:tr w:rsidR="007276A5" w:rsidRPr="00F76B47" w:rsidTr="00090EA2">
        <w:trPr>
          <w:trHeight w:val="171"/>
        </w:trPr>
        <w:tc>
          <w:tcPr>
            <w:tcW w:w="736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1" w:type="dxa"/>
            <w:gridSpan w:val="15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水　道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□公営水道　□その他(        )</w:t>
            </w:r>
          </w:p>
        </w:tc>
      </w:tr>
      <w:tr w:rsidR="007276A5" w:rsidRPr="00F76B47" w:rsidTr="00090EA2">
        <w:trPr>
          <w:trHeight w:val="253"/>
        </w:trPr>
        <w:tc>
          <w:tcPr>
            <w:tcW w:w="736" w:type="dxa"/>
            <w:gridSpan w:val="3"/>
            <w:vMerge w:val="restart"/>
            <w:noWrap/>
            <w:textDirection w:val="tbRlV"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主要施設等への距離</w:t>
            </w:r>
          </w:p>
        </w:tc>
        <w:tc>
          <w:tcPr>
            <w:tcW w:w="1818" w:type="dxa"/>
            <w:gridSpan w:val="8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駅</w:t>
            </w:r>
          </w:p>
        </w:tc>
        <w:tc>
          <w:tcPr>
            <w:tcW w:w="1433" w:type="dxa"/>
            <w:gridSpan w:val="7"/>
            <w:noWrap/>
            <w:hideMark/>
          </w:tcPr>
          <w:p w:rsidR="00134D12" w:rsidRPr="00F76B47" w:rsidRDefault="00134D12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下水道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□公共下水道　□その他(      )</w:t>
            </w:r>
          </w:p>
        </w:tc>
      </w:tr>
      <w:tr w:rsidR="007276A5" w:rsidRPr="00F76B47" w:rsidTr="00090EA2">
        <w:trPr>
          <w:trHeight w:val="208"/>
        </w:trPr>
        <w:tc>
          <w:tcPr>
            <w:tcW w:w="736" w:type="dxa"/>
            <w:gridSpan w:val="3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バス停</w:t>
            </w:r>
          </w:p>
        </w:tc>
        <w:tc>
          <w:tcPr>
            <w:tcW w:w="1433" w:type="dxa"/>
            <w:gridSpan w:val="7"/>
            <w:noWrap/>
            <w:hideMark/>
          </w:tcPr>
          <w:p w:rsidR="00134D12" w:rsidRPr="00F76B47" w:rsidRDefault="00134D12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トイレ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□水洗 □汲取り ／ □洋 □和</w:t>
            </w:r>
          </w:p>
        </w:tc>
      </w:tr>
      <w:tr w:rsidR="007276A5" w:rsidRPr="00F76B47" w:rsidTr="00090EA2">
        <w:trPr>
          <w:trHeight w:val="144"/>
        </w:trPr>
        <w:tc>
          <w:tcPr>
            <w:tcW w:w="736" w:type="dxa"/>
            <w:gridSpan w:val="3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市役所</w:t>
            </w:r>
          </w:p>
        </w:tc>
        <w:tc>
          <w:tcPr>
            <w:tcW w:w="1433" w:type="dxa"/>
            <w:gridSpan w:val="7"/>
            <w:noWrap/>
            <w:hideMark/>
          </w:tcPr>
          <w:p w:rsidR="00134D12" w:rsidRPr="00F76B47" w:rsidRDefault="00134D12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車　庫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□有　□無</w:t>
            </w:r>
          </w:p>
        </w:tc>
      </w:tr>
      <w:tr w:rsidR="007276A5" w:rsidRPr="00F76B47" w:rsidTr="00090EA2">
        <w:trPr>
          <w:trHeight w:val="99"/>
        </w:trPr>
        <w:tc>
          <w:tcPr>
            <w:tcW w:w="736" w:type="dxa"/>
            <w:gridSpan w:val="3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病院</w:t>
            </w:r>
          </w:p>
        </w:tc>
        <w:tc>
          <w:tcPr>
            <w:tcW w:w="1433" w:type="dxa"/>
            <w:gridSpan w:val="7"/>
            <w:noWrap/>
            <w:hideMark/>
          </w:tcPr>
          <w:p w:rsidR="00134D12" w:rsidRPr="00F76B47" w:rsidRDefault="00134D12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物　置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□有　□無</w:t>
            </w:r>
          </w:p>
        </w:tc>
      </w:tr>
      <w:tr w:rsidR="007276A5" w:rsidRPr="00F76B47" w:rsidTr="00090EA2">
        <w:trPr>
          <w:trHeight w:val="94"/>
        </w:trPr>
        <w:tc>
          <w:tcPr>
            <w:tcW w:w="736" w:type="dxa"/>
            <w:gridSpan w:val="3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消防署</w:t>
            </w:r>
          </w:p>
        </w:tc>
        <w:tc>
          <w:tcPr>
            <w:tcW w:w="1433" w:type="dxa"/>
            <w:gridSpan w:val="7"/>
            <w:noWrap/>
            <w:hideMark/>
          </w:tcPr>
          <w:p w:rsidR="00134D12" w:rsidRPr="00F76B47" w:rsidRDefault="00134D12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庭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□有　□無</w:t>
            </w:r>
          </w:p>
        </w:tc>
      </w:tr>
      <w:tr w:rsidR="007276A5" w:rsidRPr="00F76B47" w:rsidTr="00090EA2">
        <w:trPr>
          <w:trHeight w:val="112"/>
        </w:trPr>
        <w:tc>
          <w:tcPr>
            <w:tcW w:w="736" w:type="dxa"/>
            <w:gridSpan w:val="3"/>
            <w:vMerge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警察署</w:t>
            </w:r>
          </w:p>
        </w:tc>
        <w:tc>
          <w:tcPr>
            <w:tcW w:w="1433" w:type="dxa"/>
            <w:gridSpan w:val="7"/>
            <w:noWrap/>
            <w:hideMark/>
          </w:tcPr>
          <w:p w:rsidR="00134D12" w:rsidRPr="00F76B47" w:rsidRDefault="00134D12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134D12" w:rsidRPr="00F76B47" w:rsidRDefault="00134D12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039" w:type="dxa"/>
            <w:gridSpan w:val="20"/>
            <w:noWrap/>
            <w:hideMark/>
          </w:tcPr>
          <w:p w:rsidR="00134D12" w:rsidRPr="00F76B47" w:rsidRDefault="00134D12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F72CD" w:rsidRPr="00F76B47" w:rsidTr="00090EA2">
        <w:trPr>
          <w:trHeight w:val="101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保育所</w:t>
            </w: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 w:val="restart"/>
            <w:noWrap/>
            <w:textDirection w:val="tbRlV"/>
            <w:vAlign w:val="center"/>
            <w:hideMark/>
          </w:tcPr>
          <w:p w:rsidR="000F72CD" w:rsidRPr="00F76B47" w:rsidRDefault="000F72CD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322" w:type="dxa"/>
            <w:gridSpan w:val="6"/>
            <w:vMerge w:val="restart"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動　産</w:t>
            </w:r>
          </w:p>
        </w:tc>
        <w:tc>
          <w:tcPr>
            <w:tcW w:w="4039" w:type="dxa"/>
            <w:gridSpan w:val="20"/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□有　□無</w:t>
            </w:r>
          </w:p>
        </w:tc>
      </w:tr>
      <w:tr w:rsidR="000F72CD" w:rsidRPr="00F76B47" w:rsidTr="00090EA2">
        <w:trPr>
          <w:trHeight w:val="285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小学校</w:t>
            </w: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vAlign w:val="center"/>
            <w:hideMark/>
          </w:tcPr>
          <w:p w:rsidR="000F72CD" w:rsidRPr="00F76B47" w:rsidRDefault="000F72CD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4039" w:type="dxa"/>
            <w:gridSpan w:val="20"/>
            <w:vMerge w:val="restart"/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有の場合の処分方法(　　　　　　　　　　)</w:t>
            </w:r>
          </w:p>
        </w:tc>
      </w:tr>
      <w:tr w:rsidR="000F72CD" w:rsidRPr="00F76B47" w:rsidTr="00090EA2">
        <w:trPr>
          <w:trHeight w:val="220"/>
        </w:trPr>
        <w:tc>
          <w:tcPr>
            <w:tcW w:w="736" w:type="dxa"/>
            <w:gridSpan w:val="3"/>
            <w:vMerge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</w:tcPr>
          <w:p w:rsidR="000F72CD" w:rsidRPr="00F76B47" w:rsidRDefault="000F72CD" w:rsidP="00BD4CB9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中学校</w:t>
            </w:r>
          </w:p>
        </w:tc>
        <w:tc>
          <w:tcPr>
            <w:tcW w:w="1433" w:type="dxa"/>
            <w:gridSpan w:val="7"/>
            <w:noWrap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vAlign w:val="center"/>
          </w:tcPr>
          <w:p w:rsidR="000F72CD" w:rsidRPr="00F76B47" w:rsidRDefault="000F72CD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gridSpan w:val="6"/>
            <w:vMerge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4039" w:type="dxa"/>
            <w:gridSpan w:val="20"/>
            <w:vMerge/>
            <w:noWrap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190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</w:tcPr>
          <w:p w:rsidR="000F72CD" w:rsidRPr="00F76B47" w:rsidRDefault="000F72CD" w:rsidP="00BD4CB9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銀行</w:t>
            </w: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 w:val="restart"/>
            <w:noWrap/>
            <w:textDirection w:val="tbRlV"/>
            <w:vAlign w:val="center"/>
            <w:hideMark/>
          </w:tcPr>
          <w:p w:rsidR="000F72CD" w:rsidRPr="00F76B47" w:rsidRDefault="000F72CD" w:rsidP="00974C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所有者等の希望条件</w:t>
            </w:r>
          </w:p>
        </w:tc>
        <w:tc>
          <w:tcPr>
            <w:tcW w:w="5361" w:type="dxa"/>
            <w:gridSpan w:val="26"/>
            <w:vMerge w:val="restart"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 xml:space="preserve">　　　　　　　　【用途】</w:t>
            </w:r>
            <w:r w:rsidRPr="00F76B47">
              <w:rPr>
                <w:rFonts w:asciiTheme="minorEastAsia" w:hAnsiTheme="minorEastAsia" w:hint="eastAsia"/>
              </w:rPr>
              <w:br/>
              <w:t xml:space="preserve">　□売買　　　　□定住用住宅</w:t>
            </w:r>
            <w:r w:rsidRPr="00F76B47">
              <w:rPr>
                <w:rFonts w:asciiTheme="minorEastAsia" w:hAnsiTheme="minorEastAsia" w:hint="eastAsia"/>
              </w:rPr>
              <w:br/>
              <w:t xml:space="preserve">　□賃貸　　　　□別荘的使用</w:t>
            </w:r>
            <w:r w:rsidRPr="00F76B47">
              <w:rPr>
                <w:rFonts w:asciiTheme="minorEastAsia" w:hAnsiTheme="minorEastAsia" w:hint="eastAsia"/>
              </w:rPr>
              <w:br/>
              <w:t xml:space="preserve">　□その他　　　□短期使用</w:t>
            </w:r>
            <w:r w:rsidRPr="00F76B47">
              <w:rPr>
                <w:rFonts w:asciiTheme="minorEastAsia" w:hAnsiTheme="minorEastAsia" w:hint="eastAsia"/>
              </w:rPr>
              <w:br/>
              <w:t xml:space="preserve">　（　　　　）　□店舗・ギャラリー等</w:t>
            </w:r>
            <w:r w:rsidRPr="00F76B47">
              <w:rPr>
                <w:rFonts w:asciiTheme="minorEastAsia" w:hAnsiTheme="minorEastAsia" w:hint="eastAsia"/>
              </w:rPr>
              <w:br/>
              <w:t xml:space="preserve">　　　　　　　　□その他</w:t>
            </w:r>
            <w:r w:rsidRPr="00F76B47">
              <w:rPr>
                <w:rFonts w:asciiTheme="minorEastAsia" w:hAnsiTheme="minorEastAsia" w:hint="eastAsia"/>
              </w:rPr>
              <w:br/>
              <w:t xml:space="preserve">　　　　　　　　（　　　　　　）</w:t>
            </w:r>
            <w:r w:rsidRPr="00F76B47">
              <w:rPr>
                <w:rFonts w:asciiTheme="minorEastAsia" w:hAnsiTheme="minorEastAsia" w:hint="eastAsia"/>
              </w:rPr>
              <w:br/>
              <w:t>【希望額】　　　【試用期間・更新期間等】</w:t>
            </w:r>
            <w:r w:rsidRPr="00F76B47">
              <w:rPr>
                <w:rFonts w:asciiTheme="minorEastAsia" w:hAnsiTheme="minorEastAsia" w:hint="eastAsia"/>
              </w:rPr>
              <w:br/>
              <w:t xml:space="preserve">　　　　　千円　　　　　　　年　　(月)</w:t>
            </w:r>
            <w:r w:rsidRPr="00F76B47">
              <w:rPr>
                <w:rFonts w:asciiTheme="minorEastAsia" w:hAnsiTheme="minorEastAsia" w:hint="eastAsia"/>
              </w:rPr>
              <w:br/>
              <w:t xml:space="preserve">　　　　　千円/月</w:t>
            </w:r>
          </w:p>
        </w:tc>
      </w:tr>
      <w:tr w:rsidR="000F72CD" w:rsidRPr="00F76B47" w:rsidTr="00090EA2">
        <w:trPr>
          <w:trHeight w:val="304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</w:tcPr>
          <w:p w:rsidR="000F72CD" w:rsidRPr="00F76B47" w:rsidRDefault="000F72CD" w:rsidP="00BD4CB9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郵便局</w:t>
            </w: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361" w:type="dxa"/>
            <w:gridSpan w:val="26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288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</w:tcPr>
          <w:p w:rsidR="000F72CD" w:rsidRPr="00F76B47" w:rsidRDefault="000F72CD" w:rsidP="00BD4CB9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スーパー</w:t>
            </w: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361" w:type="dxa"/>
            <w:gridSpan w:val="26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272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</w:tcPr>
          <w:p w:rsidR="000F72CD" w:rsidRPr="00F76B47" w:rsidRDefault="000F72CD" w:rsidP="00BD4CB9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ホームセンター</w:t>
            </w: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361" w:type="dxa"/>
            <w:gridSpan w:val="26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219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361" w:type="dxa"/>
            <w:gridSpan w:val="26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249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361" w:type="dxa"/>
            <w:gridSpan w:val="26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183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361" w:type="dxa"/>
            <w:gridSpan w:val="26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138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361" w:type="dxa"/>
            <w:gridSpan w:val="26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94"/>
        </w:trPr>
        <w:tc>
          <w:tcPr>
            <w:tcW w:w="736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8"/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1E5E26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㎞</w:t>
            </w:r>
          </w:p>
        </w:tc>
        <w:tc>
          <w:tcPr>
            <w:tcW w:w="611" w:type="dxa"/>
            <w:gridSpan w:val="3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5361" w:type="dxa"/>
            <w:gridSpan w:val="26"/>
            <w:vMerge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hRule="exact" w:val="284"/>
        </w:trPr>
        <w:tc>
          <w:tcPr>
            <w:tcW w:w="736" w:type="dxa"/>
            <w:gridSpan w:val="3"/>
            <w:vMerge w:val="restart"/>
            <w:vAlign w:val="center"/>
            <w:hideMark/>
          </w:tcPr>
          <w:p w:rsidR="000F72CD" w:rsidRPr="00F76B47" w:rsidRDefault="000F72CD" w:rsidP="00974C0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特記</w:t>
            </w:r>
          </w:p>
          <w:p w:rsidR="000F72CD" w:rsidRPr="00F76B47" w:rsidRDefault="000F72CD" w:rsidP="00974C0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事項</w:t>
            </w:r>
          </w:p>
        </w:tc>
        <w:tc>
          <w:tcPr>
            <w:tcW w:w="9223" w:type="dxa"/>
            <w:gridSpan w:val="44"/>
            <w:vMerge w:val="restart"/>
            <w:noWrap/>
            <w:hideMark/>
          </w:tcPr>
          <w:p w:rsidR="000F72CD" w:rsidRPr="00F76B47" w:rsidRDefault="000F72CD" w:rsidP="00974C0B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380"/>
        </w:trPr>
        <w:tc>
          <w:tcPr>
            <w:tcW w:w="736" w:type="dxa"/>
            <w:gridSpan w:val="3"/>
            <w:vMerge/>
            <w:tcBorders>
              <w:bottom w:val="single" w:sz="4" w:space="0" w:color="auto"/>
            </w:tcBorders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9223" w:type="dxa"/>
            <w:gridSpan w:val="44"/>
            <w:vMerge/>
            <w:tcBorders>
              <w:bottom w:val="single" w:sz="4" w:space="0" w:color="auto"/>
            </w:tcBorders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121"/>
        </w:trPr>
        <w:tc>
          <w:tcPr>
            <w:tcW w:w="9959" w:type="dxa"/>
            <w:gridSpan w:val="47"/>
            <w:tcBorders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※抵当権、相続登記及びその他説明事項等がある場合は、特記事項へ記載してください。</w:t>
            </w:r>
          </w:p>
        </w:tc>
      </w:tr>
      <w:tr w:rsidR="000F72CD" w:rsidRPr="00F76B47" w:rsidTr="00090EA2">
        <w:trPr>
          <w:trHeight w:val="94"/>
        </w:trPr>
        <w:tc>
          <w:tcPr>
            <w:tcW w:w="9959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A4FF7" w:rsidRDefault="000F72CD" w:rsidP="00461879">
            <w:pPr>
              <w:spacing w:line="260" w:lineRule="exact"/>
              <w:rPr>
                <w:rFonts w:asciiTheme="minorEastAsia" w:hAnsiTheme="minorEastAsia"/>
              </w:rPr>
            </w:pPr>
            <w:r w:rsidRPr="00FA4FF7">
              <w:rPr>
                <w:rFonts w:asciiTheme="minorEastAsia" w:hAnsiTheme="minorEastAsia" w:hint="eastAsia"/>
              </w:rPr>
              <w:t xml:space="preserve">　なお、記載漏れにより</w:t>
            </w:r>
            <w:r w:rsidR="00461879" w:rsidRPr="00FA4FF7">
              <w:rPr>
                <w:rFonts w:asciiTheme="minorEastAsia" w:hAnsiTheme="minorEastAsia" w:hint="eastAsia"/>
              </w:rPr>
              <w:t>契約不適合責任</w:t>
            </w:r>
            <w:r w:rsidRPr="00FA4FF7">
              <w:rPr>
                <w:rFonts w:asciiTheme="minorEastAsia" w:hAnsiTheme="minorEastAsia" w:hint="eastAsia"/>
              </w:rPr>
              <w:t>等が生じた場合、市は一切の責任を負いかねます。</w:t>
            </w:r>
          </w:p>
        </w:tc>
      </w:tr>
      <w:tr w:rsidR="000F72CD" w:rsidRPr="00F76B47" w:rsidTr="00090EA2">
        <w:trPr>
          <w:trHeight w:val="80"/>
        </w:trPr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A4FF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5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243"/>
        </w:trPr>
        <w:tc>
          <w:tcPr>
            <w:tcW w:w="4598" w:type="dxa"/>
            <w:gridSpan w:val="21"/>
            <w:tcBorders>
              <w:top w:val="nil"/>
              <w:left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■事務局処理欄（申込者は記入不要です）</w:t>
            </w:r>
          </w:p>
        </w:tc>
        <w:tc>
          <w:tcPr>
            <w:tcW w:w="1577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062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0F72CD" w:rsidRPr="00F76B47" w:rsidTr="00090EA2">
        <w:trPr>
          <w:trHeight w:val="198"/>
        </w:trPr>
        <w:tc>
          <w:tcPr>
            <w:tcW w:w="1507" w:type="dxa"/>
            <w:gridSpan w:val="7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登　録　№</w:t>
            </w:r>
          </w:p>
        </w:tc>
        <w:tc>
          <w:tcPr>
            <w:tcW w:w="1047" w:type="dxa"/>
            <w:gridSpan w:val="4"/>
            <w:noWrap/>
            <w:hideMark/>
          </w:tcPr>
          <w:p w:rsidR="000F72CD" w:rsidRPr="00F76B47" w:rsidRDefault="000F72CD" w:rsidP="007276A5">
            <w:pPr>
              <w:spacing w:line="260" w:lineRule="exac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33" w:type="dxa"/>
            <w:gridSpan w:val="7"/>
            <w:noWrap/>
            <w:hideMark/>
          </w:tcPr>
          <w:p w:rsidR="000F72CD" w:rsidRPr="00F76B47" w:rsidRDefault="000F72CD" w:rsidP="00067AF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分　類</w:t>
            </w:r>
          </w:p>
        </w:tc>
        <w:tc>
          <w:tcPr>
            <w:tcW w:w="2188" w:type="dxa"/>
            <w:gridSpan w:val="11"/>
            <w:noWrap/>
            <w:hideMark/>
          </w:tcPr>
          <w:p w:rsidR="000F72CD" w:rsidRPr="00F76B47" w:rsidRDefault="000F72CD" w:rsidP="00067AF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土地・家屋</w:t>
            </w:r>
          </w:p>
        </w:tc>
        <w:tc>
          <w:tcPr>
            <w:tcW w:w="1484" w:type="dxa"/>
            <w:gridSpan w:val="7"/>
            <w:noWrap/>
            <w:hideMark/>
          </w:tcPr>
          <w:p w:rsidR="000F72CD" w:rsidRPr="00F76B47" w:rsidRDefault="000F72CD" w:rsidP="00067AF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家屋の目安</w:t>
            </w:r>
          </w:p>
        </w:tc>
        <w:tc>
          <w:tcPr>
            <w:tcW w:w="2300" w:type="dxa"/>
            <w:gridSpan w:val="11"/>
            <w:noWrap/>
            <w:hideMark/>
          </w:tcPr>
          <w:p w:rsidR="000F72CD" w:rsidRPr="00F76B47" w:rsidRDefault="000F72CD" w:rsidP="00067AF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☆ ☆ ☆ ☆ ☆</w:t>
            </w:r>
          </w:p>
        </w:tc>
      </w:tr>
      <w:tr w:rsidR="000F72CD" w:rsidRPr="00F76B47" w:rsidTr="00090EA2">
        <w:trPr>
          <w:trHeight w:val="152"/>
        </w:trPr>
        <w:tc>
          <w:tcPr>
            <w:tcW w:w="1507" w:type="dxa"/>
            <w:gridSpan w:val="7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受　付　日</w:t>
            </w:r>
          </w:p>
        </w:tc>
        <w:tc>
          <w:tcPr>
            <w:tcW w:w="2480" w:type="dxa"/>
            <w:gridSpan w:val="11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188" w:type="dxa"/>
            <w:gridSpan w:val="11"/>
            <w:noWrap/>
            <w:hideMark/>
          </w:tcPr>
          <w:p w:rsidR="000F72CD" w:rsidRPr="00F76B47" w:rsidRDefault="000F72CD" w:rsidP="00067AF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現地確認日</w:t>
            </w:r>
          </w:p>
        </w:tc>
        <w:tc>
          <w:tcPr>
            <w:tcW w:w="3784" w:type="dxa"/>
            <w:gridSpan w:val="18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0F72CD" w:rsidRPr="00F76B47" w:rsidTr="00090EA2">
        <w:trPr>
          <w:trHeight w:val="94"/>
        </w:trPr>
        <w:tc>
          <w:tcPr>
            <w:tcW w:w="1507" w:type="dxa"/>
            <w:gridSpan w:val="7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登　録　日</w:t>
            </w:r>
          </w:p>
        </w:tc>
        <w:tc>
          <w:tcPr>
            <w:tcW w:w="2480" w:type="dxa"/>
            <w:gridSpan w:val="11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188" w:type="dxa"/>
            <w:gridSpan w:val="11"/>
            <w:noWrap/>
            <w:hideMark/>
          </w:tcPr>
          <w:p w:rsidR="000F72CD" w:rsidRPr="00F76B47" w:rsidRDefault="000F72CD" w:rsidP="00067AF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A56810">
              <w:rPr>
                <w:rFonts w:asciiTheme="minorEastAsia" w:hAnsiTheme="minorEastAsia" w:hint="eastAsia"/>
                <w:spacing w:val="35"/>
                <w:kern w:val="0"/>
                <w:fitText w:val="1050" w:id="630933760"/>
              </w:rPr>
              <w:t>有効期</w:t>
            </w:r>
            <w:r w:rsidRPr="00A56810">
              <w:rPr>
                <w:rFonts w:asciiTheme="minorEastAsia" w:hAnsiTheme="minorEastAsia" w:hint="eastAsia"/>
                <w:kern w:val="0"/>
                <w:fitText w:val="1050" w:id="630933760"/>
              </w:rPr>
              <w:t>日</w:t>
            </w:r>
          </w:p>
        </w:tc>
        <w:tc>
          <w:tcPr>
            <w:tcW w:w="3784" w:type="dxa"/>
            <w:gridSpan w:val="18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0F72CD" w:rsidRPr="00F76B47" w:rsidTr="00090EA2">
        <w:trPr>
          <w:trHeight w:val="300"/>
        </w:trPr>
        <w:tc>
          <w:tcPr>
            <w:tcW w:w="1507" w:type="dxa"/>
            <w:gridSpan w:val="7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登録抹消日</w:t>
            </w:r>
          </w:p>
        </w:tc>
        <w:tc>
          <w:tcPr>
            <w:tcW w:w="2480" w:type="dxa"/>
            <w:gridSpan w:val="11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right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>年　　月　　日</w:t>
            </w:r>
            <w:bookmarkStart w:id="0" w:name="_GoBack"/>
            <w:bookmarkEnd w:id="0"/>
          </w:p>
        </w:tc>
        <w:tc>
          <w:tcPr>
            <w:tcW w:w="5972" w:type="dxa"/>
            <w:gridSpan w:val="29"/>
            <w:noWrap/>
            <w:vAlign w:val="center"/>
            <w:hideMark/>
          </w:tcPr>
          <w:p w:rsidR="000F72CD" w:rsidRPr="00F76B47" w:rsidRDefault="000F72CD" w:rsidP="007276A5">
            <w:pPr>
              <w:spacing w:line="260" w:lineRule="exact"/>
              <w:jc w:val="both"/>
              <w:rPr>
                <w:rFonts w:asciiTheme="minorEastAsia" w:hAnsiTheme="minorEastAsia"/>
              </w:rPr>
            </w:pPr>
            <w:r w:rsidRPr="00F76B47">
              <w:rPr>
                <w:rFonts w:asciiTheme="minorEastAsia" w:hAnsiTheme="minorEastAsia" w:hint="eastAsia"/>
              </w:rPr>
              <w:t xml:space="preserve">　□契約成立　□登録取消　□その他（　　　　　）</w:t>
            </w:r>
          </w:p>
        </w:tc>
      </w:tr>
      <w:tr w:rsidR="00974C0B" w:rsidRPr="00134D12" w:rsidTr="00090EA2">
        <w:trPr>
          <w:gridAfter w:val="1"/>
          <w:wAfter w:w="105" w:type="dxa"/>
          <w:trHeight w:val="278"/>
        </w:trPr>
        <w:tc>
          <w:tcPr>
            <w:tcW w:w="8984" w:type="dxa"/>
            <w:gridSpan w:val="43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134D12" w:rsidP="00090EA2">
            <w:pPr>
              <w:jc w:val="center"/>
            </w:pPr>
            <w:r>
              <w:lastRenderedPageBreak/>
              <w:br w:type="page"/>
            </w:r>
            <w:r>
              <w:br w:type="page"/>
            </w:r>
            <w:r w:rsidR="00974C0B" w:rsidRPr="00134D12">
              <w:rPr>
                <w:rFonts w:hint="eastAsia"/>
              </w:rPr>
              <w:t>（裏面）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1156" w:type="dxa"/>
            <w:gridSpan w:val="5"/>
            <w:vMerge w:val="restart"/>
            <w:noWrap/>
            <w:vAlign w:val="center"/>
            <w:hideMark/>
          </w:tcPr>
          <w:p w:rsidR="00974C0B" w:rsidRPr="00134D12" w:rsidRDefault="00974C0B" w:rsidP="00974C0B">
            <w:pPr>
              <w:spacing w:line="220" w:lineRule="exact"/>
              <w:jc w:val="center"/>
            </w:pPr>
            <w:r w:rsidRPr="00134D12">
              <w:rPr>
                <w:rFonts w:hint="eastAsia"/>
              </w:rPr>
              <w:t>間取り図</w:t>
            </w:r>
          </w:p>
        </w:tc>
        <w:tc>
          <w:tcPr>
            <w:tcW w:w="289" w:type="dxa"/>
            <w:tcBorders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1156" w:type="dxa"/>
            <w:gridSpan w:val="5"/>
            <w:vMerge/>
            <w:tcBorders>
              <w:bottom w:val="single" w:sz="4" w:space="0" w:color="auto"/>
            </w:tcBorders>
            <w:hideMark/>
          </w:tcPr>
          <w:p w:rsidR="00974C0B" w:rsidRPr="00134D12" w:rsidRDefault="00974C0B" w:rsidP="00974C0B">
            <w:pPr>
              <w:spacing w:line="220" w:lineRule="exact"/>
            </w:pP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1156" w:type="dxa"/>
            <w:gridSpan w:val="5"/>
            <w:vMerge w:val="restart"/>
            <w:noWrap/>
            <w:vAlign w:val="center"/>
            <w:hideMark/>
          </w:tcPr>
          <w:p w:rsidR="00974C0B" w:rsidRPr="00134D12" w:rsidRDefault="00974C0B" w:rsidP="00974C0B">
            <w:pPr>
              <w:spacing w:line="220" w:lineRule="exact"/>
              <w:jc w:val="center"/>
            </w:pPr>
            <w:r w:rsidRPr="00134D12">
              <w:rPr>
                <w:rFonts w:hint="eastAsia"/>
              </w:rPr>
              <w:t>位置図</w:t>
            </w:r>
          </w:p>
        </w:tc>
        <w:tc>
          <w:tcPr>
            <w:tcW w:w="289" w:type="dxa"/>
            <w:tcBorders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1156" w:type="dxa"/>
            <w:gridSpan w:val="5"/>
            <w:vMerge/>
            <w:tcBorders>
              <w:bottom w:val="single" w:sz="4" w:space="0" w:color="auto"/>
            </w:tcBorders>
            <w:hideMark/>
          </w:tcPr>
          <w:p w:rsidR="00974C0B" w:rsidRPr="00134D12" w:rsidRDefault="00974C0B" w:rsidP="00974C0B">
            <w:pPr>
              <w:spacing w:line="220" w:lineRule="exact"/>
            </w:pP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  <w:tr w:rsidR="00974C0B" w:rsidRPr="00134D12" w:rsidTr="00090EA2">
        <w:trPr>
          <w:gridAfter w:val="1"/>
          <w:wAfter w:w="105" w:type="dxa"/>
          <w:trHeight w:val="170"/>
        </w:trPr>
        <w:tc>
          <w:tcPr>
            <w:tcW w:w="289" w:type="dxa"/>
            <w:tcBorders>
              <w:top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top w:val="nil"/>
              <w:left w:val="nil"/>
            </w:tcBorders>
            <w:noWrap/>
            <w:hideMark/>
          </w:tcPr>
          <w:p w:rsidR="00974C0B" w:rsidRPr="00134D12" w:rsidRDefault="00974C0B" w:rsidP="00974C0B">
            <w:pPr>
              <w:spacing w:line="220" w:lineRule="exact"/>
            </w:pPr>
            <w:r w:rsidRPr="00134D12">
              <w:rPr>
                <w:rFonts w:hint="eastAsia"/>
              </w:rPr>
              <w:t xml:space="preserve">　</w:t>
            </w:r>
          </w:p>
        </w:tc>
      </w:tr>
    </w:tbl>
    <w:p w:rsidR="00C82BC2" w:rsidRDefault="00C82BC2">
      <w:pPr>
        <w:widowControl/>
      </w:pPr>
    </w:p>
    <w:p w:rsidR="00FA4BE8" w:rsidRDefault="00FA4BE8" w:rsidP="008260FF">
      <w:pPr>
        <w:widowControl/>
        <w:rPr>
          <w:u w:val="dotted"/>
          <w:lang w:eastAsia="zh-CN"/>
        </w:rPr>
      </w:pPr>
    </w:p>
    <w:sectPr w:rsidR="00FA4BE8" w:rsidSect="00AF4DD1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0B" w:rsidRDefault="00B0050B" w:rsidP="007F1AE1">
      <w:r>
        <w:separator/>
      </w:r>
    </w:p>
  </w:endnote>
  <w:endnote w:type="continuationSeparator" w:id="0">
    <w:p w:rsidR="00B0050B" w:rsidRDefault="00B0050B" w:rsidP="007F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0B" w:rsidRDefault="00B0050B" w:rsidP="007F1AE1">
      <w:r>
        <w:separator/>
      </w:r>
    </w:p>
  </w:footnote>
  <w:footnote w:type="continuationSeparator" w:id="0">
    <w:p w:rsidR="00B0050B" w:rsidRDefault="00B0050B" w:rsidP="007F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B7"/>
    <w:rsid w:val="000033A7"/>
    <w:rsid w:val="00003942"/>
    <w:rsid w:val="000325B9"/>
    <w:rsid w:val="00033BD1"/>
    <w:rsid w:val="00060E92"/>
    <w:rsid w:val="00067AF1"/>
    <w:rsid w:val="0007781D"/>
    <w:rsid w:val="00083BF9"/>
    <w:rsid w:val="00085242"/>
    <w:rsid w:val="00090EA2"/>
    <w:rsid w:val="000C169A"/>
    <w:rsid w:val="000C2481"/>
    <w:rsid w:val="000D1869"/>
    <w:rsid w:val="000F29B7"/>
    <w:rsid w:val="000F525E"/>
    <w:rsid w:val="000F56A5"/>
    <w:rsid w:val="000F72CD"/>
    <w:rsid w:val="001217F1"/>
    <w:rsid w:val="00125D96"/>
    <w:rsid w:val="00133622"/>
    <w:rsid w:val="00134D12"/>
    <w:rsid w:val="0016709B"/>
    <w:rsid w:val="00173800"/>
    <w:rsid w:val="00195FBB"/>
    <w:rsid w:val="001A6DA1"/>
    <w:rsid w:val="001B1619"/>
    <w:rsid w:val="001C0FB5"/>
    <w:rsid w:val="001E5E26"/>
    <w:rsid w:val="00200418"/>
    <w:rsid w:val="002118D8"/>
    <w:rsid w:val="0023328A"/>
    <w:rsid w:val="00266F1C"/>
    <w:rsid w:val="00273FE4"/>
    <w:rsid w:val="002A7D48"/>
    <w:rsid w:val="002B3C85"/>
    <w:rsid w:val="002C7885"/>
    <w:rsid w:val="002D1BA9"/>
    <w:rsid w:val="002F7D5A"/>
    <w:rsid w:val="00302F83"/>
    <w:rsid w:val="00306D7B"/>
    <w:rsid w:val="003075ED"/>
    <w:rsid w:val="003130A2"/>
    <w:rsid w:val="00314BA4"/>
    <w:rsid w:val="00327713"/>
    <w:rsid w:val="003368A9"/>
    <w:rsid w:val="00344E8E"/>
    <w:rsid w:val="003570E5"/>
    <w:rsid w:val="00371422"/>
    <w:rsid w:val="003739A2"/>
    <w:rsid w:val="00386BD9"/>
    <w:rsid w:val="003A6DA6"/>
    <w:rsid w:val="003C5248"/>
    <w:rsid w:val="003D3875"/>
    <w:rsid w:val="003D6BB6"/>
    <w:rsid w:val="003E176D"/>
    <w:rsid w:val="004052D0"/>
    <w:rsid w:val="0041479E"/>
    <w:rsid w:val="00425F01"/>
    <w:rsid w:val="00430C57"/>
    <w:rsid w:val="00444F67"/>
    <w:rsid w:val="00447989"/>
    <w:rsid w:val="004577A3"/>
    <w:rsid w:val="00461879"/>
    <w:rsid w:val="00464CCA"/>
    <w:rsid w:val="0047318C"/>
    <w:rsid w:val="004C15BC"/>
    <w:rsid w:val="00516870"/>
    <w:rsid w:val="00522A61"/>
    <w:rsid w:val="0052520B"/>
    <w:rsid w:val="00530CE3"/>
    <w:rsid w:val="0053529B"/>
    <w:rsid w:val="00541356"/>
    <w:rsid w:val="00563B99"/>
    <w:rsid w:val="005640F2"/>
    <w:rsid w:val="00594D54"/>
    <w:rsid w:val="00596886"/>
    <w:rsid w:val="005B05A2"/>
    <w:rsid w:val="005C26A4"/>
    <w:rsid w:val="005D3772"/>
    <w:rsid w:val="005D5E49"/>
    <w:rsid w:val="005F1326"/>
    <w:rsid w:val="005F591E"/>
    <w:rsid w:val="00614258"/>
    <w:rsid w:val="00630253"/>
    <w:rsid w:val="00636A4F"/>
    <w:rsid w:val="00641F45"/>
    <w:rsid w:val="0066129E"/>
    <w:rsid w:val="00661586"/>
    <w:rsid w:val="00677C0E"/>
    <w:rsid w:val="0068535E"/>
    <w:rsid w:val="006927FB"/>
    <w:rsid w:val="006A20FF"/>
    <w:rsid w:val="006B59B4"/>
    <w:rsid w:val="006D48E2"/>
    <w:rsid w:val="0070520F"/>
    <w:rsid w:val="00710B7E"/>
    <w:rsid w:val="007238BC"/>
    <w:rsid w:val="007276A5"/>
    <w:rsid w:val="00734192"/>
    <w:rsid w:val="0078512F"/>
    <w:rsid w:val="0079270B"/>
    <w:rsid w:val="007B7660"/>
    <w:rsid w:val="007D1B78"/>
    <w:rsid w:val="007E100A"/>
    <w:rsid w:val="007F1AE1"/>
    <w:rsid w:val="0082018D"/>
    <w:rsid w:val="008260FF"/>
    <w:rsid w:val="008D310D"/>
    <w:rsid w:val="008E5920"/>
    <w:rsid w:val="008F1528"/>
    <w:rsid w:val="0091282D"/>
    <w:rsid w:val="009131BE"/>
    <w:rsid w:val="00921563"/>
    <w:rsid w:val="009218CC"/>
    <w:rsid w:val="00941991"/>
    <w:rsid w:val="009476D0"/>
    <w:rsid w:val="00955052"/>
    <w:rsid w:val="009738FF"/>
    <w:rsid w:val="00974C0B"/>
    <w:rsid w:val="009752FB"/>
    <w:rsid w:val="00975CE8"/>
    <w:rsid w:val="009825A0"/>
    <w:rsid w:val="009A6620"/>
    <w:rsid w:val="009C06ED"/>
    <w:rsid w:val="009C15E6"/>
    <w:rsid w:val="009E05FA"/>
    <w:rsid w:val="009E4C5C"/>
    <w:rsid w:val="00A02FA7"/>
    <w:rsid w:val="00A05104"/>
    <w:rsid w:val="00A05C01"/>
    <w:rsid w:val="00A265C9"/>
    <w:rsid w:val="00A2660F"/>
    <w:rsid w:val="00A3204D"/>
    <w:rsid w:val="00A331AE"/>
    <w:rsid w:val="00A56810"/>
    <w:rsid w:val="00A6562A"/>
    <w:rsid w:val="00A6664B"/>
    <w:rsid w:val="00A84D17"/>
    <w:rsid w:val="00A92D7E"/>
    <w:rsid w:val="00A965C1"/>
    <w:rsid w:val="00AD676A"/>
    <w:rsid w:val="00AF4DD1"/>
    <w:rsid w:val="00B0050B"/>
    <w:rsid w:val="00B02BAF"/>
    <w:rsid w:val="00B22746"/>
    <w:rsid w:val="00B37204"/>
    <w:rsid w:val="00B905DB"/>
    <w:rsid w:val="00BA3C7C"/>
    <w:rsid w:val="00BA5841"/>
    <w:rsid w:val="00BA7C3E"/>
    <w:rsid w:val="00BB7050"/>
    <w:rsid w:val="00BC5861"/>
    <w:rsid w:val="00BC61BB"/>
    <w:rsid w:val="00BC7166"/>
    <w:rsid w:val="00BD0111"/>
    <w:rsid w:val="00BD4CB9"/>
    <w:rsid w:val="00BE3866"/>
    <w:rsid w:val="00C018C3"/>
    <w:rsid w:val="00C326FF"/>
    <w:rsid w:val="00C820FE"/>
    <w:rsid w:val="00C82BC2"/>
    <w:rsid w:val="00CB600A"/>
    <w:rsid w:val="00CC12B8"/>
    <w:rsid w:val="00CC2D19"/>
    <w:rsid w:val="00D13567"/>
    <w:rsid w:val="00D144F4"/>
    <w:rsid w:val="00D14C56"/>
    <w:rsid w:val="00D15BEB"/>
    <w:rsid w:val="00D24CC7"/>
    <w:rsid w:val="00D312B1"/>
    <w:rsid w:val="00D3545B"/>
    <w:rsid w:val="00D8697B"/>
    <w:rsid w:val="00D952AB"/>
    <w:rsid w:val="00DB70AD"/>
    <w:rsid w:val="00DC1F6B"/>
    <w:rsid w:val="00DC2CE0"/>
    <w:rsid w:val="00DD426A"/>
    <w:rsid w:val="00DE58FE"/>
    <w:rsid w:val="00DF2961"/>
    <w:rsid w:val="00E13D05"/>
    <w:rsid w:val="00E242E9"/>
    <w:rsid w:val="00E25252"/>
    <w:rsid w:val="00E30D47"/>
    <w:rsid w:val="00E35FF9"/>
    <w:rsid w:val="00E44A83"/>
    <w:rsid w:val="00E508F5"/>
    <w:rsid w:val="00E76203"/>
    <w:rsid w:val="00EA5A68"/>
    <w:rsid w:val="00EB4751"/>
    <w:rsid w:val="00EC491A"/>
    <w:rsid w:val="00F23FE2"/>
    <w:rsid w:val="00F30922"/>
    <w:rsid w:val="00F64363"/>
    <w:rsid w:val="00F675DB"/>
    <w:rsid w:val="00F76B47"/>
    <w:rsid w:val="00F847FB"/>
    <w:rsid w:val="00FA4BE8"/>
    <w:rsid w:val="00FA4FF7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1FEB1E-33E5-4C26-94F5-AA0366A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AE1"/>
  </w:style>
  <w:style w:type="paragraph" w:styleId="a5">
    <w:name w:val="footer"/>
    <w:basedOn w:val="a"/>
    <w:link w:val="a6"/>
    <w:uiPriority w:val="99"/>
    <w:unhideWhenUsed/>
    <w:rsid w:val="007F1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AE1"/>
  </w:style>
  <w:style w:type="table" w:styleId="a7">
    <w:name w:val="Table Grid"/>
    <w:basedOn w:val="a1"/>
    <w:uiPriority w:val="59"/>
    <w:rsid w:val="00FA4BE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A4BE8"/>
    <w:pPr>
      <w:jc w:val="center"/>
    </w:pPr>
    <w:rPr>
      <w:rFonts w:ascii="Century" w:hAnsi="Century" w:cs="Times New Roman"/>
      <w:kern w:val="2"/>
    </w:rPr>
  </w:style>
  <w:style w:type="character" w:customStyle="1" w:styleId="a9">
    <w:name w:val="記 (文字)"/>
    <w:basedOn w:val="a0"/>
    <w:link w:val="a8"/>
    <w:rsid w:val="00FA4BE8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1C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0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ws7113</dc:creator>
  <cp:lastModifiedBy>石澤 知世</cp:lastModifiedBy>
  <cp:revision>7</cp:revision>
  <cp:lastPrinted>2014-04-16T04:32:00Z</cp:lastPrinted>
  <dcterms:created xsi:type="dcterms:W3CDTF">2020-10-13T01:22:00Z</dcterms:created>
  <dcterms:modified xsi:type="dcterms:W3CDTF">2020-12-24T06:17:00Z</dcterms:modified>
</cp:coreProperties>
</file>