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1E" w:rsidRDefault="009F041E" w:rsidP="009F041E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:rsidR="009F041E" w:rsidRPr="009F041E" w:rsidRDefault="008250D5" w:rsidP="009F041E">
      <w:pPr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 w:rsidRPr="006C69F5">
        <w:rPr>
          <w:rFonts w:ascii="BIZ UDゴシック" w:eastAsia="BIZ UDゴシック" w:hAnsi="BIZ UDゴシック" w:hint="eastAsia"/>
          <w:sz w:val="28"/>
          <w:szCs w:val="28"/>
        </w:rPr>
        <w:t>居住する建物の生活排水の処理方法に関する</w:t>
      </w:r>
      <w:r w:rsidR="001028C9" w:rsidRPr="006C69F5">
        <w:rPr>
          <w:rFonts w:ascii="BIZ UDゴシック" w:eastAsia="BIZ UDゴシック" w:hAnsi="BIZ UDゴシック" w:hint="eastAsia"/>
          <w:sz w:val="28"/>
          <w:szCs w:val="28"/>
        </w:rPr>
        <w:t>チェックリスト</w:t>
      </w:r>
    </w:p>
    <w:p w:rsidR="009F041E" w:rsidRDefault="009F041E" w:rsidP="00F100EE">
      <w:pPr>
        <w:tabs>
          <w:tab w:val="left" w:pos="9072"/>
        </w:tabs>
        <w:kinsoku w:val="0"/>
        <w:overflowPunct w:val="0"/>
        <w:snapToGrid w:val="0"/>
        <w:jc w:val="right"/>
        <w:rPr>
          <w:rFonts w:ascii="BIZ UDゴシック" w:eastAsia="BIZ UDゴシック" w:hAnsi="BIZ UDゴシック"/>
          <w:sz w:val="22"/>
        </w:rPr>
      </w:pPr>
    </w:p>
    <w:p w:rsidR="00F100EE" w:rsidRPr="006C69F5" w:rsidRDefault="00F100EE" w:rsidP="00F100EE">
      <w:pPr>
        <w:tabs>
          <w:tab w:val="left" w:pos="9072"/>
        </w:tabs>
        <w:kinsoku w:val="0"/>
        <w:overflowPunct w:val="0"/>
        <w:snapToGrid w:val="0"/>
        <w:jc w:val="right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 w:rsidRPr="006C69F5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:rsidR="00F100EE" w:rsidRPr="006C69F5" w:rsidRDefault="00F100EE" w:rsidP="00F100EE">
      <w:pPr>
        <w:kinsoku w:val="0"/>
        <w:wordWrap w:val="0"/>
        <w:overflowPunct w:val="0"/>
        <w:snapToGrid w:val="0"/>
        <w:ind w:rightChars="67" w:right="138"/>
        <w:rPr>
          <w:rFonts w:ascii="BIZ UDゴシック" w:eastAsia="BIZ UDゴシック" w:hAnsi="BIZ UDゴシック" w:hint="eastAsia"/>
          <w:spacing w:val="1"/>
          <w:sz w:val="22"/>
        </w:rPr>
      </w:pPr>
    </w:p>
    <w:p w:rsidR="00F100EE" w:rsidRPr="006C69F5" w:rsidRDefault="00F100EE" w:rsidP="00F100EE">
      <w:pPr>
        <w:wordWrap w:val="0"/>
        <w:snapToGrid w:val="0"/>
        <w:jc w:val="right"/>
        <w:rPr>
          <w:rFonts w:ascii="BIZ UDゴシック" w:eastAsia="BIZ UDゴシック" w:hAnsi="BIZ UDゴシック"/>
          <w:sz w:val="22"/>
        </w:rPr>
      </w:pPr>
      <w:r w:rsidRPr="006C69F5">
        <w:rPr>
          <w:rFonts w:ascii="BIZ UDゴシック" w:eastAsia="BIZ UDゴシック" w:hAnsi="BIZ UDゴシック" w:hint="eastAsia"/>
          <w:spacing w:val="1"/>
          <w:sz w:val="22"/>
        </w:rPr>
        <w:t xml:space="preserve">申請者　</w:t>
      </w:r>
      <w:r w:rsidR="000E7697" w:rsidRPr="006C69F5">
        <w:rPr>
          <w:rFonts w:ascii="BIZ UDゴシック" w:eastAsia="BIZ UDゴシック" w:hAnsi="BIZ UDゴシック" w:hint="eastAsia"/>
          <w:spacing w:val="1"/>
          <w:sz w:val="22"/>
        </w:rPr>
        <w:t>住所</w:t>
      </w:r>
      <w:r w:rsidR="001028C9" w:rsidRPr="006C69F5">
        <w:rPr>
          <w:rFonts w:ascii="BIZ UDゴシック" w:eastAsia="BIZ UDゴシック" w:hAnsi="BIZ UDゴシック" w:hint="eastAsia"/>
          <w:spacing w:val="1"/>
          <w:sz w:val="22"/>
        </w:rPr>
        <w:t xml:space="preserve">　　　　</w:t>
      </w:r>
      <w:r w:rsidRPr="006C69F5">
        <w:rPr>
          <w:rFonts w:ascii="BIZ UDゴシック" w:eastAsia="BIZ UDゴシック" w:hAnsi="BIZ UDゴシック" w:hint="eastAsia"/>
          <w:spacing w:val="1"/>
          <w:sz w:val="22"/>
        </w:rPr>
        <w:t xml:space="preserve">　</w:t>
      </w:r>
      <w:r w:rsidRPr="006C69F5">
        <w:rPr>
          <w:rFonts w:ascii="BIZ UDゴシック" w:eastAsia="BIZ UDゴシック" w:hAnsi="BIZ UDゴシック" w:hint="eastAsia"/>
          <w:sz w:val="22"/>
        </w:rPr>
        <w:t xml:space="preserve">　　　　　　　　　　　　　</w:t>
      </w:r>
    </w:p>
    <w:p w:rsidR="00F100EE" w:rsidRPr="006C69F5" w:rsidRDefault="00F100EE" w:rsidP="00F100EE">
      <w:pPr>
        <w:wordWrap w:val="0"/>
        <w:snapToGrid w:val="0"/>
        <w:jc w:val="right"/>
        <w:rPr>
          <w:rFonts w:ascii="BIZ UDゴシック" w:eastAsia="BIZ UDゴシック" w:hAnsi="BIZ UDゴシック"/>
          <w:sz w:val="22"/>
        </w:rPr>
      </w:pPr>
      <w:r w:rsidRPr="006C69F5">
        <w:rPr>
          <w:rFonts w:ascii="BIZ UDゴシック" w:eastAsia="BIZ UDゴシック" w:hAnsi="BIZ UDゴシック" w:hint="eastAsia"/>
          <w:sz w:val="22"/>
        </w:rPr>
        <w:t xml:space="preserve">                                 </w:t>
      </w:r>
    </w:p>
    <w:p w:rsidR="00F100EE" w:rsidRPr="006C69F5" w:rsidRDefault="000E7697" w:rsidP="000E7697">
      <w:pPr>
        <w:wordWrap w:val="0"/>
        <w:snapToGrid w:val="0"/>
        <w:ind w:right="436"/>
        <w:jc w:val="right"/>
        <w:rPr>
          <w:rFonts w:ascii="BIZ UDゴシック" w:eastAsia="BIZ UDゴシック" w:hAnsi="BIZ UDゴシック"/>
          <w:sz w:val="22"/>
        </w:rPr>
      </w:pPr>
      <w:r w:rsidRPr="006C69F5">
        <w:rPr>
          <w:rFonts w:ascii="BIZ UDゴシック" w:eastAsia="BIZ UDゴシック" w:hAnsi="BIZ UDゴシック" w:hint="eastAsia"/>
          <w:spacing w:val="1"/>
          <w:sz w:val="22"/>
        </w:rPr>
        <w:t>氏名</w:t>
      </w:r>
      <w:r w:rsidR="00F100EE" w:rsidRPr="006C69F5">
        <w:rPr>
          <w:rFonts w:ascii="BIZ UDゴシック" w:eastAsia="BIZ UDゴシック" w:hAnsi="BIZ UDゴシック" w:hint="eastAsia"/>
          <w:spacing w:val="1"/>
          <w:sz w:val="22"/>
        </w:rPr>
        <w:t xml:space="preserve">　　</w:t>
      </w:r>
      <w:r w:rsidR="00F100EE" w:rsidRPr="006C69F5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</w:t>
      </w:r>
    </w:p>
    <w:p w:rsidR="00F100EE" w:rsidRPr="006C69F5" w:rsidRDefault="00F100EE" w:rsidP="00F100EE">
      <w:pPr>
        <w:snapToGrid w:val="0"/>
        <w:jc w:val="right"/>
        <w:rPr>
          <w:rFonts w:ascii="BIZ UDゴシック" w:eastAsia="BIZ UDゴシック" w:hAnsi="BIZ UDゴシック"/>
          <w:sz w:val="22"/>
        </w:rPr>
      </w:pPr>
    </w:p>
    <w:p w:rsidR="00F100EE" w:rsidRPr="006C69F5" w:rsidRDefault="00F100EE" w:rsidP="00F100EE">
      <w:pPr>
        <w:snapToGrid w:val="0"/>
        <w:rPr>
          <w:rFonts w:ascii="BIZ UDゴシック" w:eastAsia="BIZ UDゴシック" w:hAnsi="BIZ UDゴシック"/>
          <w:sz w:val="22"/>
        </w:rPr>
      </w:pPr>
      <w:r w:rsidRPr="006C69F5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　　　</w:t>
      </w:r>
    </w:p>
    <w:p w:rsidR="00F100EE" w:rsidRPr="006C69F5" w:rsidRDefault="00F100EE" w:rsidP="00F100EE">
      <w:pPr>
        <w:rPr>
          <w:rFonts w:ascii="BIZ UDゴシック" w:eastAsia="BIZ UDゴシック" w:hAnsi="BIZ UDゴシック"/>
        </w:rPr>
      </w:pPr>
    </w:p>
    <w:p w:rsidR="00F100EE" w:rsidRPr="006C69F5" w:rsidRDefault="00F100EE" w:rsidP="00F100EE">
      <w:pPr>
        <w:rPr>
          <w:rFonts w:ascii="BIZ UDゴシック" w:eastAsia="BIZ UDゴシック" w:hAnsi="BIZ UDゴシック"/>
        </w:rPr>
      </w:pPr>
      <w:r w:rsidRPr="006C69F5">
        <w:rPr>
          <w:rFonts w:ascii="BIZ UDゴシック" w:eastAsia="BIZ UDゴシック" w:hAnsi="BIZ UDゴシック" w:hint="eastAsia"/>
        </w:rPr>
        <w:t>＊　該当する</w:t>
      </w:r>
      <w:r w:rsidR="006C69F5">
        <w:rPr>
          <w:rFonts w:ascii="BIZ UDゴシック" w:eastAsia="BIZ UDゴシック" w:hAnsi="BIZ UDゴシック" w:hint="eastAsia"/>
        </w:rPr>
        <w:t>もの</w:t>
      </w:r>
      <w:r w:rsidRPr="006C69F5">
        <w:rPr>
          <w:rFonts w:ascii="BIZ UDゴシック" w:eastAsia="BIZ UDゴシック" w:hAnsi="BIZ UDゴシック" w:hint="eastAsia"/>
        </w:rPr>
        <w:t>に○を付け</w:t>
      </w:r>
      <w:r w:rsidR="001028C9" w:rsidRPr="006C69F5">
        <w:rPr>
          <w:rFonts w:ascii="BIZ UDゴシック" w:eastAsia="BIZ UDゴシック" w:hAnsi="BIZ UDゴシック" w:hint="eastAsia"/>
        </w:rPr>
        <w:t>る</w:t>
      </w:r>
      <w:r w:rsidRPr="006C69F5">
        <w:rPr>
          <w:rFonts w:ascii="BIZ UDゴシック" w:eastAsia="BIZ UDゴシック" w:hAnsi="BIZ UDゴシック" w:hint="eastAsia"/>
        </w:rPr>
        <w:t>。</w:t>
      </w:r>
    </w:p>
    <w:p w:rsidR="00F100EE" w:rsidRPr="006C69F5" w:rsidRDefault="0077179F" w:rsidP="00E43F07">
      <w:pPr>
        <w:tabs>
          <w:tab w:val="left" w:pos="4111"/>
        </w:tabs>
        <w:ind w:left="214" w:hanging="214"/>
        <w:rPr>
          <w:rFonts w:ascii="BIZ UDゴシック" w:eastAsia="BIZ UDゴシック" w:hAnsi="BIZ UDゴシック"/>
        </w:rPr>
      </w:pPr>
      <w:r w:rsidRPr="006C69F5">
        <w:rPr>
          <w:rFonts w:ascii="BIZ UDゴシック" w:eastAsia="BIZ UDゴシック" w:hAnsi="BIZ UDゴシック" w:hint="eastAsia"/>
        </w:rPr>
        <w:t>＊　申請時の住所が、</w:t>
      </w:r>
      <w:r w:rsidR="00F100EE" w:rsidRPr="006C69F5">
        <w:rPr>
          <w:rFonts w:ascii="BIZ UDゴシック" w:eastAsia="BIZ UDゴシック" w:hAnsi="BIZ UDゴシック" w:hint="eastAsia"/>
        </w:rPr>
        <w:t>建物の新築等のために転居した一時的な住居（仮住まい）</w:t>
      </w:r>
      <w:r w:rsidR="001028C9" w:rsidRPr="006C69F5">
        <w:rPr>
          <w:rFonts w:ascii="BIZ UDゴシック" w:eastAsia="BIZ UDゴシック" w:hAnsi="BIZ UDゴシック" w:hint="eastAsia"/>
        </w:rPr>
        <w:t>の場合は</w:t>
      </w:r>
      <w:r w:rsidRPr="006C69F5">
        <w:rPr>
          <w:rFonts w:ascii="BIZ UDゴシック" w:eastAsia="BIZ UDゴシック" w:hAnsi="BIZ UDゴシック" w:hint="eastAsia"/>
        </w:rPr>
        <w:t>、転居前の住所を以下に記載し、</w:t>
      </w:r>
      <w:r w:rsidR="001028C9" w:rsidRPr="006C69F5">
        <w:rPr>
          <w:rFonts w:ascii="BIZ UDゴシック" w:eastAsia="BIZ UDゴシック" w:hAnsi="BIZ UDゴシック" w:hint="eastAsia"/>
        </w:rPr>
        <w:t>転居前の建物のことについて記載する</w:t>
      </w:r>
      <w:r w:rsidR="00F100EE" w:rsidRPr="006C69F5">
        <w:rPr>
          <w:rFonts w:ascii="BIZ UDゴシック" w:eastAsia="BIZ UDゴシック" w:hAnsi="BIZ UDゴシック" w:hint="eastAsia"/>
        </w:rPr>
        <w:t>。</w:t>
      </w:r>
    </w:p>
    <w:p w:rsidR="00F100EE" w:rsidRPr="006C69F5" w:rsidRDefault="00F100EE" w:rsidP="00F100EE">
      <w:pPr>
        <w:spacing w:line="440" w:lineRule="exact"/>
        <w:ind w:left="216" w:hanging="216"/>
        <w:rPr>
          <w:rFonts w:ascii="BIZ UDゴシック" w:eastAsia="BIZ UDゴシック" w:hAnsi="BIZ UDゴシック"/>
          <w:szCs w:val="21"/>
        </w:rPr>
      </w:pPr>
      <w:r w:rsidRPr="006C69F5">
        <w:rPr>
          <w:rFonts w:ascii="BIZ UDゴシック" w:eastAsia="BIZ UDゴシック" w:hAnsi="BIZ UDゴシック" w:hint="eastAsia"/>
          <w:szCs w:val="21"/>
        </w:rPr>
        <w:t xml:space="preserve">　　　転居前の住所（　　　　　　　　　　　　　　　　　　　　　　　　　　　　　　　）</w:t>
      </w:r>
    </w:p>
    <w:tbl>
      <w:tblPr>
        <w:tblStyle w:val="a3"/>
        <w:tblW w:w="9122" w:type="dxa"/>
        <w:tblLayout w:type="fixed"/>
        <w:tblLook w:val="04A0" w:firstRow="1" w:lastRow="0" w:firstColumn="1" w:lastColumn="0" w:noHBand="0" w:noVBand="1"/>
      </w:tblPr>
      <w:tblGrid>
        <w:gridCol w:w="1668"/>
        <w:gridCol w:w="2580"/>
        <w:gridCol w:w="4874"/>
      </w:tblGrid>
      <w:tr w:rsidR="000F14F9" w:rsidRPr="006C69F5" w:rsidTr="006C69F5">
        <w:trPr>
          <w:cantSplit/>
          <w:trHeight w:val="90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14F9" w:rsidRPr="006C69F5" w:rsidRDefault="005475F8" w:rsidP="000F14F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現在</w:t>
            </w:r>
            <w:r w:rsidR="000F14F9" w:rsidRPr="006C69F5">
              <w:rPr>
                <w:rFonts w:ascii="BIZ UDゴシック" w:eastAsia="BIZ UDゴシック" w:hAnsi="BIZ UDゴシック" w:hint="eastAsia"/>
                <w:sz w:val="22"/>
              </w:rPr>
              <w:t>居住する建物の所在地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F9" w:rsidRPr="006C69F5" w:rsidRDefault="000F14F9" w:rsidP="000F14F9">
            <w:pPr>
              <w:snapToGrid w:val="0"/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C69F5">
              <w:rPr>
                <w:rFonts w:ascii="BIZ UDゴシック" w:eastAsia="BIZ UDゴシック" w:hAnsi="BIZ UDゴシック" w:hint="eastAsia"/>
                <w:sz w:val="24"/>
              </w:rPr>
              <w:t>大田原市内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4F9" w:rsidRPr="006C69F5" w:rsidRDefault="000F14F9" w:rsidP="00080EB9">
            <w:pPr>
              <w:snapToGrid w:val="0"/>
              <w:spacing w:line="260" w:lineRule="exact"/>
              <w:ind w:left="156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C69F5">
              <w:rPr>
                <w:rFonts w:ascii="BIZ UDゴシック" w:eastAsia="BIZ UDゴシック" w:hAnsi="BIZ UDゴシック" w:hint="eastAsia"/>
                <w:sz w:val="24"/>
              </w:rPr>
              <w:t>市外</w:t>
            </w:r>
          </w:p>
        </w:tc>
      </w:tr>
    </w:tbl>
    <w:p w:rsidR="00621A4C" w:rsidRPr="006C69F5" w:rsidRDefault="000F14F9" w:rsidP="00621A4C">
      <w:pPr>
        <w:spacing w:line="240" w:lineRule="exact"/>
        <w:rPr>
          <w:rFonts w:ascii="BIZ UDゴシック" w:eastAsia="BIZ UDゴシック" w:hAnsi="BIZ UDゴシック"/>
        </w:rPr>
      </w:pPr>
      <w:r w:rsidRPr="006C69F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867C6F" wp14:editId="4E609606">
                <wp:simplePos x="0" y="0"/>
                <wp:positionH relativeFrom="column">
                  <wp:posOffset>4046220</wp:posOffset>
                </wp:positionH>
                <wp:positionV relativeFrom="paragraph">
                  <wp:posOffset>29845</wp:posOffset>
                </wp:positionV>
                <wp:extent cx="304800" cy="295275"/>
                <wp:effectExtent l="19050" t="0" r="19050" b="47625"/>
                <wp:wrapNone/>
                <wp:docPr id="7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down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80B4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9" o:spid="_x0000_s1026" type="#_x0000_t67" style="position:absolute;left:0;text-align:left;margin-left:318.6pt;margin-top:2.35pt;width:24pt;height: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KFlgIAAFgFAAAOAAAAZHJzL2Uyb0RvYy54bWysVMFu2zAMvQ/YPwi6r3ayZG2NOkXQosOA&#10;oi3WDj2rstQYkEWNUuJkvzDsGwbsC3bcB23Yb4ySHTdoix2G+SBTIvlEUo88Ol43hq0U+hpsyUd7&#10;OWfKSqhqe1/yDzdnrw4480HYShiwquQb5fnx7OWLo9YVagwLMJVCRiDWF60r+SIEV2SZlwvVCL8H&#10;TllSasBGBNrifVahaAm9Mdk4z99kLWDlEKTynk5POyWfJXytlQyXWnsVmCk5xRbSimm9i2s2OxLF&#10;PQq3qGUfhviHKBpRW7p0gDoVQbAl1k+gmloieNBhT0KTgda1VCkHymaUP8rmeiGcSrlQcbwbyuT/&#10;H6y8WF0hq6uS73NmRUNP9PPH599fv/368p0dxvK0zhdkde2usN95EmOua41N/FMWbJ1KuhlKqtaB&#10;STp8nU8Ociq8JNX4cDren0bM7MHZoQ9vFTQsCiWvoLVzRGhTNcXq3IfOfmsXL7RwVhtD56IwlrUl&#10;J+AONwbbhZeksDGqs3qvNGVJAY0TcOKXOjHIVoKYIaRUNow61UJUqjue5vT18Q4eKXpjCTAiawpk&#10;wO4BInefYndp9PbRVSV6Ds753wLrnAePdDPYMDg3tQV8DsBQVv3NnT2Fv1OaKN5BtSEOIHTN4Z08&#10;q+ktzoUPVwKpG+j5qMPDJS3aAJUbeomzBeCn586jPZGUtJy11F0l9x+XAhVn5p0l+h6OJpPYjmkz&#10;me6PaYO7mrtdjV02J0DPNKJZ4mQSo30wW1EjNLc0CObxVlIJK+nuksuA281J6LqeRolU83kyoxZ0&#10;IpzbaycjeKxqpNnN+lag6wkZiMkXsO1EUTyiZGcbPS3MlwF0nfj6UNe+3tS+iTj9qInzYXefrB4G&#10;4uwPAAAA//8DAFBLAwQUAAYACAAAACEAyoUnPN8AAAAIAQAADwAAAGRycy9kb3ducmV2LnhtbEyP&#10;T0vDQBTE74LfYXmCF7GbRpOWmJdixR6EXqwVr6/JazZ0/4Tspo3f3vWkx2GGmd+Uq8locebBd84i&#10;zGcJCLa1azrbIuw/NvdLED6QbUg7ywjf7GFVXV+VVDTuYt/5vAutiCXWF4SgQugLKX2t2JCfuZ5t&#10;9I5uMBSiHFrZDHSJ5UbLNElyaaizcUFRzy+K69NuNAh+pG22UW79mZ3017o/vt698R7x9mZ6fgIR&#10;eAp/YfjFj+hQRaaDG23jhUbIHxZpjCI8LkBEP19mUR8QsnkKsirl/wPVDwAAAP//AwBQSwECLQAU&#10;AAYACAAAACEAtoM4kv4AAADhAQAAEwAAAAAAAAAAAAAAAAAAAAAAW0NvbnRlbnRfVHlwZXNdLnht&#10;bFBLAQItABQABgAIAAAAIQA4/SH/1gAAAJQBAAALAAAAAAAAAAAAAAAAAC8BAABfcmVscy8ucmVs&#10;c1BLAQItABQABgAIAAAAIQAVsAKFlgIAAFgFAAAOAAAAAAAAAAAAAAAAAC4CAABkcnMvZTJvRG9j&#10;LnhtbFBLAQItABQABgAIAAAAIQDKhSc83wAAAAgBAAAPAAAAAAAAAAAAAAAAAPAEAABkcnMvZG93&#10;bnJldi54bWxQSwUGAAAAAAQABADzAAAA/AUAAAAA&#10;" adj="10800" filled="f" strokecolor="#243f60 [1604]"/>
            </w:pict>
          </mc:Fallback>
        </mc:AlternateContent>
      </w:r>
      <w:r w:rsidR="00621A4C" w:rsidRPr="006C69F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B177A4" wp14:editId="1D47B216">
                <wp:simplePos x="0" y="0"/>
                <wp:positionH relativeFrom="column">
                  <wp:posOffset>1614170</wp:posOffset>
                </wp:positionH>
                <wp:positionV relativeFrom="paragraph">
                  <wp:posOffset>44450</wp:posOffset>
                </wp:positionV>
                <wp:extent cx="304800" cy="295275"/>
                <wp:effectExtent l="19050" t="0" r="19050" b="47625"/>
                <wp:wrapNone/>
                <wp:docPr id="1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down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8F152" id="下矢印 9" o:spid="_x0000_s1026" type="#_x0000_t67" style="position:absolute;left:0;text-align:left;margin-left:127.1pt;margin-top:3.5pt;width:24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OdlAIAAFgFAAAOAAAAZHJzL2Uyb0RvYy54bWysVM1u1DAQviPxDpbvNNlll7ZRs9WqVRFS&#10;1Va0qGfXsbuRHI8Zeze7vALiGZB4Ao48EIjXYOxk01VbcUDk4Iw9M9/8+BsfHa8bw1YKfQ225KO9&#10;nDNlJVS1vS/5h5uzVwec+SBsJQxYVfKN8vx49vLFUesKNYYFmEohIxDri9aVfBGCK7LMy4VqhN8D&#10;pywpNWAjAm3xPqtQtITemGyc52+yFrByCFJ5T6ennZLPEr7WSoZLrb0KzJSccgtpxbTexTWbHYni&#10;HoVb1LJPQ/xDFo2oLQUdoE5FEGyJ9ROoppYIHnTYk9BkoHUtVaqBqhnlj6q5XginUi3UHO+GNvn/&#10;BysvVlfI6orujjMrGrqinz8+//767deX7+wwtqd1viCra3eF/c6TGGtda2zin6pg69TSzdBStQ5M&#10;0uHrfHKQU+MlqcaH0/H+NGJmD84OfXiroGFRKHkFrZ0jQpu6KVbnPnT2W7sY0MJZbQydi8JY1pac&#10;gDvcmGyXXpLCxqjO6r3SVCUlNE7AiV/qxCBbCWKGkFLZMOpUC1Gp7nia09fnO3ik7I0lwIisKZEB&#10;uweI3H2K3ZXR20dXleg5OOd/S6xzHjxSZLBhcG5qC/gcgKGq+sidPaW/05oo3kG1IQ4gdMPhnTyr&#10;6S7OhQ9XAmka6PpowsMlLdoAtRt6ibMF4KfnzqM9kZS0nLU0XSX3H5cCFWfmnSX6Ho4mkziOaTOZ&#10;7o9pg7uau12NXTYnQNdEFKXskhjtg9mKGqG5pYdgHqOSSlhJsUsuA243J6GbenpKpJrPkxmNoBPh&#10;3F47GcFjVyPNbta3Al1PyEBMvoDtJIriESU72+hpYb4MoOvE14e+9v2m8U3E6Z+a+D7s7pPVw4M4&#10;+wMAAP//AwBQSwMEFAAGAAgAAAAhAFzgifjeAAAACAEAAA8AAABkcnMvZG93bnJldi54bWxMj8FO&#10;wzAQRO9I/IO1SFwQdUgJRSFORRE9IHGhtOLqxts4qr2OYqcNf89yguNoRjNvquXknTjhELtACu5m&#10;GQikJpiOWgXbz/XtI4iYNBntAqGCb4ywrC8vKl2acKYPPG1SK7iEYqkV2JT6UsrYWPQ6zkKPxN4h&#10;DF4nlkMrzaDPXO6dzLPsQXrdES9Y3eOLxea4Gb2COOr3Ym3Dalcc3deqP7zevOFWqeur6fkJRMIp&#10;/YXhF5/RoWamfRjJROEU5MV9zlEFC77E/jzLWe8VFPMCZF3J/wfqHwAAAP//AwBQSwECLQAUAAYA&#10;CAAAACEAtoM4kv4AAADhAQAAEwAAAAAAAAAAAAAAAAAAAAAAW0NvbnRlbnRfVHlwZXNdLnhtbFBL&#10;AQItABQABgAIAAAAIQA4/SH/1gAAAJQBAAALAAAAAAAAAAAAAAAAAC8BAABfcmVscy8ucmVsc1BL&#10;AQItABQABgAIAAAAIQD5PkOdlAIAAFgFAAAOAAAAAAAAAAAAAAAAAC4CAABkcnMvZTJvRG9jLnht&#10;bFBLAQItABQABgAIAAAAIQBc4In43gAAAAgBAAAPAAAAAAAAAAAAAAAAAO4EAABkcnMvZG93bnJl&#10;di54bWxQSwUGAAAAAAQABADzAAAA+QUAAAAA&#10;" adj="10800" filled="f" strokecolor="#243f60 [1604]"/>
            </w:pict>
          </mc:Fallback>
        </mc:AlternateContent>
      </w:r>
    </w:p>
    <w:p w:rsidR="00621A4C" w:rsidRPr="006C69F5" w:rsidRDefault="00621A4C" w:rsidP="00F100EE">
      <w:pPr>
        <w:ind w:left="214" w:hanging="214"/>
        <w:rPr>
          <w:rFonts w:ascii="BIZ UDゴシック" w:eastAsia="BIZ UDゴシック" w:hAnsi="BIZ UDゴシック"/>
        </w:rPr>
      </w:pPr>
    </w:p>
    <w:tbl>
      <w:tblPr>
        <w:tblStyle w:val="a3"/>
        <w:tblW w:w="9122" w:type="dxa"/>
        <w:tblLayout w:type="fixed"/>
        <w:tblLook w:val="04A0" w:firstRow="1" w:lastRow="0" w:firstColumn="1" w:lastColumn="0" w:noHBand="0" w:noVBand="1"/>
      </w:tblPr>
      <w:tblGrid>
        <w:gridCol w:w="1668"/>
        <w:gridCol w:w="2580"/>
        <w:gridCol w:w="2410"/>
        <w:gridCol w:w="2464"/>
      </w:tblGrid>
      <w:tr w:rsidR="008B693F" w:rsidRPr="006C69F5" w:rsidTr="006C69F5">
        <w:trPr>
          <w:cantSplit/>
          <w:trHeight w:val="90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93F" w:rsidRPr="006C69F5" w:rsidRDefault="008B693F" w:rsidP="00F763E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C69F5">
              <w:rPr>
                <w:rFonts w:ascii="BIZ UDゴシック" w:eastAsia="BIZ UDゴシック" w:hAnsi="BIZ UDゴシック" w:hint="eastAsia"/>
                <w:sz w:val="22"/>
              </w:rPr>
              <w:t>浄化槽設置</w:t>
            </w:r>
            <w:r w:rsidR="00F763E6" w:rsidRPr="006C69F5">
              <w:rPr>
                <w:rFonts w:ascii="BIZ UDゴシック" w:eastAsia="BIZ UDゴシック" w:hAnsi="BIZ UDゴシック" w:hint="eastAsia"/>
                <w:sz w:val="22"/>
              </w:rPr>
              <w:t>予定</w:t>
            </w:r>
            <w:r w:rsidRPr="006C69F5">
              <w:rPr>
                <w:rFonts w:ascii="BIZ UDゴシック" w:eastAsia="BIZ UDゴシック" w:hAnsi="BIZ UDゴシック" w:hint="eastAsia"/>
                <w:sz w:val="22"/>
              </w:rPr>
              <w:t>の建物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1" w:rsidRPr="00DA4071" w:rsidRDefault="00621A4C" w:rsidP="00DA4071">
            <w:pPr>
              <w:snapToGrid w:val="0"/>
              <w:spacing w:line="260" w:lineRule="exact"/>
              <w:jc w:val="center"/>
              <w:rPr>
                <w:rFonts w:ascii="BIZ UDゴシック" w:eastAsia="BIZ UDゴシック" w:hAnsi="BIZ UDゴシック"/>
                <w:sz w:val="10"/>
                <w:szCs w:val="10"/>
              </w:rPr>
            </w:pPr>
            <w:r w:rsidRPr="006C69F5">
              <w:rPr>
                <w:rFonts w:ascii="BIZ UDゴシック" w:eastAsia="BIZ UDゴシック" w:hAnsi="BIZ UDゴシック" w:hint="eastAsia"/>
                <w:sz w:val="20"/>
                <w:szCs w:val="20"/>
              </w:rPr>
              <w:t>新築</w:t>
            </w:r>
            <w:r w:rsidR="000F14F9" w:rsidRPr="006C69F5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Pr="006C69F5">
              <w:rPr>
                <w:rFonts w:ascii="BIZ UDゴシック" w:eastAsia="BIZ UDゴシック" w:hAnsi="BIZ UDゴシック" w:hint="eastAsia"/>
                <w:sz w:val="20"/>
                <w:szCs w:val="20"/>
              </w:rPr>
              <w:t>増改築</w:t>
            </w:r>
            <w:r w:rsidR="000F14F9" w:rsidRPr="006C69F5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B3376F" w:rsidRPr="006C69F5">
              <w:rPr>
                <w:rFonts w:ascii="BIZ UDゴシック" w:eastAsia="BIZ UDゴシック" w:hAnsi="BIZ UDゴシック" w:hint="eastAsia"/>
                <w:sz w:val="20"/>
                <w:szCs w:val="20"/>
              </w:rPr>
              <w:t>建替</w:t>
            </w:r>
            <w:r w:rsidR="006C69F5">
              <w:rPr>
                <w:rFonts w:ascii="BIZ UDゴシック" w:eastAsia="BIZ UDゴシック" w:hAnsi="BIZ UDゴシック" w:hint="eastAsia"/>
                <w:sz w:val="20"/>
                <w:szCs w:val="20"/>
              </w:rPr>
              <w:t>え</w:t>
            </w:r>
          </w:p>
          <w:p w:rsidR="0047127A" w:rsidRPr="0047127A" w:rsidRDefault="0047127A" w:rsidP="0047127A">
            <w:pPr>
              <w:snapToGrid w:val="0"/>
              <w:spacing w:line="26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7127A">
              <w:rPr>
                <w:rFonts w:ascii="BIZ UDゴシック" w:eastAsia="BIZ UDゴシック" w:hAnsi="BIZ UDゴシック" w:hint="eastAsia"/>
                <w:sz w:val="16"/>
                <w:szCs w:val="16"/>
              </w:rPr>
              <w:t>（建替えの場合、最後まで回答）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763E6" w:rsidRPr="006C69F5" w:rsidRDefault="00F763E6" w:rsidP="00B3376F">
            <w:pPr>
              <w:snapToGrid w:val="0"/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C69F5">
              <w:rPr>
                <w:rFonts w:ascii="BIZ UDゴシック" w:eastAsia="BIZ UDゴシック" w:hAnsi="BIZ UDゴシック" w:hint="eastAsia"/>
                <w:sz w:val="24"/>
              </w:rPr>
              <w:t>増改築</w:t>
            </w:r>
            <w:r w:rsidR="000F14F9" w:rsidRPr="006C69F5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Pr="006C69F5">
              <w:rPr>
                <w:rFonts w:ascii="BIZ UDゴシック" w:eastAsia="BIZ UDゴシック" w:hAnsi="BIZ UDゴシック" w:hint="eastAsia"/>
                <w:sz w:val="24"/>
              </w:rPr>
              <w:t>建替</w:t>
            </w:r>
            <w:r w:rsidR="006C69F5">
              <w:rPr>
                <w:rFonts w:ascii="BIZ UDゴシック" w:eastAsia="BIZ UDゴシック" w:hAnsi="BIZ UDゴシック" w:hint="eastAsia"/>
                <w:sz w:val="24"/>
              </w:rPr>
              <w:t>え</w:t>
            </w:r>
          </w:p>
        </w:tc>
        <w:tc>
          <w:tcPr>
            <w:tcW w:w="24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763E6" w:rsidRPr="006C69F5" w:rsidRDefault="00F763E6" w:rsidP="000F14F9">
            <w:pPr>
              <w:snapToGrid w:val="0"/>
              <w:spacing w:line="260" w:lineRule="exact"/>
              <w:ind w:left="156"/>
              <w:jc w:val="center"/>
              <w:rPr>
                <w:rFonts w:ascii="BIZ UDゴシック" w:eastAsia="BIZ UDゴシック" w:hAnsi="BIZ UDゴシック"/>
                <w:b/>
                <w:sz w:val="24"/>
                <w:u w:val="single"/>
              </w:rPr>
            </w:pPr>
            <w:r w:rsidRPr="006C69F5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新築</w:t>
            </w:r>
          </w:p>
        </w:tc>
      </w:tr>
    </w:tbl>
    <w:p w:rsidR="00F100EE" w:rsidRPr="0047127A" w:rsidRDefault="00EF04F4" w:rsidP="0047127A">
      <w:pPr>
        <w:spacing w:line="240" w:lineRule="exact"/>
        <w:ind w:firstLineChars="100" w:firstLine="196"/>
        <w:rPr>
          <w:rFonts w:ascii="BIZ UDゴシック" w:eastAsia="BIZ UDゴシック" w:hAnsi="BIZ UDゴシック"/>
          <w:sz w:val="20"/>
          <w:szCs w:val="20"/>
        </w:rPr>
      </w:pPr>
      <w:r w:rsidRPr="0047127A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8AAD7C" wp14:editId="3F2E1B27">
                <wp:simplePos x="0" y="0"/>
                <wp:positionH relativeFrom="column">
                  <wp:posOffset>3763010</wp:posOffset>
                </wp:positionH>
                <wp:positionV relativeFrom="paragraph">
                  <wp:posOffset>38100</wp:posOffset>
                </wp:positionV>
                <wp:extent cx="320040" cy="1234440"/>
                <wp:effectExtent l="19050" t="0" r="22860" b="41910"/>
                <wp:wrapNone/>
                <wp:docPr id="8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234440"/>
                        </a:xfrm>
                        <a:prstGeom prst="down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B15D6" id="下矢印 9" o:spid="_x0000_s1026" type="#_x0000_t67" style="position:absolute;left:0;text-align:left;margin-left:296.3pt;margin-top:3pt;width:25.2pt;height:97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U3lgIAAFkFAAAOAAAAZHJzL2Uyb0RvYy54bWysVMFu2zAMvQ/YPwi6r07SZFuNOkXQosOA&#10;oi3WDj2rslQbkEWNUuJkvzDsGwrsC3bcB23Yb4ySHTdoix2G+SCTIvlEUo86PFo3hq0U+hpswcd7&#10;I86UlVDW9q7gH69PX73lzAdhS2HAqoJvlOdH85cvDluXqwlUYEqFjECsz1tX8CoEl2eZl5VqhN8D&#10;pywZNWAjAql4l5UoWkJvTDYZjV5nLWDpEKTynnZPOiOfJ3ytlQwXWnsVmCk45RbSimm9jWs2PxT5&#10;HQpX1bJPQ/xDFo2oLR06QJ2IINgS6ydQTS0RPOiwJ6HJQOtaqlQDVTMeParmqhJOpVqoOd4NbfL/&#10;D1aery6R1WXB6aKsaOiKfv748vv+26+v39lBbE/rfE5eV+4Se82TGGtda2zin6pg69TSzdBStQ5M&#10;0uY+XdKUGi/JNJ7sT6ekEEz2EO3Qh3cKGhaFgpfQ2gUitKmdYnXmQ+e/9YsnWjitjaF9kRvL2oIf&#10;zCazhBuz7fJLUtgY1Xl9UJrKpIwmCTgRTB0bZCtB1BBSKhvGnakSpeq2ZyP6+nyHiJS9sQQYkTUl&#10;MmD3AJG8T7G7Mnr/GKoSP4fg0d8S64KHiHQy2DAEN7UFfA7AUFX9yZ0/pb/TmijeQrkhEiB00+Gd&#10;PK3pLs6ED5cCaRzo/mjEwwUt2gC1G3qJswrw83P70Z9YSlbOWhqvgvtPS4GKM/PeEn8PxpEJLCRl&#10;OnszIQV3Lbe7FrtsjoGuaUyPiZNJjP7BbEWN0NzQS7CIp5JJWElnF1wG3CrHoRt7ekukWiySG82g&#10;E+HMXjkZwWNXI82u1zcCXU/IQFQ+h+0oivwRJTvfGGlhsQyg68TXh772/ab5TcTp35r4QOzqyevh&#10;RZz/AQAA//8DAFBLAwQUAAYACAAAACEArE4KOd0AAAAJAQAADwAAAGRycy9kb3ducmV2LnhtbEyP&#10;wU7DMBBE70j8g7VI3KhDCVEJcapSBcG1gUpwc5MlCdjryHbT8PcsJ7jtakYzb4r1bI2Y0IfBkYLr&#10;RQICqXHtQJ2C15fHqxWIEDW12jhCBd8YYF2enxU6b92JdjjVsRMcQiHXCvoYx1zK0PRodVi4EYm1&#10;D+etjvz6TrZenzjcGrlMkkxaPRA39HrEbY/NV320Cj5N9V5t/abbU+VqOb09Pz1QqtTlxby5BxFx&#10;jn9m+MVndCiZ6eCO1AZhFNzeLTO2Ksh4EutZesPHQQHXpiDLQv5fUP4AAAD//wMAUEsBAi0AFAAG&#10;AAgAAAAhALaDOJL+AAAA4QEAABMAAAAAAAAAAAAAAAAAAAAAAFtDb250ZW50X1R5cGVzXS54bWxQ&#10;SwECLQAUAAYACAAAACEAOP0h/9YAAACUAQAACwAAAAAAAAAAAAAAAAAvAQAAX3JlbHMvLnJlbHNQ&#10;SwECLQAUAAYACAAAACEAU4ZlN5YCAABZBQAADgAAAAAAAAAAAAAAAAAuAgAAZHJzL2Uyb0RvYy54&#10;bWxQSwECLQAUAAYACAAAACEArE4KOd0AAAAJAQAADwAAAAAAAAAAAAAAAADwBAAAZHJzL2Rvd25y&#10;ZXYueG1sUEsFBgAAAAAEAAQA8wAAAPoFAAAAAA==&#10;" adj="18800" filled="f" strokecolor="#243f60 [1604]"/>
            </w:pict>
          </mc:Fallback>
        </mc:AlternateContent>
      </w:r>
      <w:r w:rsidR="00F100EE" w:rsidRPr="0047127A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A0AD02" wp14:editId="181A27BB">
                <wp:simplePos x="0" y="0"/>
                <wp:positionH relativeFrom="column">
                  <wp:posOffset>1621790</wp:posOffset>
                </wp:positionH>
                <wp:positionV relativeFrom="paragraph">
                  <wp:posOffset>52070</wp:posOffset>
                </wp:positionV>
                <wp:extent cx="304800" cy="295275"/>
                <wp:effectExtent l="19050" t="0" r="19050" b="47625"/>
                <wp:wrapNone/>
                <wp:docPr id="23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down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6A5D4" id="下矢印 9" o:spid="_x0000_s1026" type="#_x0000_t67" style="position:absolute;left:0;text-align:left;margin-left:127.7pt;margin-top:4.1pt;width:24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pilgIAAFkFAAAOAAAAZHJzL2Uyb0RvYy54bWysVMFu1DAQvSPxD5bvNNl0l7ZRs9WqVRFS&#10;VSpa1LPr2E0kx2Ns72aXX0B8AxJfwJEPAvEbjO1sumorDogcnLFn5nlm/GaOT9adIithXQu6opO9&#10;nBKhOdStvq/oh5vzV4eUOM90zRRoUdGNcPRk/vLFcW9KUUADqhaWIIh2ZW8q2nhvyixzvBEdc3tg&#10;hEalBNsxj1t7n9WW9YjeqazI89dZD7Y2FrhwDk/PkpLOI76Ugvt3UjrhiaooxubjauN6F9ZsfszK&#10;e8tM0/IhDPYPUXSs1XjpCHXGPCNL2z6B6lpuwYH0exy6DKRsuYg5YDaT/FE21w0zIuaCxXFmLJP7&#10;f7D8cnVlSVtXtNinRLMO3+jnj8+/v3779eU7OQr16Y0r0ezaXNlh51AMya6l7cIf0yDrWNPNWFOx&#10;9oTj4X4+Pcyx8hxVxdGsOJgFzOzB2Vjn3wjoSBAqWkOvF9ZCH8vJVhfOJ/utXbhQw3mrFJ6zUmnS&#10;VxSBE24INoUXJb9RIlm9FxLTxICKCBwJJk6VJSuG1GCcC+0nSdWwWqTjWY7fEO/oEaNXGgEDssRA&#10;RuwBIJD3KXZKY7APriLyc3TO/xZYch494s2g/ejctRrscwAKsxpuTvYY/k5pgngH9QZJYCF1hzP8&#10;vMW3uGDOXzGL7YDPhy3u3+EiFWC5YZAoacB+eu482CNLUUtJj+1VUfdxyaygRL3VyN+jyXQa+jFu&#10;prODAjd2V3O3q9HL7hTwmSY4TAyPYrD3aitKC90tToJFuBVVTHO8u6Lc2+3m1Ke2x1nCxWIRzbAH&#10;DfMX+trwAB6qGmh2s75l1gyE9MjkS9i2IisfUTLZBk8Ni6UH2Ua+PtR1qDf2byTOMGvCgNjdR6uH&#10;iTj/AwAA//8DAFBLAwQUAAYACAAAACEAF4Ogqt4AAAAIAQAADwAAAGRycy9kb3ducmV2LnhtbEyP&#10;zU7DMBCE70i8g7VIXBB1SBuoQpyKInpA4kIp4rqNt3FU/0Sx04a3ZznBcTSjmW+q1eSsONEQu+AV&#10;3M0yEOSboDvfKth9bG6XIGJCr9EGTwq+KcKqvryosNTh7N/ptE2t4BIfS1RgUupLKWNjyGGchZ48&#10;e4cwOEwsh1bqAc9c7qzMs+xeOuw8Lxjs6dlQc9yOTkEc8a3YmLD+LI72a90fXm5eaafU9dX09Agi&#10;0ZT+wvCLz+hQM9M+jF5HYRXkRbHgqIJlDoL9eTZnvVdQLB5A1pX8f6D+AQAA//8DAFBLAQItABQA&#10;BgAIAAAAIQC2gziS/gAAAOEBAAATAAAAAAAAAAAAAAAAAAAAAABbQ29udGVudF9UeXBlc10ueG1s&#10;UEsBAi0AFAAGAAgAAAAhADj9If/WAAAAlAEAAAsAAAAAAAAAAAAAAAAALwEAAF9yZWxzLy5yZWxz&#10;UEsBAi0AFAAGAAgAAAAhAFepqmKWAgAAWQUAAA4AAAAAAAAAAAAAAAAALgIAAGRycy9lMm9Eb2Mu&#10;eG1sUEsBAi0AFAAGAAgAAAAhABeDoKreAAAACAEAAA8AAAAAAAAAAAAAAAAA8AQAAGRycy9kb3du&#10;cmV2LnhtbFBLBQYAAAAABAAEAPMAAAD7BQAAAAA=&#10;" adj="10800" filled="f" strokecolor="#243f60 [1604]"/>
            </w:pict>
          </mc:Fallback>
        </mc:AlternateContent>
      </w:r>
    </w:p>
    <w:p w:rsidR="00DA3730" w:rsidRPr="006C69F5" w:rsidRDefault="00DA3730" w:rsidP="00DA3730">
      <w:pPr>
        <w:jc w:val="right"/>
        <w:rPr>
          <w:rFonts w:ascii="BIZ UDゴシック" w:eastAsia="BIZ UDゴシック" w:hAnsi="BIZ UDゴシック"/>
          <w:i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55"/>
        <w:gridCol w:w="1984"/>
      </w:tblGrid>
      <w:tr w:rsidR="00F100EE" w:rsidRPr="006C69F5" w:rsidTr="002432E6">
        <w:trPr>
          <w:cantSplit/>
          <w:trHeight w:val="907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F100EE" w:rsidRPr="006C69F5" w:rsidRDefault="0047127A" w:rsidP="00D3394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現在</w:t>
            </w:r>
            <w:r w:rsidRPr="006C69F5">
              <w:rPr>
                <w:rFonts w:ascii="BIZ UDゴシック" w:eastAsia="BIZ UDゴシック" w:hAnsi="BIZ UDゴシック" w:hint="eastAsia"/>
                <w:sz w:val="22"/>
              </w:rPr>
              <w:t>居住する</w:t>
            </w:r>
            <w:r w:rsidR="00F100EE" w:rsidRPr="006C69F5">
              <w:rPr>
                <w:rFonts w:ascii="BIZ UDゴシック" w:eastAsia="BIZ UDゴシック" w:hAnsi="BIZ UDゴシック" w:hint="eastAsia"/>
                <w:sz w:val="22"/>
              </w:rPr>
              <w:t>建物の種類</w:t>
            </w:r>
          </w:p>
        </w:tc>
        <w:tc>
          <w:tcPr>
            <w:tcW w:w="2155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F100EE" w:rsidRPr="006C69F5" w:rsidRDefault="00F100EE" w:rsidP="00D3394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69F5">
              <w:rPr>
                <w:rFonts w:ascii="BIZ UDゴシック" w:eastAsia="BIZ UDゴシック" w:hAnsi="BIZ UDゴシック" w:hint="eastAsia"/>
                <w:sz w:val="20"/>
                <w:szCs w:val="20"/>
              </w:rPr>
              <w:t>右記以外</w:t>
            </w:r>
          </w:p>
          <w:p w:rsidR="00F100EE" w:rsidRPr="006C69F5" w:rsidRDefault="00B3376F" w:rsidP="00B3376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69F5">
              <w:rPr>
                <w:rFonts w:ascii="BIZ UDゴシック" w:eastAsia="BIZ UDゴシック" w:hAnsi="BIZ UDゴシック" w:hint="eastAsia"/>
                <w:sz w:val="18"/>
                <w:szCs w:val="18"/>
              </w:rPr>
              <w:t>(自己所有の戸建て等)</w:t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100EE" w:rsidRPr="006C69F5" w:rsidRDefault="00F100EE" w:rsidP="006C69F5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  <w:u w:val="single"/>
              </w:rPr>
            </w:pPr>
            <w:r w:rsidRPr="006C69F5">
              <w:rPr>
                <w:rFonts w:ascii="BIZ UDゴシック" w:eastAsia="BIZ UDゴシック" w:hAnsi="BIZ UDゴシック" w:hint="eastAsia"/>
                <w:b/>
                <w:sz w:val="18"/>
                <w:szCs w:val="18"/>
                <w:u w:val="single"/>
              </w:rPr>
              <w:t>賃貸住宅</w:t>
            </w:r>
            <w:r w:rsidR="00B3376F" w:rsidRPr="006C69F5">
              <w:rPr>
                <w:rFonts w:ascii="BIZ UDゴシック" w:eastAsia="BIZ UDゴシック" w:hAnsi="BIZ UDゴシック" w:hint="eastAsia"/>
                <w:b/>
                <w:sz w:val="18"/>
                <w:szCs w:val="18"/>
                <w:u w:val="single"/>
              </w:rPr>
              <w:t>、</w:t>
            </w:r>
            <w:r w:rsidRPr="006C69F5">
              <w:rPr>
                <w:rFonts w:ascii="BIZ UDゴシック" w:eastAsia="BIZ UDゴシック" w:hAnsi="BIZ UDゴシック" w:hint="eastAsia"/>
                <w:b/>
                <w:sz w:val="18"/>
                <w:szCs w:val="18"/>
                <w:u w:val="single"/>
              </w:rPr>
              <w:t>集合住宅</w:t>
            </w:r>
          </w:p>
        </w:tc>
      </w:tr>
    </w:tbl>
    <w:p w:rsidR="00F100EE" w:rsidRPr="006C69F5" w:rsidRDefault="00F100EE" w:rsidP="00F100EE">
      <w:pPr>
        <w:spacing w:line="240" w:lineRule="exact"/>
        <w:rPr>
          <w:rFonts w:ascii="BIZ UDゴシック" w:eastAsia="BIZ UDゴシック" w:hAnsi="BIZ UDゴシック"/>
        </w:rPr>
      </w:pPr>
      <w:r w:rsidRPr="006C69F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72EA1B" wp14:editId="598BD7FD">
                <wp:simplePos x="0" y="0"/>
                <wp:positionH relativeFrom="column">
                  <wp:posOffset>1629410</wp:posOffset>
                </wp:positionH>
                <wp:positionV relativeFrom="paragraph">
                  <wp:posOffset>36195</wp:posOffset>
                </wp:positionV>
                <wp:extent cx="304800" cy="295275"/>
                <wp:effectExtent l="19050" t="0" r="19050" b="47625"/>
                <wp:wrapNone/>
                <wp:docPr id="20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down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FAC70" id="下矢印 9" o:spid="_x0000_s1026" type="#_x0000_t67" style="position:absolute;left:0;text-align:left;margin-left:128.3pt;margin-top:2.85pt;width:24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pulQIAAFkFAAAOAAAAZHJzL2Uyb0RvYy54bWysVMFu2zAMvQ/YPwi6r3ayZG2NOkXQosOA&#10;oi3WDj2rstQYkEWNUuJkvzDsGwbsC3bcB23Yb4ySHTdoix2G+SBTIvlEUo88Ol43hq0U+hpsyUd7&#10;OWfKSqhqe1/yDzdnrw4480HYShiwquQb5fnx7OWLo9YVagwLMJVCRiDWF60r+SIEV2SZlwvVCL8H&#10;TllSasBGBNrifVahaAm9Mdk4z99kLWDlEKTynk5POyWfJXytlQyXWnsVmCk5xRbSimm9i2s2OxLF&#10;PQq3qGUfhviHKBpRW7p0gDoVQbAl1k+gmloieNBhT0KTgda1VCkHymaUP8rmeiGcSrlQcbwbyuT/&#10;H6y8WF0hq6uSj6k8VjT0Rj9/fP799duvL9/ZYaxP63xBZtfuCvudJzEmu9bYxD+lwdapppuhpmod&#10;mKTD1/nkICdoSarx4XS8P42Y2YOzQx/eKmhYFEpeQWvniNCmcorVuQ+d/dYuXmjhrDaGzkVhLGtL&#10;TsAdbgy2Cy9JYWNUZ/VeaUqTAhon4EQwdWKQrQRRQ0ipbBh1qoWoVHc8zenr4x08UvTGEmBE1hTI&#10;gN0DRPI+xe7S6O2jq0r8HJzzvwXWOQ8e6WawYXBuagv4HIChrPqbO3sKf6c0UbyDakMkQOi6wzt5&#10;VtNbnAsfrgRSO9DzUYuHS1q0ASo39BJnC8BPz51He2IpaTlrqb1K7j8uBSrOzDtL/D0cTSaxH9Nm&#10;Mt2P7MNdzd2uxi6bE6BnGtEwcTKJ0T6YragRmluaBPN4K6mElXR3yWXA7eYkdG1Ps0Sq+TyZUQ86&#10;Ec7ttZMRPFY10uxmfSvQ9YQMxOQL2LaiKB5RsrONnhbmywC6Tnx9qGtfb+rfRJx+1sQBsbtPVg8T&#10;cfYHAAD//wMAUEsDBBQABgAIAAAAIQAlk2Km3QAAAAgBAAAPAAAAZHJzL2Rvd25yZXYueG1sTI/L&#10;TsMwEEX3SPyDNUhsEHUIJKAQp6KILpDYUIrYTuNpHNWPKHba8PcMK1ge3as7Z+rl7Kw40hj74BXc&#10;LDIQ5Nuge98p2H6srx9AxIReow2eFHxThGVzflZjpcPJv9NxkzrBIz5WqMCkNFRSxtaQw7gIA3nO&#10;9mF0mBjHTuoRTzzurMyzrJQOe88XDA70bKg9bCanIE74VqxNWH0WB/u1GvYvV6+0VeryYn56BJFo&#10;Tn9l+NVndWjYaRcmr6OwCvKiLLmqoLgHwfltdse8Y85zkE0t/z/Q/AAAAP//AwBQSwECLQAUAAYA&#10;CAAAACEAtoM4kv4AAADhAQAAEwAAAAAAAAAAAAAAAAAAAAAAW0NvbnRlbnRfVHlwZXNdLnhtbFBL&#10;AQItABQABgAIAAAAIQA4/SH/1gAAAJQBAAALAAAAAAAAAAAAAAAAAC8BAABfcmVscy8ucmVsc1BL&#10;AQItABQABgAIAAAAIQAhbopulQIAAFkFAAAOAAAAAAAAAAAAAAAAAC4CAABkcnMvZTJvRG9jLnht&#10;bFBLAQItABQABgAIAAAAIQAlk2Km3QAAAAgBAAAPAAAAAAAAAAAAAAAAAO8EAABkcnMvZG93bnJl&#10;di54bWxQSwUGAAAAAAQABADzAAAA+QUAAAAA&#10;" adj="10800" filled="f" strokecolor="#243f60 [1604]"/>
            </w:pict>
          </mc:Fallback>
        </mc:AlternateContent>
      </w:r>
      <w:r w:rsidR="00B3376F" w:rsidRPr="006C69F5">
        <w:rPr>
          <w:rFonts w:ascii="BIZ UDゴシック" w:eastAsia="BIZ UDゴシック" w:hAnsi="BIZ UDゴシック" w:hint="eastAsia"/>
        </w:rPr>
        <w:t xml:space="preserve"> </w:t>
      </w:r>
    </w:p>
    <w:p w:rsidR="00F100EE" w:rsidRPr="006C69F5" w:rsidRDefault="00F100EE" w:rsidP="00EF04F4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727"/>
        <w:gridCol w:w="3727"/>
      </w:tblGrid>
      <w:tr w:rsidR="00F100EE" w:rsidRPr="006C69F5" w:rsidTr="00D33947">
        <w:trPr>
          <w:cantSplit/>
          <w:trHeight w:val="90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F100EE" w:rsidRPr="006C69F5" w:rsidRDefault="00F100EE" w:rsidP="00D3394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C69F5">
              <w:rPr>
                <w:rFonts w:ascii="BIZ UDゴシック" w:eastAsia="BIZ UDゴシック" w:hAnsi="BIZ UDゴシック" w:hint="eastAsia"/>
                <w:sz w:val="22"/>
              </w:rPr>
              <w:t>トイレの種類</w:t>
            </w:r>
          </w:p>
        </w:tc>
        <w:tc>
          <w:tcPr>
            <w:tcW w:w="37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00EE" w:rsidRPr="006C69F5" w:rsidRDefault="00F100EE" w:rsidP="00044DF1">
            <w:pPr>
              <w:snapToGrid w:val="0"/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C69F5">
              <w:rPr>
                <w:rFonts w:ascii="BIZ UDゴシック" w:eastAsia="BIZ UDゴシック" w:hAnsi="BIZ UDゴシック" w:hint="eastAsia"/>
                <w:sz w:val="24"/>
              </w:rPr>
              <w:t>水洗</w:t>
            </w:r>
          </w:p>
        </w:tc>
        <w:tc>
          <w:tcPr>
            <w:tcW w:w="372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00EE" w:rsidRPr="006C69F5" w:rsidRDefault="00F100EE" w:rsidP="00044DF1">
            <w:pPr>
              <w:snapToGrid w:val="0"/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sz w:val="24"/>
                <w:u w:val="single"/>
              </w:rPr>
            </w:pPr>
            <w:r w:rsidRPr="006C69F5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くみ取り</w:t>
            </w:r>
          </w:p>
        </w:tc>
      </w:tr>
    </w:tbl>
    <w:p w:rsidR="00F100EE" w:rsidRPr="006C69F5" w:rsidRDefault="00F100EE" w:rsidP="00F100EE">
      <w:pPr>
        <w:spacing w:line="240" w:lineRule="exact"/>
        <w:rPr>
          <w:rFonts w:ascii="BIZ UDゴシック" w:eastAsia="BIZ UDゴシック" w:hAnsi="BIZ UDゴシック"/>
        </w:rPr>
      </w:pPr>
      <w:r w:rsidRPr="006C69F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E9D801" wp14:editId="7A10890F">
                <wp:simplePos x="0" y="0"/>
                <wp:positionH relativeFrom="column">
                  <wp:posOffset>2086610</wp:posOffset>
                </wp:positionH>
                <wp:positionV relativeFrom="paragraph">
                  <wp:posOffset>29845</wp:posOffset>
                </wp:positionV>
                <wp:extent cx="304800" cy="295275"/>
                <wp:effectExtent l="19050" t="0" r="19050" b="47625"/>
                <wp:wrapNone/>
                <wp:docPr id="3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down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0F7A2" id="下矢印 5" o:spid="_x0000_s1026" type="#_x0000_t67" style="position:absolute;left:0;text-align:left;margin-left:164.3pt;margin-top:2.35pt;width:24pt;height:23.2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O3lgIAAFgFAAAOAAAAZHJzL2Uyb0RvYy54bWysVM1uEzEQviPxDpbvdDdpQtuomypqVYRU&#10;lYoW9ex67e5KXo8ZO9mEV0A8AxJPwJEHAvEajL2bbdRWHBA5ODM7M9/8+Bsfn6wbw1YKfQ224KO9&#10;nDNlJZS1vS/4h5vzV4ec+SBsKQxYVfCN8vxk/vLFcetmagwVmFIhIxDrZ60reBWCm2WZl5VqhN8D&#10;pywZNWAjAql4n5UoWkJvTDbO89dZC1g6BKm8p69nnZHPE77WSoZ3WnsVmCk41RbSiem8i2c2Pxaz&#10;exSuqmVfhviHKhpRW0o6QJ2JINgS6ydQTS0RPOiwJ6HJQOtaqtQDdTPKH3VzXQmnUi80HO+GMfn/&#10;BysvV1fI6rLg+5xZ0dAV/fzx+ffXb7++fGfTOJ7W+Rl5Xbsr7DVPYux1rbGJ/9QFW6eRboaRqnVg&#10;kj7u55PDnAYvyTQ+mo4PEmb2EOzQhzcKGhaFgpfQ2gUitGmaYnXhA2Ul/61fTGjhvDYmXZ2xrC04&#10;AXe4sdiuvCSFjVExwNj3SlOXVNA4ASd+qVODbCWIGUJKZcOoM1WiVN3naU6/OAPKP0QkLQFGZE2F&#10;DNg9QOTuU+wOpvePoSrRcwjO/1ZYFzxEpMxgwxDc1BbwOQBDXfWZO38qf2c0UbyDckMcQOiWwzt5&#10;XtNdXAgfrgTSNtD10YaHd3RoAzRu6CXOKsBPz32P/kRSsnLW0nYV3H9cClScmbeW6Hs0mkziOiZl&#10;Mj0Yk4K7lrtdi102p0DXNKK3xMkkRv9gtqJGaG7pIVjErGQSVlLugsuAW+U0dFtPT4lUi0VyoxV0&#10;IlzYaycjeJxqpNnN+lag6wkZiMmXsN1EMXtEyc43RlpYLAPoOvH1Ya79vGl9E3H6pya+D7t68np4&#10;EOd/AAAA//8DAFBLAwQUAAYACAAAACEAnyA/rd8AAAAIAQAADwAAAGRycy9kb3ducmV2LnhtbEyP&#10;wU7DMBBE70j8g7VIXBB1mpK0CnEqiugBiQuliKsbb5Oo9jqKnTb8PcsJjqMZzbwp15Oz4oxD6Dwp&#10;mM8SEEi1Nx01CvYf2/sViBA1GW09oYJvDLCurq9KXRh/oXc872IjuIRCoRW0MfaFlKFu0ekw8z0S&#10;e0c/OB1ZDo00g75wubMyTZJcOt0RL7S6x+cW69NudArCqN+ybes3n9nJfm3648vdK+6Vur2Znh5B&#10;RJziXxh+8RkdKmY6+JFMEFbBIl3lHFXwsATB/mKZsz4oyOYpyKqU/w9UPwAAAP//AwBQSwECLQAU&#10;AAYACAAAACEAtoM4kv4AAADhAQAAEwAAAAAAAAAAAAAAAAAAAAAAW0NvbnRlbnRfVHlwZXNdLnht&#10;bFBLAQItABQABgAIAAAAIQA4/SH/1gAAAJQBAAALAAAAAAAAAAAAAAAAAC8BAABfcmVscy8ucmVs&#10;c1BLAQItABQABgAIAAAAIQAwiIO3lgIAAFgFAAAOAAAAAAAAAAAAAAAAAC4CAABkcnMvZTJvRG9j&#10;LnhtbFBLAQItABQABgAIAAAAIQCfID+t3wAAAAgBAAAPAAAAAAAAAAAAAAAAAPAEAABkcnMvZG93&#10;bnJldi54bWxQSwUGAAAAAAQABADzAAAA/AUAAAAA&#10;" adj="10800" filled="f" strokecolor="#243f60 [1604]"/>
            </w:pict>
          </mc:Fallback>
        </mc:AlternateContent>
      </w:r>
    </w:p>
    <w:p w:rsidR="00F100EE" w:rsidRPr="006C69F5" w:rsidRDefault="00F100EE" w:rsidP="00F100EE">
      <w:pPr>
        <w:ind w:firstLineChars="1900" w:firstLine="3917"/>
        <w:rPr>
          <w:rFonts w:ascii="BIZ UDゴシック" w:eastAsia="BIZ UDゴシック" w:hAnsi="BIZ UDゴシック"/>
          <w:i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3769"/>
      </w:tblGrid>
      <w:tr w:rsidR="00F100EE" w:rsidRPr="006C69F5" w:rsidTr="00D33947">
        <w:trPr>
          <w:cantSplit/>
          <w:trHeight w:val="90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0EE" w:rsidRPr="006C69F5" w:rsidRDefault="00F100EE" w:rsidP="00D3394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C69F5">
              <w:rPr>
                <w:rFonts w:ascii="BIZ UDゴシック" w:eastAsia="BIZ UDゴシック" w:hAnsi="BIZ UDゴシック" w:hint="eastAsia"/>
                <w:sz w:val="22"/>
              </w:rPr>
              <w:t>生活排水の</w:t>
            </w:r>
          </w:p>
          <w:p w:rsidR="00F100EE" w:rsidRPr="006C69F5" w:rsidRDefault="00F100EE" w:rsidP="00D3394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C69F5">
              <w:rPr>
                <w:rFonts w:ascii="BIZ UDゴシック" w:eastAsia="BIZ UDゴシック" w:hAnsi="BIZ UDゴシック" w:hint="eastAsia"/>
                <w:sz w:val="22"/>
              </w:rPr>
              <w:t>処理方法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00EE" w:rsidRPr="006C69F5" w:rsidRDefault="00F100EE" w:rsidP="00044DF1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C69F5">
              <w:rPr>
                <w:rFonts w:ascii="BIZ UDゴシック" w:eastAsia="BIZ UDゴシック" w:hAnsi="BIZ UDゴシック" w:hint="eastAsia"/>
                <w:sz w:val="24"/>
              </w:rPr>
              <w:t>浄化槽</w:t>
            </w:r>
          </w:p>
        </w:tc>
        <w:tc>
          <w:tcPr>
            <w:tcW w:w="37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100EE" w:rsidRPr="006C69F5" w:rsidRDefault="00F100EE" w:rsidP="00D33947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sz w:val="24"/>
                <w:u w:val="single"/>
              </w:rPr>
            </w:pPr>
            <w:r w:rsidRPr="006C69F5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下水道等</w:t>
            </w:r>
          </w:p>
          <w:p w:rsidR="00F100EE" w:rsidRPr="006C69F5" w:rsidRDefault="00F100EE" w:rsidP="00044DF1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C69F5">
              <w:rPr>
                <w:rFonts w:ascii="BIZ UDゴシック" w:eastAsia="BIZ UDゴシック" w:hAnsi="BIZ UDゴシック" w:hint="eastAsia"/>
                <w:b/>
                <w:szCs w:val="21"/>
                <w:u w:val="single"/>
              </w:rPr>
              <w:t>（農業集落排水・地域下水を含む）</w:t>
            </w:r>
          </w:p>
        </w:tc>
      </w:tr>
    </w:tbl>
    <w:p w:rsidR="00F100EE" w:rsidRPr="006C69F5" w:rsidRDefault="00F100EE" w:rsidP="00F100EE">
      <w:pPr>
        <w:spacing w:line="240" w:lineRule="exact"/>
        <w:rPr>
          <w:rFonts w:ascii="BIZ UDゴシック" w:eastAsia="BIZ UDゴシック" w:hAnsi="BIZ UDゴシック"/>
        </w:rPr>
      </w:pPr>
      <w:r w:rsidRPr="006C69F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66F776" wp14:editId="7430632C">
                <wp:simplePos x="0" y="0"/>
                <wp:positionH relativeFrom="column">
                  <wp:posOffset>2078990</wp:posOffset>
                </wp:positionH>
                <wp:positionV relativeFrom="paragraph">
                  <wp:posOffset>39370</wp:posOffset>
                </wp:positionV>
                <wp:extent cx="304800" cy="295275"/>
                <wp:effectExtent l="19050" t="0" r="19050" b="47625"/>
                <wp:wrapNone/>
                <wp:docPr id="15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down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5165F" id="下矢印 8" o:spid="_x0000_s1026" type="#_x0000_t67" style="position:absolute;left:0;text-align:left;margin-left:163.7pt;margin-top:3.1pt;width:24pt;height:23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AylgIAAFkFAAAOAAAAZHJzL2Uyb0RvYy54bWysVMFu2zAMvQ/YPwi6r3ayZG2NOkXQosOA&#10;oi3WDj2rstQYkEWNUuJkvzDsGwbsC3bcB23Yb4ySHTdoix2G+SBTIvlEUo88Ol43hq0U+hpsyUd7&#10;OWfKSqhqe1/yDzdnrw4480HYShiwquQb5fnx7OWLo9YVagwLMJVCRiDWF60r+SIEV2SZlwvVCL8H&#10;TllSasBGBNrifVahaAm9Mdk4z99kLWDlEKTynk5POyWfJXytlQyXWnsVmCk5xRbSimm9i2s2OxLF&#10;PQq3qGUfhviHKBpRW7p0gDoVQbAl1k+gmloieNBhT0KTgda1VCkHymaUP8rmeiGcSrlQcbwbyuT/&#10;H6y8WF0hqyt6uylnVjT0Rj9/fP799duvL9/ZQaxP63xBZtfuCvudJzEmu9bYxD+lwdapppuhpmod&#10;mKTD1/nkIKfKS1KND6fj/WnEzB6cHfrwVkHDolDyClo7R4Q2lVOszn3o7Ld28UILZ7UxdC4KY1lb&#10;cgLucGOwXXhJChujOqv3SlOaFNA4ASeCqRODbCWIGkJKZcOoUy1EpbrjaU5fH+/gkaI3lgAjsqZA&#10;BuweIJL3KXaXRm8fXVXi5+Cc/y2wznnwSDeDDYNzU1vA5wAMZdXf3NlT+DulieIdVBsiAULXHd7J&#10;s5re4lz4cCWQ2oGej1o8XNKiDVC5oZc4WwB+eu482hNLSctZS+1Vcv9xKVBxZt5Z4u/haDKJ/Zg2&#10;k+n+mDa4q7nb1dhlcwL0TCMaJk4mMdoHsxU1QnNLk2AebyWVsJLuLrkMuN2chK7taZZINZ8nM+pB&#10;J8K5vXYygseqRprdrG8Fup6QgZh8AdtWFMUjSna20dPCfBlA14mvD3Xt6039m4jTz5o4IHb3yeph&#10;Is7+AAAA//8DAFBLAwQUAAYACAAAACEAvvSkRt8AAAAIAQAADwAAAGRycy9kb3ducmV2LnhtbEyP&#10;wU7DMBBE70j8g7VIXBB1SElThTgVRfSAxIVS1Os23iZR7XUUO234e8wJjqMZzbwpV5M14kyD7xwr&#10;eJglIIhrpztuFOw+N/dLED4gazSOScE3eVhV11clFtpd+IPO29CIWMK+QAVtCH0hpa9bsuhnrieO&#10;3tENFkOUQyP1gJdYbo1Mk2QhLXYcF1rs6aWl+rQdrQI/4nu2ad36KzuZ/bo/vt690U6p25vp+QlE&#10;oCn8heEXP6JDFZkObmTthVEwT/PHGFWwSEFEf55nUR8UZGkOsirl/wPVDwAAAP//AwBQSwECLQAU&#10;AAYACAAAACEAtoM4kv4AAADhAQAAEwAAAAAAAAAAAAAAAAAAAAAAW0NvbnRlbnRfVHlwZXNdLnht&#10;bFBLAQItABQABgAIAAAAIQA4/SH/1gAAAJQBAAALAAAAAAAAAAAAAAAAAC8BAABfcmVscy8ucmVs&#10;c1BLAQItABQABgAIAAAAIQBmFMAylgIAAFkFAAAOAAAAAAAAAAAAAAAAAC4CAABkcnMvZTJvRG9j&#10;LnhtbFBLAQItABQABgAIAAAAIQC+9KRG3wAAAAgBAAAPAAAAAAAAAAAAAAAAAPAEAABkcnMvZG93&#10;bnJldi54bWxQSwUGAAAAAAQABADzAAAA/AUAAAAA&#10;" adj="10800" filled="f" strokecolor="#243f60 [1604]"/>
            </w:pict>
          </mc:Fallback>
        </mc:AlternateContent>
      </w:r>
    </w:p>
    <w:p w:rsidR="00F100EE" w:rsidRPr="006C69F5" w:rsidRDefault="00F100EE" w:rsidP="00F100EE">
      <w:pPr>
        <w:ind w:firstLineChars="1900" w:firstLine="3917"/>
        <w:rPr>
          <w:rFonts w:ascii="BIZ UDゴシック" w:eastAsia="BIZ UDゴシック" w:hAnsi="BIZ UDゴシック"/>
          <w:i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3769"/>
      </w:tblGrid>
      <w:tr w:rsidR="00F100EE" w:rsidRPr="006C69F5" w:rsidTr="00D33947">
        <w:trPr>
          <w:cantSplit/>
          <w:trHeight w:val="90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0EE" w:rsidRPr="006C69F5" w:rsidRDefault="00F100EE" w:rsidP="00D3394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C69F5">
              <w:rPr>
                <w:rFonts w:ascii="BIZ UDゴシック" w:eastAsia="BIZ UDゴシック" w:hAnsi="BIZ UDゴシック" w:hint="eastAsia"/>
                <w:sz w:val="22"/>
              </w:rPr>
              <w:t>浄化槽の種類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00EE" w:rsidRPr="006C69F5" w:rsidRDefault="00F100EE" w:rsidP="00044DF1">
            <w:pPr>
              <w:snapToGrid w:val="0"/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C69F5">
              <w:rPr>
                <w:rFonts w:ascii="BIZ UDゴシック" w:eastAsia="BIZ UDゴシック" w:hAnsi="BIZ UDゴシック" w:hint="eastAsia"/>
                <w:sz w:val="24"/>
              </w:rPr>
              <w:t>合併処理浄化槽</w:t>
            </w:r>
          </w:p>
        </w:tc>
        <w:tc>
          <w:tcPr>
            <w:tcW w:w="37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100EE" w:rsidRPr="006C69F5" w:rsidRDefault="00F100EE" w:rsidP="00044DF1">
            <w:pPr>
              <w:snapToGrid w:val="0"/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sz w:val="24"/>
                <w:u w:val="single"/>
              </w:rPr>
            </w:pPr>
            <w:r w:rsidRPr="006C69F5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単独処理浄化槽</w:t>
            </w:r>
          </w:p>
        </w:tc>
      </w:tr>
    </w:tbl>
    <w:p w:rsidR="00F100EE" w:rsidRPr="006C69F5" w:rsidRDefault="00F100EE" w:rsidP="00F100EE">
      <w:pPr>
        <w:spacing w:line="240" w:lineRule="exact"/>
        <w:rPr>
          <w:rFonts w:ascii="BIZ UDゴシック" w:eastAsia="BIZ UDゴシック" w:hAnsi="BIZ UDゴシック"/>
        </w:rPr>
      </w:pPr>
      <w:r w:rsidRPr="006C69F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59921B" wp14:editId="2A471138">
                <wp:simplePos x="0" y="0"/>
                <wp:positionH relativeFrom="column">
                  <wp:posOffset>2094230</wp:posOffset>
                </wp:positionH>
                <wp:positionV relativeFrom="paragraph">
                  <wp:posOffset>13970</wp:posOffset>
                </wp:positionV>
                <wp:extent cx="304800" cy="295275"/>
                <wp:effectExtent l="19050" t="0" r="19050" b="47625"/>
                <wp:wrapNone/>
                <wp:docPr id="21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down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83719" id="下矢印 10" o:spid="_x0000_s1026" type="#_x0000_t67" style="position:absolute;left:0;text-align:left;margin-left:164.9pt;margin-top:1.1pt;width:24pt;height:23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silQIAAFoFAAAOAAAAZHJzL2Uyb0RvYy54bWysVMFuEzEQvSPxD5bvdDdLQtuomypqVYRU&#10;tREt6tn12t2VbI+xnWzCLyC+AYkv4MgHgfgNxt7NJmorDogcnPHOzPPM8xufnK61IivhfAOmpKOD&#10;nBJhOFSNeSjph9uLV0eU+MBMxRQYUdKN8PR09vLFSWunooAaVCUcQRDjp60taR2CnWaZ57XQzB+A&#10;FQadEpxmAbfuIascaxFdq6zI8zdZC66yDrjwHr+ed046S/hSCh6upfQiEFVSrC2k1aX1Pq7Z7IRN&#10;HxyzdcP7Mtg/VKFZY/DQAeqcBUaWrnkCpRvuwIMMBxx0BlI2XKQesJtR/qibm5pZkXpBcrwdaPL/&#10;D5ZfrRaONFVJixElhmm8o58/Pv/++u3Xl+9klAhqrZ9i3I1dOKQr7jyasdu1dDr+Yx9knUjdDKSK&#10;dSAcP77Ox0c5Us/RVRxPisNJJD3bJVvnw1sBmkSjpBW0Zu4ctIlPtrr0oYvfxsUDDVw0SqXLU4a0&#10;JUXgDndXXrLCRomYoMx7IbFPLKhIwElh4kw5smKoDca5MGHUuWpWie7zJMdfX++QkapPgBFZYiED&#10;dg8Q1fsUu2ujj4+pIgl0SM7/VliXPGSkk8GEIVk3BtxzAAq76k/u4rH8PWqieQ/VBlXgoBsPb/lF&#10;g3dxyXxYMIfzgNeHMx6ucZEKkG7oLUpqcJ+e+x7jUabopaTF+Sqp/7hkTlCi3hkU8PFoPI4DmTbj&#10;yWGBG7fvud/3mKU+A7wm1ChWl8wYH9TWlA70HT4F83gqupjheHZJeXDbzVno5h4fEy7m8xSGQ2hZ&#10;uDQ3lkfwyGqU2e36jjnbCzKgkq9gO4ts+kiSXWzMNDBfBpBN0uuO155vHOAknP6xiS/E/j5F7Z7E&#10;2R8AAAD//wMAUEsDBBQABgAIAAAAIQD/8mKk3wAAAAgBAAAPAAAAZHJzL2Rvd25yZXYueG1sTI/B&#10;TsMwEETvSPyDtUhcUOuQUlJCnIoieqjEhbaI6zbeJlHtdRQ7bfh7zAmOoxnNvCmWozXiTL1vHSu4&#10;nyYgiCunW64V7HfryQKED8gajWNS8E0eluX1VYG5dhf+oPM21CKWsM9RQRNCl0vpq4Ys+qnriKN3&#10;dL3FEGVfS93jJZZbI9MkeZQWW44LDXb02lB12g5WgR/wfb5u3OpzfjJfq+74drehvVK3N+PLM4hA&#10;Y/gLwy9+RIcyMh3cwNoLo2CWPkX0oCBNQUR/lmVRHxQ8LDKQZSH/Hyh/AAAA//8DAFBLAQItABQA&#10;BgAIAAAAIQC2gziS/gAAAOEBAAATAAAAAAAAAAAAAAAAAAAAAABbQ29udGVudF9UeXBlc10ueG1s&#10;UEsBAi0AFAAGAAgAAAAhADj9If/WAAAAlAEAAAsAAAAAAAAAAAAAAAAALwEAAF9yZWxzLy5yZWxz&#10;UEsBAi0AFAAGAAgAAAAhAEpTayKVAgAAWgUAAA4AAAAAAAAAAAAAAAAALgIAAGRycy9lMm9Eb2Mu&#10;eG1sUEsBAi0AFAAGAAgAAAAhAP/yYqTfAAAACAEAAA8AAAAAAAAAAAAAAAAA7wQAAGRycy9kb3du&#10;cmV2LnhtbFBLBQYAAAAABAAEAPMAAAD7BQAAAAA=&#10;" adj="10800" filled="f" strokecolor="#243f60 [1604]"/>
            </w:pict>
          </mc:Fallback>
        </mc:AlternateContent>
      </w:r>
    </w:p>
    <w:p w:rsidR="00F100EE" w:rsidRPr="006C69F5" w:rsidRDefault="00F100EE" w:rsidP="00F100EE">
      <w:pPr>
        <w:ind w:firstLineChars="1900" w:firstLine="3917"/>
        <w:rPr>
          <w:rFonts w:ascii="BIZ UDゴシック" w:eastAsia="BIZ UDゴシック" w:hAnsi="BIZ UDゴシック"/>
        </w:rPr>
      </w:pPr>
    </w:p>
    <w:tbl>
      <w:tblPr>
        <w:tblStyle w:val="a3"/>
        <w:tblW w:w="9122" w:type="dxa"/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3740"/>
      </w:tblGrid>
      <w:tr w:rsidR="00F100EE" w:rsidRPr="006C69F5" w:rsidTr="00B3376F">
        <w:trPr>
          <w:cantSplit/>
          <w:trHeight w:val="90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0EE" w:rsidRPr="006C69F5" w:rsidRDefault="000E7697" w:rsidP="00F763E6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C69F5"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分家</w:t>
            </w:r>
            <w:r w:rsidR="00F100EE" w:rsidRPr="006C69F5">
              <w:rPr>
                <w:rFonts w:ascii="BIZ UDゴシック" w:eastAsia="BIZ UDゴシック" w:hAnsi="BIZ UDゴシック" w:hint="eastAsia"/>
                <w:sz w:val="20"/>
                <w:szCs w:val="20"/>
              </w:rPr>
              <w:t>に伴う新築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00EE" w:rsidRPr="006C69F5" w:rsidRDefault="00F100EE" w:rsidP="00044DF1">
            <w:pPr>
              <w:snapToGrid w:val="0"/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C69F5">
              <w:rPr>
                <w:rFonts w:ascii="BIZ UDゴシック" w:eastAsia="BIZ UDゴシック" w:hAnsi="BIZ UDゴシック" w:hint="eastAsia"/>
                <w:sz w:val="24"/>
              </w:rPr>
              <w:t>該当</w:t>
            </w:r>
            <w:r w:rsidR="00044DF1" w:rsidRPr="006C69F5">
              <w:rPr>
                <w:rFonts w:ascii="BIZ UDゴシック" w:eastAsia="BIZ UDゴシック" w:hAnsi="BIZ UDゴシック" w:hint="eastAsia"/>
                <w:sz w:val="24"/>
              </w:rPr>
              <w:t>しない</w:t>
            </w:r>
          </w:p>
        </w:tc>
        <w:tc>
          <w:tcPr>
            <w:tcW w:w="37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100EE" w:rsidRPr="006C69F5" w:rsidRDefault="00F100EE" w:rsidP="00044DF1">
            <w:pPr>
              <w:snapToGrid w:val="0"/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sz w:val="24"/>
                <w:u w:val="single"/>
              </w:rPr>
            </w:pPr>
            <w:r w:rsidRPr="006C69F5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該当</w:t>
            </w:r>
            <w:r w:rsidR="00044DF1" w:rsidRPr="006C69F5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する</w:t>
            </w:r>
          </w:p>
        </w:tc>
      </w:tr>
    </w:tbl>
    <w:p w:rsidR="00044DF1" w:rsidRPr="006C69F5" w:rsidRDefault="00044DF1" w:rsidP="009F041E">
      <w:pPr>
        <w:rPr>
          <w:rFonts w:ascii="BIZ UDゴシック" w:eastAsia="BIZ UDゴシック" w:hAnsi="BIZ UDゴシック" w:hint="eastAsia"/>
        </w:rPr>
      </w:pPr>
    </w:p>
    <w:sectPr w:rsidR="00044DF1" w:rsidRPr="006C69F5" w:rsidSect="00231C94">
      <w:pgSz w:w="11906" w:h="16838" w:code="9"/>
      <w:pgMar w:top="567" w:right="1418" w:bottom="454" w:left="1418" w:header="851" w:footer="992" w:gutter="0"/>
      <w:cols w:space="425"/>
      <w:docGrid w:type="linesAndChars" w:linePitch="31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0B4" w:rsidRDefault="006150B4" w:rsidP="006B15BF">
      <w:r>
        <w:separator/>
      </w:r>
    </w:p>
  </w:endnote>
  <w:endnote w:type="continuationSeparator" w:id="0">
    <w:p w:rsidR="006150B4" w:rsidRDefault="006150B4" w:rsidP="006B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0B4" w:rsidRDefault="006150B4" w:rsidP="006B15BF">
      <w:r>
        <w:separator/>
      </w:r>
    </w:p>
  </w:footnote>
  <w:footnote w:type="continuationSeparator" w:id="0">
    <w:p w:rsidR="006150B4" w:rsidRDefault="006150B4" w:rsidP="006B1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5"/>
    <w:rsid w:val="00044DF1"/>
    <w:rsid w:val="000B6250"/>
    <w:rsid w:val="000E7697"/>
    <w:rsid w:val="000F14F9"/>
    <w:rsid w:val="001028C9"/>
    <w:rsid w:val="00231C94"/>
    <w:rsid w:val="002432E6"/>
    <w:rsid w:val="002C11E5"/>
    <w:rsid w:val="00373EAB"/>
    <w:rsid w:val="0047127A"/>
    <w:rsid w:val="00475C90"/>
    <w:rsid w:val="004D51E5"/>
    <w:rsid w:val="004F6DB4"/>
    <w:rsid w:val="005475F8"/>
    <w:rsid w:val="006150B4"/>
    <w:rsid w:val="00621A4C"/>
    <w:rsid w:val="006B15BF"/>
    <w:rsid w:val="006C69F5"/>
    <w:rsid w:val="0077179F"/>
    <w:rsid w:val="00794632"/>
    <w:rsid w:val="008250D5"/>
    <w:rsid w:val="00895BAD"/>
    <w:rsid w:val="008B693F"/>
    <w:rsid w:val="008D6675"/>
    <w:rsid w:val="009F041E"/>
    <w:rsid w:val="00B016C9"/>
    <w:rsid w:val="00B3376F"/>
    <w:rsid w:val="00BF71DC"/>
    <w:rsid w:val="00C724DC"/>
    <w:rsid w:val="00DA3730"/>
    <w:rsid w:val="00DA4071"/>
    <w:rsid w:val="00E43F07"/>
    <w:rsid w:val="00EF04F4"/>
    <w:rsid w:val="00F100EE"/>
    <w:rsid w:val="00F616BE"/>
    <w:rsid w:val="00F763E6"/>
    <w:rsid w:val="00F7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7F7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0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50D5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82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15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5BF"/>
  </w:style>
  <w:style w:type="paragraph" w:styleId="a6">
    <w:name w:val="footer"/>
    <w:basedOn w:val="a"/>
    <w:link w:val="a7"/>
    <w:uiPriority w:val="99"/>
    <w:unhideWhenUsed/>
    <w:rsid w:val="006B15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5BF"/>
  </w:style>
  <w:style w:type="paragraph" w:styleId="a8">
    <w:name w:val="Balloon Text"/>
    <w:basedOn w:val="a"/>
    <w:link w:val="a9"/>
    <w:uiPriority w:val="99"/>
    <w:semiHidden/>
    <w:unhideWhenUsed/>
    <w:rsid w:val="00895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5B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2026-04-03T00:50:00Z</dcterms:created>
  <dcterms:modified xsi:type="dcterms:W3CDTF">2026-04-03T01:26:00Z</dcterms:modified>
</cp:coreProperties>
</file>