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65020EF8" w14:textId="77777777" w:rsidR="00B73333" w:rsidRDefault="00B73333" w:rsidP="007133EF">
      <w:pPr>
        <w:spacing w:before="220" w:line="280" w:lineRule="exact"/>
        <w:ind w:firstLineChars="100" w:firstLine="214"/>
        <w:rPr>
          <w:rFonts w:cs="MS-Mincho"/>
          <w:sz w:val="21"/>
          <w:szCs w:val="21"/>
        </w:rPr>
      </w:pPr>
      <w:r w:rsidRPr="00B73333">
        <w:rPr>
          <w:rFonts w:cs="MS-Mincho" w:hint="eastAsia"/>
          <w:sz w:val="21"/>
          <w:szCs w:val="21"/>
        </w:rPr>
        <w:t>大　田　原　市　長　　殿</w:t>
      </w:r>
      <w:bookmarkStart w:id="0" w:name="_GoBack"/>
      <w:bookmarkEnd w:id="0"/>
    </w:p>
    <w:p w14:paraId="12FFDC37" w14:textId="5CB69F1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headerReference w:type="even" r:id="rId7"/>
      <w:headerReference w:type="default" r:id="rId8"/>
      <w:footerReference w:type="even" r:id="rId9"/>
      <w:footerReference w:type="default" r:id="rId10"/>
      <w:headerReference w:type="first" r:id="rId11"/>
      <w:footerReference w:type="first" r:id="rId12"/>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6E1A" w14:textId="77777777" w:rsidR="006A05BB" w:rsidRDefault="006A05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C1962" w14:textId="77777777" w:rsidR="006A05BB" w:rsidRDefault="006A05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6D1F2" w14:textId="77777777" w:rsidR="006A05BB" w:rsidRDefault="006A05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5159B" w14:textId="77777777" w:rsidR="006A05BB" w:rsidRDefault="006A05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60A7C" w14:textId="77777777" w:rsidR="006A05BB" w:rsidRDefault="006A05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9492" w14:textId="77777777" w:rsidR="006A05BB" w:rsidRDefault="006A05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05BB"/>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333"/>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1238</Words>
  <Characters>346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2026-03-19T12:14:00Z</dcterms:created>
  <dcterms:modified xsi:type="dcterms:W3CDTF">2026-03-19T12:17:00Z</dcterms:modified>
</cp:coreProperties>
</file>