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snapToGrid w:val="0"/>
        <w:ind w:left="716" w:hangingChars="295" w:hanging="716"/>
        <w:rPr>
          <w:rFonts w:ascii="BIZ UDゴシック" w:eastAsia="BIZ UDゴシック" w:hAnsi="BIZ UDゴシック"/>
          <w:lang w:eastAsia="zh-TW"/>
        </w:rPr>
      </w:pPr>
      <w:bookmarkStart w:id="0" w:name="_GoBack"/>
      <w:bookmarkEnd w:id="0"/>
      <w:r w:rsidRPr="009F2BE4">
        <w:rPr>
          <w:rFonts w:ascii="BIZ UDゴシック" w:eastAsia="BIZ UDゴシック" w:hAnsi="BIZ UDゴシック" w:hint="eastAsia"/>
          <w:lang w:eastAsia="zh-TW"/>
        </w:rPr>
        <w:t>様式第１</w:t>
      </w:r>
      <w:r w:rsidRPr="009F2BE4">
        <w:rPr>
          <w:rFonts w:ascii="BIZ UDゴシック" w:eastAsia="BIZ UDゴシック" w:hAnsi="BIZ UDゴシック" w:hint="eastAsia"/>
        </w:rPr>
        <w:t>５</w:t>
      </w:r>
      <w:r w:rsidRPr="009F2BE4">
        <w:rPr>
          <w:rFonts w:ascii="BIZ UDゴシック" w:eastAsia="BIZ UDゴシック" w:hAnsi="BIZ UDゴシック" w:hint="eastAsia"/>
          <w:lang w:eastAsia="zh-TW"/>
        </w:rPr>
        <w:t>号（第</w:t>
      </w:r>
      <w:r w:rsidRPr="009F2BE4">
        <w:rPr>
          <w:rFonts w:ascii="BIZ UDゴシック" w:eastAsia="BIZ UDゴシック" w:hAnsi="BIZ UDゴシック" w:hint="eastAsia"/>
        </w:rPr>
        <w:t>１６</w:t>
      </w:r>
      <w:r w:rsidRPr="009F2BE4">
        <w:rPr>
          <w:rFonts w:ascii="BIZ UDゴシック" w:eastAsia="BIZ UDゴシック" w:hAnsi="BIZ UDゴシック" w:hint="eastAsia"/>
          <w:lang w:eastAsia="zh-TW"/>
        </w:rPr>
        <w:t>条関係）</w:t>
      </w:r>
    </w:p>
    <w:p w:rsidR="00E730D6" w:rsidRPr="009F2BE4" w:rsidRDefault="00E730D6" w:rsidP="00E730D6">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特定事業状況報告書</w:t>
      </w:r>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　所</w:t>
      </w:r>
    </w:p>
    <w:p w:rsidR="00E730D6" w:rsidRPr="009F2BE4" w:rsidRDefault="00E730D6" w:rsidP="00E730D6">
      <w:pPr>
        <w:spacing w:line="276" w:lineRule="auto"/>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申請者　氏　名　　　　　　　　　　　　　　</w:t>
      </w:r>
    </w:p>
    <w:p w:rsidR="00E730D6" w:rsidRPr="009F2BE4" w:rsidRDefault="00E730D6" w:rsidP="00E730D6">
      <w:pPr>
        <w:spacing w:line="276" w:lineRule="auto"/>
        <w:ind w:firstLineChars="2000" w:firstLine="4857"/>
        <w:rPr>
          <w:rFonts w:ascii="BIZ UDゴシック" w:eastAsia="BIZ UDゴシック" w:hAnsi="BIZ UDゴシック"/>
        </w:rPr>
      </w:pPr>
      <w:r w:rsidRPr="009F2BE4">
        <w:rPr>
          <w:rFonts w:ascii="BIZ UDゴシック" w:eastAsia="BIZ UDゴシック" w:hAnsi="BIZ UDゴシック" w:hint="eastAsia"/>
        </w:rPr>
        <w:t>電話番号</w:t>
      </w:r>
    </w:p>
    <w:p w:rsidR="00E730D6" w:rsidRPr="009F2BE4" w:rsidRDefault="00E730D6" w:rsidP="00E730D6">
      <w:pPr>
        <w:spacing w:line="0" w:lineRule="atLeast"/>
        <w:ind w:firstLineChars="2900" w:firstLine="4722"/>
        <w:rPr>
          <w:rFonts w:ascii="BIZ UDゴシック" w:eastAsia="BIZ UDゴシック" w:hAnsi="BIZ UDゴシック"/>
          <w:sz w:val="18"/>
          <w:szCs w:val="18"/>
        </w:rPr>
      </w:pPr>
      <w:r w:rsidRPr="009F2BE4">
        <w:rPr>
          <w:rFonts w:ascii="BIZ UDゴシック" w:eastAsia="BIZ UDゴシック" w:hAnsi="BIZ UDゴシック" w:hint="eastAsia"/>
          <w:sz w:val="16"/>
          <w:szCs w:val="16"/>
        </w:rPr>
        <w:t>※法人にあっては、主たる事務所の所在地、名称及び代表者の氏名</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rPr>
          <w:rFonts w:ascii="BIZ UDゴシック" w:eastAsia="BIZ UDゴシック" w:hAnsi="BIZ UDゴシック"/>
        </w:rPr>
      </w:pPr>
    </w:p>
    <w:p w:rsidR="00E730D6"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大田原市土砂等の埋立て等による土壌の汚染及び災害の発生の防止に関する条例第１９条第２項の規定により、特定事業の状況を次のとおり報告します。</w:t>
      </w:r>
    </w:p>
    <w:p w:rsidR="00E730D6" w:rsidRPr="009F2BE4" w:rsidRDefault="00E730D6" w:rsidP="00E730D6">
      <w:pPr>
        <w:rPr>
          <w:rFonts w:ascii="BIZ UDゴシック" w:eastAsia="BIZ UDゴシック" w:hAnsi="BIZ UD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0"/>
        <w:gridCol w:w="371"/>
        <w:gridCol w:w="1259"/>
        <w:gridCol w:w="200"/>
        <w:gridCol w:w="1059"/>
        <w:gridCol w:w="1259"/>
        <w:gridCol w:w="1259"/>
        <w:gridCol w:w="1259"/>
      </w:tblGrid>
      <w:tr w:rsidR="00E730D6" w:rsidRPr="009F2BE4" w:rsidTr="00574DB0">
        <w:trPr>
          <w:trHeight w:val="525"/>
        </w:trPr>
        <w:tc>
          <w:tcPr>
            <w:tcW w:w="3080" w:type="dxa"/>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特定事業の許可</w:t>
            </w:r>
          </w:p>
        </w:tc>
        <w:tc>
          <w:tcPr>
            <w:tcW w:w="6666" w:type="dxa"/>
            <w:gridSpan w:val="7"/>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　　大田原市指令　第　　　号</w:t>
            </w:r>
          </w:p>
        </w:tc>
      </w:tr>
      <w:tr w:rsidR="00E730D6" w:rsidRPr="009F2BE4" w:rsidTr="00574DB0">
        <w:trPr>
          <w:trHeight w:val="525"/>
        </w:trPr>
        <w:tc>
          <w:tcPr>
            <w:tcW w:w="4910" w:type="dxa"/>
            <w:gridSpan w:val="4"/>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特定事業区域の面積</w:t>
            </w:r>
          </w:p>
        </w:tc>
        <w:tc>
          <w:tcPr>
            <w:tcW w:w="4836" w:type="dxa"/>
            <w:gridSpan w:val="4"/>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 xml:space="preserve">　　　　㎡（うち実施済面積　　　　㎡）</w:t>
            </w:r>
          </w:p>
        </w:tc>
      </w:tr>
      <w:tr w:rsidR="00E730D6" w:rsidRPr="009F2BE4" w:rsidTr="00574DB0">
        <w:trPr>
          <w:trHeight w:val="525"/>
        </w:trPr>
        <w:tc>
          <w:tcPr>
            <w:tcW w:w="4910" w:type="dxa"/>
            <w:gridSpan w:val="4"/>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特定事業に使用される土砂等の量</w:t>
            </w:r>
          </w:p>
        </w:tc>
        <w:tc>
          <w:tcPr>
            <w:tcW w:w="4836" w:type="dxa"/>
            <w:gridSpan w:val="4"/>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 xml:space="preserve">　　　　㎥（うち実施済量　　　　　㎥）</w:t>
            </w:r>
          </w:p>
        </w:tc>
      </w:tr>
      <w:tr w:rsidR="00E730D6" w:rsidRPr="009F2BE4" w:rsidTr="00574DB0">
        <w:trPr>
          <w:trHeight w:val="525"/>
        </w:trPr>
        <w:tc>
          <w:tcPr>
            <w:tcW w:w="3080" w:type="dxa"/>
            <w:tcBorders>
              <w:bottom w:val="doub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今回の報告に係る期間</w:t>
            </w:r>
          </w:p>
        </w:tc>
        <w:tc>
          <w:tcPr>
            <w:tcW w:w="6666" w:type="dxa"/>
            <w:gridSpan w:val="7"/>
            <w:tcBorders>
              <w:bottom w:val="doub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 xml:space="preserve">　　　　年　　月　　日　～　　　　年　　月　　日</w:t>
            </w:r>
          </w:p>
        </w:tc>
      </w:tr>
      <w:tr w:rsidR="00E730D6" w:rsidRPr="009F2BE4" w:rsidTr="00574DB0">
        <w:trPr>
          <w:trHeight w:val="525"/>
        </w:trPr>
        <w:tc>
          <w:tcPr>
            <w:tcW w:w="3451" w:type="dxa"/>
            <w:gridSpan w:val="2"/>
            <w:tcBorders>
              <w:top w:val="double" w:sz="4" w:space="0" w:color="auto"/>
              <w:right w:val="single" w:sz="4" w:space="0" w:color="auto"/>
            </w:tcBorders>
            <w:vAlign w:val="center"/>
          </w:tcPr>
          <w:p w:rsidR="00E730D6" w:rsidRPr="009F2BE4" w:rsidRDefault="009F2BE4" w:rsidP="00574DB0">
            <w:pPr>
              <w:jc w:val="distribute"/>
              <w:rPr>
                <w:rFonts w:ascii="BIZ UDゴシック" w:eastAsia="BIZ UDゴシック" w:hAnsi="BIZ UDゴシック"/>
              </w:rPr>
            </w:pPr>
            <w:r>
              <w:rPr>
                <w:rFonts w:ascii="BIZ UDゴシック" w:eastAsia="BIZ UDゴシック" w:hAnsi="BIZ UDゴシック" w:hint="eastAsia"/>
              </w:rPr>
              <w:t>採取場所・工事</w:t>
            </w:r>
            <w:r w:rsidR="00E730D6" w:rsidRPr="009F2BE4">
              <w:rPr>
                <w:rFonts w:ascii="BIZ UDゴシック" w:eastAsia="BIZ UDゴシック" w:hAnsi="BIZ UDゴシック" w:hint="eastAsia"/>
              </w:rPr>
              <w:t>等</w:t>
            </w:r>
            <w:r>
              <w:rPr>
                <w:rFonts w:ascii="BIZ UDゴシック" w:eastAsia="BIZ UDゴシック" w:hAnsi="BIZ UDゴシック" w:hint="eastAsia"/>
              </w:rPr>
              <w:t>名</w:t>
            </w:r>
          </w:p>
        </w:tc>
        <w:tc>
          <w:tcPr>
            <w:tcW w:w="1259" w:type="dxa"/>
            <w:tcBorders>
              <w:top w:val="doub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搬入予定</w:t>
            </w:r>
          </w:p>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量　　㎥</w:t>
            </w:r>
          </w:p>
        </w:tc>
        <w:tc>
          <w:tcPr>
            <w:tcW w:w="1259" w:type="dxa"/>
            <w:gridSpan w:val="2"/>
            <w:tcBorders>
              <w:top w:val="doub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前回累計</w:t>
            </w:r>
          </w:p>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量　　㎥</w:t>
            </w:r>
          </w:p>
        </w:tc>
        <w:tc>
          <w:tcPr>
            <w:tcW w:w="1259" w:type="dxa"/>
            <w:tcBorders>
              <w:top w:val="doub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今回報告</w:t>
            </w:r>
          </w:p>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量　　㎥</w:t>
            </w:r>
          </w:p>
        </w:tc>
        <w:tc>
          <w:tcPr>
            <w:tcW w:w="1259" w:type="dxa"/>
            <w:tcBorders>
              <w:top w:val="double" w:sz="4" w:space="0" w:color="auto"/>
              <w:left w:val="single" w:sz="4" w:space="0" w:color="auto"/>
            </w:tcBorders>
            <w:vAlign w:val="center"/>
          </w:tcPr>
          <w:p w:rsidR="00E730D6" w:rsidRPr="009F2BE4" w:rsidRDefault="00E730D6" w:rsidP="00574DB0">
            <w:pPr>
              <w:jc w:val="distribute"/>
              <w:rPr>
                <w:rFonts w:ascii="BIZ UDゴシック" w:eastAsia="BIZ UDゴシック" w:hAnsi="BIZ UDゴシック"/>
              </w:rPr>
            </w:pPr>
            <w:r w:rsidRPr="009F2BE4">
              <w:rPr>
                <w:rFonts w:ascii="BIZ UDゴシック" w:eastAsia="BIZ UDゴシック" w:hAnsi="BIZ UDゴシック" w:hint="eastAsia"/>
              </w:rPr>
              <w:t>累計量</w:t>
            </w:r>
          </w:p>
          <w:p w:rsidR="00E730D6" w:rsidRPr="009F2BE4" w:rsidRDefault="00E730D6" w:rsidP="00574DB0">
            <w:pPr>
              <w:jc w:val="right"/>
              <w:rPr>
                <w:rFonts w:ascii="BIZ UDゴシック" w:eastAsia="BIZ UDゴシック" w:hAnsi="BIZ UDゴシック"/>
              </w:rPr>
            </w:pPr>
            <w:r w:rsidRPr="009F2BE4">
              <w:rPr>
                <w:rFonts w:ascii="BIZ UDゴシック" w:eastAsia="BIZ UDゴシック" w:hAnsi="BIZ UDゴシック" w:hint="eastAsia"/>
              </w:rPr>
              <w:t>㎥</w:t>
            </w:r>
          </w:p>
        </w:tc>
        <w:tc>
          <w:tcPr>
            <w:tcW w:w="1259" w:type="dxa"/>
            <w:tcBorders>
              <w:top w:val="double" w:sz="4" w:space="0" w:color="auto"/>
              <w:left w:val="single" w:sz="4" w:space="0" w:color="auto"/>
            </w:tcBorders>
            <w:vAlign w:val="center"/>
          </w:tcPr>
          <w:p w:rsidR="00E730D6" w:rsidRPr="009F2BE4" w:rsidRDefault="00E730D6" w:rsidP="00574DB0">
            <w:pPr>
              <w:rPr>
                <w:rFonts w:ascii="BIZ UDゴシック" w:eastAsia="BIZ UDゴシック" w:hAnsi="BIZ UDゴシック"/>
              </w:rPr>
            </w:pPr>
            <w:r w:rsidRPr="009F2BE4">
              <w:rPr>
                <w:rFonts w:ascii="BIZ UDゴシック" w:eastAsia="BIZ UDゴシック" w:hAnsi="BIZ UDゴシック" w:hint="eastAsia"/>
              </w:rPr>
              <w:t>備　　考</w:t>
            </w: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r w:rsidR="00E730D6" w:rsidRPr="009F2BE4" w:rsidTr="00574DB0">
        <w:trPr>
          <w:trHeight w:val="525"/>
        </w:trPr>
        <w:tc>
          <w:tcPr>
            <w:tcW w:w="3451" w:type="dxa"/>
            <w:gridSpan w:val="2"/>
            <w:tcBorders>
              <w:right w:val="single" w:sz="4" w:space="0" w:color="auto"/>
            </w:tcBorders>
            <w:vAlign w:val="center"/>
          </w:tcPr>
          <w:p w:rsidR="00E730D6" w:rsidRPr="009F2BE4" w:rsidRDefault="00E730D6" w:rsidP="00574DB0">
            <w:pPr>
              <w:jc w:val="center"/>
              <w:rPr>
                <w:rFonts w:ascii="BIZ UDゴシック" w:eastAsia="BIZ UDゴシック" w:hAnsi="BIZ UDゴシック"/>
              </w:rPr>
            </w:pPr>
            <w:r w:rsidRPr="009F2BE4">
              <w:rPr>
                <w:rFonts w:ascii="BIZ UDゴシック" w:eastAsia="BIZ UDゴシック" w:hAnsi="BIZ UDゴシック" w:hint="eastAsia"/>
              </w:rPr>
              <w:t>合　　　　計</w:t>
            </w: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gridSpan w:val="2"/>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c>
          <w:tcPr>
            <w:tcW w:w="1259" w:type="dxa"/>
            <w:tcBorders>
              <w:left w:val="single" w:sz="4" w:space="0" w:color="auto"/>
            </w:tcBorders>
            <w:vAlign w:val="center"/>
          </w:tcPr>
          <w:p w:rsidR="00E730D6" w:rsidRPr="009F2BE4" w:rsidRDefault="00E730D6" w:rsidP="00574DB0">
            <w:pPr>
              <w:rPr>
                <w:rFonts w:ascii="BIZ UDゴシック" w:eastAsia="BIZ UDゴシック" w:hAnsi="BIZ UDゴシック"/>
              </w:rPr>
            </w:pPr>
          </w:p>
        </w:tc>
      </w:tr>
    </w:tbl>
    <w:p w:rsidR="00207E99" w:rsidRPr="009F2BE4" w:rsidRDefault="00BA5E69" w:rsidP="00BA5E69">
      <w:pPr>
        <w:rPr>
          <w:rFonts w:ascii="BIZ UDゴシック" w:eastAsia="BIZ UDゴシック" w:hAnsi="BIZ UDゴシック" w:hint="eastAsia"/>
        </w:rPr>
      </w:pPr>
      <w:r w:rsidRPr="009F2BE4">
        <w:rPr>
          <w:rFonts w:ascii="BIZ UDゴシック" w:eastAsia="BIZ UDゴシック" w:hAnsi="BIZ UDゴシック" w:hint="eastAsia"/>
        </w:rPr>
        <w:lastRenderedPageBreak/>
        <w:t xml:space="preserve"> </w:t>
      </w:r>
    </w:p>
    <w:sectPr w:rsidR="00207E99" w:rsidRPr="009F2BE4" w:rsidSect="00831A33">
      <w:headerReference w:type="even" r:id="rId6"/>
      <w:headerReference w:type="default" r:id="rId7"/>
      <w:footerReference w:type="even" r:id="rId8"/>
      <w:footerReference w:type="default" r:id="rId9"/>
      <w:headerReference w:type="first" r:id="rId10"/>
      <w:footerReference w:type="first" r:id="rId11"/>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08" w:rsidRDefault="00C61808" w:rsidP="00844E79">
      <w:r>
        <w:separator/>
      </w:r>
    </w:p>
  </w:endnote>
  <w:endnote w:type="continuationSeparator" w:id="0">
    <w:p w:rsidR="00C61808" w:rsidRDefault="00C61808"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08" w:rsidRDefault="00C61808" w:rsidP="00844E79">
      <w:r>
        <w:separator/>
      </w:r>
    </w:p>
  </w:footnote>
  <w:footnote w:type="continuationSeparator" w:id="0">
    <w:p w:rsidR="00C61808" w:rsidRDefault="00C61808"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E3" w:rsidRDefault="004F3AE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87798"/>
    <w:rsid w:val="000D3162"/>
    <w:rsid w:val="000D796B"/>
    <w:rsid w:val="00101DE8"/>
    <w:rsid w:val="001048CC"/>
    <w:rsid w:val="0014184B"/>
    <w:rsid w:val="00163576"/>
    <w:rsid w:val="00201CC1"/>
    <w:rsid w:val="00207E99"/>
    <w:rsid w:val="00297C06"/>
    <w:rsid w:val="002B3819"/>
    <w:rsid w:val="002F5BB9"/>
    <w:rsid w:val="00325798"/>
    <w:rsid w:val="003400FA"/>
    <w:rsid w:val="0035583E"/>
    <w:rsid w:val="00372B1C"/>
    <w:rsid w:val="003923D3"/>
    <w:rsid w:val="00415C67"/>
    <w:rsid w:val="004227C7"/>
    <w:rsid w:val="00442598"/>
    <w:rsid w:val="00487505"/>
    <w:rsid w:val="004B1EEB"/>
    <w:rsid w:val="004F3AE3"/>
    <w:rsid w:val="005700DD"/>
    <w:rsid w:val="00574DB0"/>
    <w:rsid w:val="005969B7"/>
    <w:rsid w:val="005A217D"/>
    <w:rsid w:val="005C1534"/>
    <w:rsid w:val="005F5972"/>
    <w:rsid w:val="00655829"/>
    <w:rsid w:val="006572DA"/>
    <w:rsid w:val="006C5720"/>
    <w:rsid w:val="006C6CC9"/>
    <w:rsid w:val="006E79C4"/>
    <w:rsid w:val="007126C7"/>
    <w:rsid w:val="00743990"/>
    <w:rsid w:val="00752B5A"/>
    <w:rsid w:val="007714D0"/>
    <w:rsid w:val="00784144"/>
    <w:rsid w:val="007A071A"/>
    <w:rsid w:val="007B64D0"/>
    <w:rsid w:val="007B6610"/>
    <w:rsid w:val="00805B30"/>
    <w:rsid w:val="00831A33"/>
    <w:rsid w:val="0084090D"/>
    <w:rsid w:val="00844E79"/>
    <w:rsid w:val="008815AD"/>
    <w:rsid w:val="008B3F8D"/>
    <w:rsid w:val="008D6CF5"/>
    <w:rsid w:val="00910D8A"/>
    <w:rsid w:val="009161BE"/>
    <w:rsid w:val="009331AE"/>
    <w:rsid w:val="00975C3E"/>
    <w:rsid w:val="009B1A27"/>
    <w:rsid w:val="009C7230"/>
    <w:rsid w:val="009E47A9"/>
    <w:rsid w:val="009F2BE4"/>
    <w:rsid w:val="00A10C9A"/>
    <w:rsid w:val="00A1478F"/>
    <w:rsid w:val="00A77387"/>
    <w:rsid w:val="00A85126"/>
    <w:rsid w:val="00A93389"/>
    <w:rsid w:val="00A95361"/>
    <w:rsid w:val="00AB192B"/>
    <w:rsid w:val="00AF1565"/>
    <w:rsid w:val="00B11C17"/>
    <w:rsid w:val="00B26438"/>
    <w:rsid w:val="00B658C7"/>
    <w:rsid w:val="00BA5E69"/>
    <w:rsid w:val="00BB4794"/>
    <w:rsid w:val="00BD38D9"/>
    <w:rsid w:val="00C61808"/>
    <w:rsid w:val="00C81292"/>
    <w:rsid w:val="00CD3D0B"/>
    <w:rsid w:val="00D13D13"/>
    <w:rsid w:val="00D203D6"/>
    <w:rsid w:val="00D27393"/>
    <w:rsid w:val="00D34E85"/>
    <w:rsid w:val="00D53923"/>
    <w:rsid w:val="00D77301"/>
    <w:rsid w:val="00D810C9"/>
    <w:rsid w:val="00D82482"/>
    <w:rsid w:val="00D82B2C"/>
    <w:rsid w:val="00DA26F9"/>
    <w:rsid w:val="00DD1E71"/>
    <w:rsid w:val="00DF7CF8"/>
    <w:rsid w:val="00E352CF"/>
    <w:rsid w:val="00E44CB5"/>
    <w:rsid w:val="00E730D6"/>
    <w:rsid w:val="00E908F2"/>
    <w:rsid w:val="00ED51C3"/>
    <w:rsid w:val="00EE7A2C"/>
    <w:rsid w:val="00EF42F3"/>
    <w:rsid w:val="00EF6DB8"/>
    <w:rsid w:val="00F02831"/>
    <w:rsid w:val="00F0632F"/>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2023-12-25T02:48:00Z</dcterms:created>
  <dcterms:modified xsi:type="dcterms:W3CDTF">2023-12-25T02:48:00Z</dcterms:modified>
</cp:coreProperties>
</file>